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734" w:rsidRPr="00E61C19" w:rsidRDefault="00E61C19" w:rsidP="00001734">
      <w:pPr>
        <w:jc w:val="both"/>
        <w:rPr>
          <w:b/>
        </w:rPr>
      </w:pPr>
      <w:r w:rsidRPr="00C51CAA">
        <w:rPr>
          <w:rFonts w:eastAsia="Times New Roman"/>
          <w:b/>
          <w:bCs/>
          <w:lang w:eastAsia="pt-BR"/>
        </w:rPr>
        <w:t>EXCELENTÍSSIMO</w:t>
      </w:r>
      <w:r w:rsidRPr="00E61C19">
        <w:rPr>
          <w:b/>
        </w:rPr>
        <w:t xml:space="preserve"> </w:t>
      </w:r>
      <w:bookmarkStart w:id="0" w:name="_GoBack"/>
      <w:bookmarkEnd w:id="0"/>
      <w:r w:rsidR="00AD6B73" w:rsidRPr="00E61C19">
        <w:rPr>
          <w:b/>
        </w:rPr>
        <w:t>SENHOR PRESIDENTE,</w:t>
      </w:r>
      <w:r w:rsidR="00001734" w:rsidRPr="00E61C19">
        <w:rPr>
          <w:b/>
        </w:rPr>
        <w:t xml:space="preserve"> DA CÂMARA MUNICIPAL DE VEREADORES DE ANCHIETA/SC.</w:t>
      </w:r>
    </w:p>
    <w:p w:rsidR="00001734" w:rsidRPr="00E61C19" w:rsidRDefault="00001734" w:rsidP="00001734">
      <w:pPr>
        <w:jc w:val="both"/>
        <w:rPr>
          <w:b/>
        </w:rPr>
      </w:pPr>
    </w:p>
    <w:p w:rsidR="00001734" w:rsidRPr="00E61C19" w:rsidRDefault="00001734" w:rsidP="00001734">
      <w:pPr>
        <w:jc w:val="both"/>
        <w:rPr>
          <w:b/>
        </w:rPr>
      </w:pPr>
    </w:p>
    <w:p w:rsidR="00001734" w:rsidRPr="00E61C19" w:rsidRDefault="00001734" w:rsidP="00001734">
      <w:pPr>
        <w:jc w:val="both"/>
        <w:rPr>
          <w:b/>
        </w:rPr>
      </w:pPr>
    </w:p>
    <w:p w:rsidR="00001734" w:rsidRPr="00E61C19" w:rsidRDefault="00E61C19" w:rsidP="00001734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INDICAÇÃO Nº027</w:t>
      </w:r>
      <w:r w:rsidR="00001734" w:rsidRPr="00E61C19">
        <w:rPr>
          <w:b/>
          <w:u w:val="single"/>
        </w:rPr>
        <w:t>/2018</w:t>
      </w:r>
    </w:p>
    <w:p w:rsidR="00001734" w:rsidRPr="00E61C19" w:rsidRDefault="00001734" w:rsidP="00001734">
      <w:pPr>
        <w:ind w:firstLine="708"/>
        <w:jc w:val="both"/>
        <w:rPr>
          <w:b/>
          <w:u w:val="single"/>
        </w:rPr>
      </w:pPr>
    </w:p>
    <w:p w:rsidR="00001734" w:rsidRPr="00E61C19" w:rsidRDefault="00001734" w:rsidP="00001734">
      <w:pPr>
        <w:spacing w:after="240"/>
        <w:jc w:val="both"/>
      </w:pPr>
      <w:r w:rsidRPr="00E61C19">
        <w:rPr>
          <w:b/>
        </w:rPr>
        <w:tab/>
        <w:t xml:space="preserve">      </w:t>
      </w:r>
      <w:r w:rsidRPr="00E61C19">
        <w:t>Apresentado pelo vereador Neri Gaspar da bancada do PSDB, com assento na Egrégia Corte Legislativa, que está subscreve, depois de cumpridas todas as formalidades legais e regimentais, apresenta e requer, se aprovada for, seja encaminhado expediente ao Sr. Ivan José Canci, Prefeito Municipal e ao Secretário de Obras Sr. Itamar Cavasin a seguinte indicação.</w:t>
      </w:r>
    </w:p>
    <w:p w:rsidR="00001734" w:rsidRPr="00E61C19" w:rsidRDefault="00001734" w:rsidP="00001734">
      <w:pPr>
        <w:jc w:val="both"/>
      </w:pPr>
    </w:p>
    <w:p w:rsidR="00001734" w:rsidRPr="00E61C19" w:rsidRDefault="00001734" w:rsidP="00001734">
      <w:pPr>
        <w:jc w:val="center"/>
        <w:rPr>
          <w:b/>
          <w:u w:val="single"/>
        </w:rPr>
      </w:pPr>
      <w:r w:rsidRPr="00E61C19">
        <w:rPr>
          <w:b/>
          <w:u w:val="single"/>
        </w:rPr>
        <w:t>ASSUNTO:</w:t>
      </w:r>
    </w:p>
    <w:p w:rsidR="00001734" w:rsidRPr="00E61C19" w:rsidRDefault="00001734" w:rsidP="00001734">
      <w:pPr>
        <w:jc w:val="both"/>
        <w:rPr>
          <w:b/>
          <w:u w:val="single"/>
        </w:rPr>
      </w:pPr>
    </w:p>
    <w:p w:rsidR="00001734" w:rsidRPr="00E61C19" w:rsidRDefault="00001734" w:rsidP="00001734">
      <w:pPr>
        <w:tabs>
          <w:tab w:val="left" w:pos="1134"/>
        </w:tabs>
        <w:spacing w:after="240" w:line="276" w:lineRule="auto"/>
        <w:ind w:firstLine="709"/>
        <w:jc w:val="both"/>
      </w:pPr>
      <w:r w:rsidRPr="00E61C19">
        <w:rPr>
          <w:b/>
        </w:rPr>
        <w:t xml:space="preserve">      </w:t>
      </w:r>
      <w:r w:rsidRPr="00E61C19">
        <w:t>Indica que o Município faça a limpeza</w:t>
      </w:r>
      <w:r w:rsidR="00AD6B73" w:rsidRPr="00E61C19">
        <w:t xml:space="preserve"> das sarjetas e d</w:t>
      </w:r>
      <w:r w:rsidRPr="00E61C19">
        <w:t xml:space="preserve">os bueiros do Bairro </w:t>
      </w:r>
      <w:r w:rsidR="00AD6B73" w:rsidRPr="00E61C19">
        <w:t>Gramadinho próximo a propriedade do Sr. Anicleto Rodrigues da Silva, popular Meréis.</w:t>
      </w:r>
    </w:p>
    <w:p w:rsidR="00001734" w:rsidRPr="00E61C19" w:rsidRDefault="00001734" w:rsidP="00001734">
      <w:pPr>
        <w:jc w:val="both"/>
      </w:pPr>
    </w:p>
    <w:p w:rsidR="00001734" w:rsidRPr="00E61C19" w:rsidRDefault="00001734" w:rsidP="00001734">
      <w:pPr>
        <w:jc w:val="center"/>
        <w:rPr>
          <w:b/>
          <w:u w:val="single"/>
        </w:rPr>
      </w:pPr>
      <w:r w:rsidRPr="00E61C19">
        <w:rPr>
          <w:b/>
          <w:u w:val="single"/>
        </w:rPr>
        <w:t>JUSTIFICATIVA:</w:t>
      </w:r>
    </w:p>
    <w:p w:rsidR="00AD6B73" w:rsidRPr="00E61C19" w:rsidRDefault="00AD6B73" w:rsidP="00001734">
      <w:pPr>
        <w:tabs>
          <w:tab w:val="left" w:pos="1134"/>
        </w:tabs>
        <w:spacing w:after="240" w:line="276" w:lineRule="auto"/>
        <w:jc w:val="both"/>
      </w:pPr>
    </w:p>
    <w:p w:rsidR="00E61C19" w:rsidRPr="00E61C19" w:rsidRDefault="00D25930" w:rsidP="00AD6B73">
      <w:pPr>
        <w:tabs>
          <w:tab w:val="left" w:pos="1134"/>
        </w:tabs>
        <w:spacing w:after="240" w:line="276" w:lineRule="auto"/>
        <w:jc w:val="both"/>
      </w:pPr>
      <w:r w:rsidRPr="00E61C19">
        <w:t xml:space="preserve">                </w:t>
      </w:r>
      <w:r w:rsidR="00001734" w:rsidRPr="00E61C19">
        <w:t xml:space="preserve">Munícipes procuraram este vereador cobrando providências no sentido </w:t>
      </w:r>
      <w:r w:rsidR="00AD6B73" w:rsidRPr="00E61C19">
        <w:t>que o secretário de obras faça</w:t>
      </w:r>
      <w:r w:rsidR="00001734" w:rsidRPr="00E61C19">
        <w:t xml:space="preserve"> limpeza e manutenção do</w:t>
      </w:r>
      <w:r w:rsidR="00AD6B73" w:rsidRPr="00E61C19">
        <w:t>s</w:t>
      </w:r>
      <w:r w:rsidR="00001734" w:rsidRPr="00E61C19">
        <w:t xml:space="preserve"> bueiro</w:t>
      </w:r>
      <w:r w:rsidR="00AD6B73" w:rsidRPr="00E61C19">
        <w:t>s e sarjetas</w:t>
      </w:r>
      <w:r w:rsidR="00001734" w:rsidRPr="00E61C19">
        <w:t xml:space="preserve"> citado, pois o</w:t>
      </w:r>
      <w:r w:rsidR="00AD6B73" w:rsidRPr="00E61C19">
        <w:t>s</w:t>
      </w:r>
      <w:r w:rsidR="00001734" w:rsidRPr="00E61C19">
        <w:t xml:space="preserve"> mesmo</w:t>
      </w:r>
      <w:r w:rsidR="00E61C19" w:rsidRPr="00E61C19">
        <w:t xml:space="preserve">s </w:t>
      </w:r>
      <w:r w:rsidR="00E61C19">
        <w:t>vêm sofrendo ao longo do tempo</w:t>
      </w:r>
      <w:r w:rsidR="00E61C19" w:rsidRPr="00E61C19">
        <w:t xml:space="preserve"> com </w:t>
      </w:r>
      <w:r w:rsidR="00E61C19" w:rsidRPr="00E61C19">
        <w:t xml:space="preserve">o acúmulo de sujeira nos bueiros. </w:t>
      </w:r>
      <w:r w:rsidR="00E61C19" w:rsidRPr="00E61C19">
        <w:rPr>
          <w:shd w:val="clear" w:color="auto" w:fill="FFFFFF"/>
        </w:rPr>
        <w:t>A dedetização é uma maneira de impedir a proliferação de insetos e roedores, animais estes que podem transmitir algum tipo de doença ao entrar em contato com um ser-humano. O acúmulo de sujeira nos bueiros também pode propiciar a proliferação desses animais nocivos à saúde. Dedetização, limpeza e desobstrução dos bueiros da cidade são iniciativas de extrema importância que devem ser adotadas pela Administração Municipal.</w:t>
      </w:r>
    </w:p>
    <w:p w:rsidR="00001734" w:rsidRPr="00E61C19" w:rsidRDefault="00001734" w:rsidP="00001734">
      <w:pPr>
        <w:ind w:firstLine="708"/>
        <w:jc w:val="both"/>
      </w:pPr>
      <w:r w:rsidRPr="00E61C19">
        <w:t xml:space="preserve">   Sala de sessões da Câmara Municipal de Vereadores de Anchieta – SC, aos 0</w:t>
      </w:r>
      <w:r w:rsidR="00AD6B73" w:rsidRPr="00E61C19">
        <w:t>2</w:t>
      </w:r>
      <w:r w:rsidR="00E61C19">
        <w:t xml:space="preserve"> de maio</w:t>
      </w:r>
      <w:r w:rsidRPr="00E61C19">
        <w:t xml:space="preserve"> de 2018.</w:t>
      </w:r>
    </w:p>
    <w:p w:rsidR="00001734" w:rsidRPr="00E61C19" w:rsidRDefault="00001734" w:rsidP="00001734">
      <w:pPr>
        <w:ind w:firstLine="708"/>
        <w:jc w:val="both"/>
      </w:pPr>
    </w:p>
    <w:p w:rsidR="00001734" w:rsidRPr="00E61C19" w:rsidRDefault="00001734" w:rsidP="00001734">
      <w:pPr>
        <w:ind w:firstLine="708"/>
        <w:jc w:val="both"/>
      </w:pPr>
    </w:p>
    <w:p w:rsidR="00001734" w:rsidRPr="00E61C19" w:rsidRDefault="00001734" w:rsidP="00001734">
      <w:pPr>
        <w:ind w:firstLine="708"/>
        <w:jc w:val="both"/>
      </w:pPr>
    </w:p>
    <w:p w:rsidR="00001734" w:rsidRPr="00E61C19" w:rsidRDefault="00001734" w:rsidP="00001734">
      <w:pPr>
        <w:ind w:firstLine="708"/>
        <w:jc w:val="both"/>
      </w:pPr>
    </w:p>
    <w:p w:rsidR="00001734" w:rsidRPr="00E61C19" w:rsidRDefault="00001734" w:rsidP="00001734">
      <w:pPr>
        <w:jc w:val="both"/>
      </w:pPr>
    </w:p>
    <w:p w:rsidR="00001734" w:rsidRPr="00E61C19" w:rsidRDefault="00001734" w:rsidP="00001734">
      <w:pPr>
        <w:ind w:firstLine="708"/>
        <w:jc w:val="both"/>
      </w:pPr>
      <w:r w:rsidRPr="00E61C19">
        <w:t xml:space="preserve">                                               ________________________</w:t>
      </w:r>
    </w:p>
    <w:p w:rsidR="00E61C19" w:rsidRDefault="00001734" w:rsidP="00E61C19">
      <w:pPr>
        <w:jc w:val="both"/>
      </w:pPr>
      <w:r w:rsidRPr="00E61C19">
        <w:t xml:space="preserve">                                                          </w:t>
      </w:r>
      <w:r w:rsidR="00AD6B73" w:rsidRPr="00E61C19">
        <w:t xml:space="preserve">      </w:t>
      </w:r>
      <w:r w:rsidRPr="00E61C19">
        <w:t xml:space="preserve">    </w:t>
      </w:r>
      <w:r w:rsidR="00AD6B73" w:rsidRPr="00E61C19">
        <w:t xml:space="preserve">Neri Gaspar </w:t>
      </w:r>
    </w:p>
    <w:p w:rsidR="00001734" w:rsidRPr="00E61C19" w:rsidRDefault="00E61C19" w:rsidP="00E61C19">
      <w:pPr>
        <w:jc w:val="both"/>
        <w:sectPr w:rsidR="00001734" w:rsidRPr="00E61C19" w:rsidSect="00E61C19">
          <w:footnotePr>
            <w:pos w:val="beneathText"/>
          </w:footnotePr>
          <w:pgSz w:w="11905" w:h="16837"/>
          <w:pgMar w:top="2722" w:right="1418" w:bottom="1418" w:left="1418" w:header="720" w:footer="720" w:gutter="0"/>
          <w:cols w:space="720"/>
        </w:sectPr>
      </w:pPr>
      <w:r>
        <w:t xml:space="preserve">                                                                    </w:t>
      </w:r>
      <w:r w:rsidR="00001734" w:rsidRPr="00E61C19">
        <w:t>Vereador</w:t>
      </w:r>
    </w:p>
    <w:p w:rsidR="00001734" w:rsidRPr="00E61C19" w:rsidRDefault="00001734" w:rsidP="00001734"/>
    <w:p w:rsidR="00E57C09" w:rsidRPr="00E61C19" w:rsidRDefault="00E57C09"/>
    <w:sectPr w:rsidR="00E57C09" w:rsidRPr="00E61C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734"/>
    <w:rsid w:val="00001734"/>
    <w:rsid w:val="00AD6B73"/>
    <w:rsid w:val="00D25930"/>
    <w:rsid w:val="00E57C09"/>
    <w:rsid w:val="00E6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958FB-556A-49F3-BC89-1C234335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73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61C1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1C19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2018-05-02T17:46:00Z</cp:lastPrinted>
  <dcterms:created xsi:type="dcterms:W3CDTF">2018-05-02T17:47:00Z</dcterms:created>
  <dcterms:modified xsi:type="dcterms:W3CDTF">2018-05-02T17:47:00Z</dcterms:modified>
</cp:coreProperties>
</file>