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61FFF7E3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9A6C65">
        <w:rPr>
          <w:rFonts w:ascii="Times New Roman" w:hAnsi="Times New Roman" w:cs="Times New Roman"/>
          <w:b w:val="0"/>
          <w:szCs w:val="24"/>
        </w:rPr>
        <w:t>2</w:t>
      </w:r>
      <w:r w:rsidR="00021EF9">
        <w:rPr>
          <w:rFonts w:ascii="Times New Roman" w:hAnsi="Times New Roman" w:cs="Times New Roman"/>
          <w:b w:val="0"/>
          <w:szCs w:val="24"/>
        </w:rPr>
        <w:t>4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40C03F65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</w:t>
      </w:r>
      <w:r w:rsidR="00021EF9">
        <w:rPr>
          <w:rFonts w:ascii="Times New Roman" w:hAnsi="Times New Roman" w:cs="Times New Roman"/>
          <w:b w:val="0"/>
          <w:szCs w:val="24"/>
        </w:rPr>
        <w:t>2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59442162" w14:textId="53E521FC" w:rsidR="009A6C65" w:rsidRPr="00960233" w:rsidRDefault="00B6167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21EF9">
        <w:rPr>
          <w:rFonts w:ascii="Times New Roman" w:hAnsi="Times New Roman" w:cs="Times New Roman"/>
          <w:b w:val="0"/>
          <w:szCs w:val="24"/>
        </w:rPr>
        <w:t>a Secretaria Municipal de meio Ambiente, que seja construída uma casinha para colocar tambores de lixo na comunidade de Cachoeira de São Bento, e ainda que a coleta de lixo aconteça toda semana.</w:t>
      </w:r>
    </w:p>
    <w:p w14:paraId="659D83EF" w14:textId="46B72495" w:rsidR="00B61671" w:rsidRPr="00856F2B" w:rsidRDefault="00021EF9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drawing>
          <wp:inline distT="0" distB="0" distL="0" distR="0" wp14:anchorId="38317839" wp14:editId="2F4259C9">
            <wp:extent cx="3042920" cy="2282190"/>
            <wp:effectExtent l="0" t="0" r="508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316" cy="228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3AF77" w14:textId="4F0FE981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021EF9">
        <w:rPr>
          <w:rFonts w:ascii="Times New Roman" w:hAnsi="Times New Roman" w:cs="Times New Roman"/>
          <w:b w:val="0"/>
          <w:bCs w:val="0"/>
        </w:rPr>
        <w:t xml:space="preserve">Solicitação dos moradores, uma vez que a comunidade vem crescendo.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2824678" w:rsidR="00B61671" w:rsidRDefault="001A767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</w:t>
      </w:r>
      <w:r w:rsidR="009A6C65">
        <w:rPr>
          <w:rFonts w:ascii="Times New Roman" w:hAnsi="Times New Roman" w:cs="Times New Roman"/>
          <w:b w:val="0"/>
          <w:szCs w:val="24"/>
        </w:rPr>
        <w:t>v</w:t>
      </w:r>
      <w:r>
        <w:rPr>
          <w:rFonts w:ascii="Times New Roman" w:hAnsi="Times New Roman" w:cs="Times New Roman"/>
          <w:b w:val="0"/>
          <w:szCs w:val="24"/>
        </w:rPr>
        <w:t>a</w:t>
      </w:r>
      <w:bookmarkStart w:id="0" w:name="_GoBack"/>
      <w:bookmarkEnd w:id="0"/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E967A1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8E1F9" w14:textId="77777777" w:rsidR="004D3156" w:rsidRDefault="004D3156">
      <w:r>
        <w:separator/>
      </w:r>
    </w:p>
  </w:endnote>
  <w:endnote w:type="continuationSeparator" w:id="0">
    <w:p w14:paraId="3BD5D4B8" w14:textId="77777777" w:rsidR="004D3156" w:rsidRDefault="004D3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46E80" w14:textId="77777777" w:rsidR="004D3156" w:rsidRDefault="004D3156">
      <w:r>
        <w:separator/>
      </w:r>
    </w:p>
  </w:footnote>
  <w:footnote w:type="continuationSeparator" w:id="0">
    <w:p w14:paraId="71A22893" w14:textId="77777777" w:rsidR="004D3156" w:rsidRDefault="004D3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4D3156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767B0"/>
    <w:rsid w:val="001A767E"/>
    <w:rsid w:val="001C0E15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4D3156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411CF"/>
    <w:rsid w:val="008913F7"/>
    <w:rsid w:val="008F0226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B61671"/>
    <w:rsid w:val="00B845C8"/>
    <w:rsid w:val="00BB3961"/>
    <w:rsid w:val="00BD7259"/>
    <w:rsid w:val="00C3148E"/>
    <w:rsid w:val="00C35C29"/>
    <w:rsid w:val="00CA0564"/>
    <w:rsid w:val="00D17336"/>
    <w:rsid w:val="00D66ABB"/>
    <w:rsid w:val="00D94662"/>
    <w:rsid w:val="00E32274"/>
    <w:rsid w:val="00E967A1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2022-10-21T20:07:00Z</cp:lastPrinted>
  <dcterms:created xsi:type="dcterms:W3CDTF">2022-10-24T15:23:00Z</dcterms:created>
  <dcterms:modified xsi:type="dcterms:W3CDTF">2022-10-24T15:23:00Z</dcterms:modified>
</cp:coreProperties>
</file>