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44A0F" w14:textId="77777777" w:rsidR="00E07E87" w:rsidRDefault="00E07E87" w:rsidP="00A95BB1">
      <w:pPr>
        <w:spacing w:line="360" w:lineRule="auto"/>
        <w:rPr>
          <w:rFonts w:ascii="Arial" w:hAnsi="Arial" w:cs="Arial"/>
          <w:sz w:val="24"/>
          <w:szCs w:val="24"/>
        </w:rPr>
      </w:pPr>
    </w:p>
    <w:p w14:paraId="4049F272" w14:textId="77777777" w:rsidR="00F42EC7" w:rsidRDefault="00F42EC7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6FE6E6D0" w14:textId="6094F420" w:rsidR="00896A8F" w:rsidRDefault="00896A8F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DE </w:t>
      </w:r>
      <w:r w:rsidR="00BD39F8">
        <w:rPr>
          <w:rFonts w:ascii="Cambria" w:hAnsi="Cambria" w:cs="Arial"/>
          <w:b/>
          <w:sz w:val="24"/>
          <w:szCs w:val="24"/>
        </w:rPr>
        <w:t>VOTO DE APLAUSO 0</w:t>
      </w:r>
      <w:r w:rsidR="00320353">
        <w:rPr>
          <w:rFonts w:ascii="Cambria" w:hAnsi="Cambria" w:cs="Arial"/>
          <w:b/>
          <w:sz w:val="24"/>
          <w:szCs w:val="24"/>
        </w:rPr>
        <w:t>8</w:t>
      </w:r>
      <w:r w:rsidR="00ED14E3">
        <w:rPr>
          <w:rFonts w:ascii="Cambria" w:hAnsi="Cambria" w:cs="Arial"/>
          <w:b/>
          <w:sz w:val="24"/>
          <w:szCs w:val="24"/>
        </w:rPr>
        <w:t>5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32035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>.</w:t>
      </w:r>
    </w:p>
    <w:p w14:paraId="0831ACE2" w14:textId="77777777" w:rsidR="00C27EED" w:rsidRDefault="00C27EED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</w:t>
      </w:r>
    </w:p>
    <w:p w14:paraId="74C1FC31" w14:textId="6B7E64F9" w:rsidR="00CF0C41" w:rsidRPr="00CF0C41" w:rsidRDefault="00C27EED" w:rsidP="00A95BB1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A95BB1">
        <w:rPr>
          <w:rFonts w:ascii="Cambria" w:hAnsi="Cambria" w:cs="Arial"/>
          <w:b/>
          <w:sz w:val="24"/>
          <w:szCs w:val="24"/>
        </w:rPr>
        <w:t xml:space="preserve"> – CE,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320353">
        <w:rPr>
          <w:rFonts w:ascii="Cambria" w:hAnsi="Cambria" w:cs="Arial"/>
          <w:b/>
          <w:sz w:val="24"/>
          <w:szCs w:val="24"/>
        </w:rPr>
        <w:t>2</w:t>
      </w:r>
      <w:r w:rsidR="00ED14E3">
        <w:rPr>
          <w:rFonts w:ascii="Cambria" w:hAnsi="Cambria" w:cs="Arial"/>
          <w:b/>
          <w:sz w:val="24"/>
          <w:szCs w:val="24"/>
        </w:rPr>
        <w:t>9</w:t>
      </w:r>
      <w:r w:rsidR="00320353">
        <w:rPr>
          <w:rFonts w:ascii="Cambria" w:hAnsi="Cambria" w:cs="Arial"/>
          <w:b/>
          <w:sz w:val="24"/>
          <w:szCs w:val="24"/>
        </w:rPr>
        <w:t xml:space="preserve"> de agosto de 2023</w:t>
      </w:r>
    </w:p>
    <w:p w14:paraId="50F4D671" w14:textId="77777777" w:rsidR="00C27EED" w:rsidRDefault="00C27EED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BD38397" w14:textId="77777777" w:rsidR="00CD1706" w:rsidRDefault="00CD1706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C6C3030" w14:textId="77777777" w:rsidR="00C12DD2" w:rsidRDefault="00C12DD2" w:rsidP="00A95BB1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3D8196B3" w14:textId="4F1B00CD" w:rsidR="00D862A1" w:rsidRDefault="00D862A1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9FA8845" w14:textId="77777777" w:rsidR="002974A0" w:rsidRDefault="002974A0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33B3047F" w14:textId="22C20E2B" w:rsidR="005A3754" w:rsidRDefault="00320353" w:rsidP="00ED14E3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r w:rsidRPr="00320353">
        <w:rPr>
          <w:rFonts w:ascii="Cambria" w:hAnsi="Cambria" w:cs="Arial"/>
          <w:sz w:val="24"/>
          <w:szCs w:val="24"/>
        </w:rPr>
        <w:t>V</w:t>
      </w:r>
      <w:r>
        <w:rPr>
          <w:rFonts w:ascii="Cambria" w:hAnsi="Cambria" w:cs="Arial"/>
          <w:sz w:val="24"/>
          <w:szCs w:val="24"/>
        </w:rPr>
        <w:t>imos</w:t>
      </w:r>
      <w:r w:rsidRPr="00320353">
        <w:rPr>
          <w:rFonts w:ascii="Cambria" w:hAnsi="Cambria" w:cs="Arial"/>
          <w:sz w:val="24"/>
          <w:szCs w:val="24"/>
        </w:rPr>
        <w:t xml:space="preserve">, por meio deste, nos termos regimentais, propor a aprovação de </w:t>
      </w:r>
      <w:r w:rsidR="00ED14E3">
        <w:rPr>
          <w:rFonts w:ascii="Cambria" w:hAnsi="Cambria" w:cs="Arial"/>
          <w:sz w:val="24"/>
          <w:szCs w:val="24"/>
        </w:rPr>
        <w:t>M</w:t>
      </w:r>
      <w:r w:rsidRPr="00320353">
        <w:rPr>
          <w:rFonts w:ascii="Cambria" w:hAnsi="Cambria" w:cs="Arial"/>
          <w:sz w:val="24"/>
          <w:szCs w:val="24"/>
        </w:rPr>
        <w:t xml:space="preserve">oção de </w:t>
      </w:r>
      <w:r w:rsidR="00ED14E3">
        <w:rPr>
          <w:rFonts w:ascii="Cambria" w:hAnsi="Cambria" w:cs="Arial"/>
          <w:sz w:val="24"/>
          <w:szCs w:val="24"/>
        </w:rPr>
        <w:t>Aplauso</w:t>
      </w:r>
      <w:r w:rsidRPr="00320353">
        <w:rPr>
          <w:rFonts w:ascii="Cambria" w:hAnsi="Cambria" w:cs="Arial"/>
          <w:sz w:val="24"/>
          <w:szCs w:val="24"/>
        </w:rPr>
        <w:t xml:space="preserve"> </w:t>
      </w:r>
      <w:r w:rsidR="00ED14E3">
        <w:rPr>
          <w:rFonts w:ascii="Cambria" w:hAnsi="Cambria" w:cs="Arial"/>
          <w:sz w:val="24"/>
          <w:szCs w:val="24"/>
        </w:rPr>
        <w:t>aos</w:t>
      </w:r>
      <w:r w:rsidR="00ED14E3" w:rsidRPr="00ED14E3">
        <w:rPr>
          <w:rFonts w:ascii="Cambria" w:hAnsi="Cambria" w:cs="Arial"/>
          <w:sz w:val="24"/>
          <w:szCs w:val="24"/>
        </w:rPr>
        <w:t xml:space="preserve"> atletas do time de handball da escola João Barbosa </w:t>
      </w:r>
      <w:r w:rsidR="00ED14E3">
        <w:rPr>
          <w:rFonts w:ascii="Cambria" w:hAnsi="Cambria" w:cs="Arial"/>
          <w:sz w:val="24"/>
          <w:szCs w:val="24"/>
        </w:rPr>
        <w:t>L</w:t>
      </w:r>
      <w:r w:rsidR="00ED14E3" w:rsidRPr="00ED14E3">
        <w:rPr>
          <w:rFonts w:ascii="Cambria" w:hAnsi="Cambria" w:cs="Arial"/>
          <w:sz w:val="24"/>
          <w:szCs w:val="24"/>
        </w:rPr>
        <w:t xml:space="preserve">ima e </w:t>
      </w:r>
      <w:r w:rsidR="00ED14E3">
        <w:rPr>
          <w:rFonts w:ascii="Cambria" w:hAnsi="Cambria" w:cs="Arial"/>
          <w:sz w:val="24"/>
          <w:szCs w:val="24"/>
        </w:rPr>
        <w:t>ao</w:t>
      </w:r>
      <w:r w:rsidR="00ED14E3" w:rsidRPr="00ED14E3">
        <w:rPr>
          <w:rFonts w:ascii="Cambria" w:hAnsi="Cambria" w:cs="Arial"/>
          <w:sz w:val="24"/>
          <w:szCs w:val="24"/>
        </w:rPr>
        <w:t xml:space="preserve"> treinador Lindimar,</w:t>
      </w:r>
      <w:r w:rsidR="00F45479">
        <w:rPr>
          <w:rFonts w:ascii="Cambria" w:hAnsi="Cambria" w:cs="Arial"/>
          <w:sz w:val="24"/>
          <w:szCs w:val="24"/>
        </w:rPr>
        <w:t xml:space="preserve"> </w:t>
      </w:r>
      <w:r w:rsidR="00ED14E3" w:rsidRPr="00ED14E3">
        <w:rPr>
          <w:rFonts w:ascii="Cambria" w:hAnsi="Cambria" w:cs="Arial"/>
          <w:sz w:val="24"/>
          <w:szCs w:val="24"/>
        </w:rPr>
        <w:t xml:space="preserve">campeões na etapa </w:t>
      </w:r>
      <w:r w:rsidR="00ED14E3">
        <w:rPr>
          <w:rFonts w:ascii="Cambria" w:hAnsi="Cambria" w:cs="Arial"/>
          <w:sz w:val="24"/>
          <w:szCs w:val="24"/>
        </w:rPr>
        <w:t>C</w:t>
      </w:r>
      <w:r w:rsidR="00ED14E3" w:rsidRPr="00ED14E3">
        <w:rPr>
          <w:rFonts w:ascii="Cambria" w:hAnsi="Cambria" w:cs="Arial"/>
          <w:sz w:val="24"/>
          <w:szCs w:val="24"/>
        </w:rPr>
        <w:t xml:space="preserve">earense dos </w:t>
      </w:r>
      <w:r w:rsidR="00ED14E3">
        <w:rPr>
          <w:rFonts w:ascii="Cambria" w:hAnsi="Cambria" w:cs="Arial"/>
          <w:sz w:val="24"/>
          <w:szCs w:val="24"/>
        </w:rPr>
        <w:t>J</w:t>
      </w:r>
      <w:r w:rsidR="00ED14E3" w:rsidRPr="00ED14E3">
        <w:rPr>
          <w:rFonts w:ascii="Cambria" w:hAnsi="Cambria" w:cs="Arial"/>
          <w:sz w:val="24"/>
          <w:szCs w:val="24"/>
        </w:rPr>
        <w:t xml:space="preserve">ogos da </w:t>
      </w:r>
      <w:r w:rsidR="00ED14E3">
        <w:rPr>
          <w:rFonts w:ascii="Cambria" w:hAnsi="Cambria" w:cs="Arial"/>
          <w:sz w:val="24"/>
          <w:szCs w:val="24"/>
        </w:rPr>
        <w:t>J</w:t>
      </w:r>
      <w:r w:rsidR="00ED14E3" w:rsidRPr="00ED14E3">
        <w:rPr>
          <w:rFonts w:ascii="Cambria" w:hAnsi="Cambria" w:cs="Arial"/>
          <w:sz w:val="24"/>
          <w:szCs w:val="24"/>
        </w:rPr>
        <w:t>uventude que vão representar o município e o Ceará em São Paulo, no próximo dia 11 de setembro.</w:t>
      </w:r>
    </w:p>
    <w:p w14:paraId="405FBDF8" w14:textId="429C0721" w:rsidR="005A3754" w:rsidRDefault="005A3754" w:rsidP="005A3754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</w:p>
    <w:p w14:paraId="76CA5BFF" w14:textId="4C382BC3" w:rsidR="00ED14E3" w:rsidRDefault="00ED14E3" w:rsidP="005A3754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</w:p>
    <w:p w14:paraId="21F3C7DC" w14:textId="77777777" w:rsidR="00ED14E3" w:rsidRDefault="00ED14E3" w:rsidP="005A3754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</w:p>
    <w:p w14:paraId="3838E17E" w14:textId="77777777" w:rsidR="00AD48C6" w:rsidRPr="00AD48C6" w:rsidRDefault="00AD48C6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425"/>
        <w:gridCol w:w="3969"/>
      </w:tblGrid>
      <w:tr w:rsidR="005A3754" w:rsidRPr="00320353" w14:paraId="6C5B8B37" w14:textId="77777777" w:rsidTr="00D90D88"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14:paraId="32EB5FD4" w14:textId="77777777" w:rsidR="00320353" w:rsidRPr="00320353" w:rsidRDefault="00320353" w:rsidP="00320353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320353">
              <w:rPr>
                <w:rFonts w:ascii="Cambria" w:hAnsi="Cambria" w:cs="Arial"/>
                <w:sz w:val="24"/>
                <w:szCs w:val="24"/>
              </w:rPr>
              <w:t>Antoniel Max Silva Holanda</w:t>
            </w:r>
          </w:p>
          <w:p w14:paraId="0D1B8673" w14:textId="0AC82980" w:rsidR="005A3754" w:rsidRPr="00F71275" w:rsidRDefault="00320353" w:rsidP="00320353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320353">
              <w:rPr>
                <w:rFonts w:ascii="Cambria" w:hAnsi="Cambria" w:cs="Arial"/>
                <w:sz w:val="24"/>
                <w:szCs w:val="24"/>
              </w:rPr>
              <w:t>Presidente da Câmara Municipal de Itaiçaba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401B108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3752CA83" w14:textId="77777777" w:rsidR="00320353" w:rsidRPr="00320353" w:rsidRDefault="00320353" w:rsidP="00320353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Rosembergue Alves de Holanda</w:t>
            </w:r>
          </w:p>
          <w:p w14:paraId="7E2FCE37" w14:textId="77777777" w:rsidR="00320353" w:rsidRPr="00320353" w:rsidRDefault="00320353" w:rsidP="00320353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Vice Presidente</w:t>
            </w:r>
          </w:p>
          <w:p w14:paraId="6D4E3531" w14:textId="3ED4436A" w:rsidR="005A3754" w:rsidRPr="00320353" w:rsidRDefault="005A3754" w:rsidP="00D90D88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5A3754" w14:paraId="32A62776" w14:textId="77777777" w:rsidTr="00D90D88"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8A4E9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  <w:p w14:paraId="73DB2FB8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AC2A513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438DDC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5A3754" w14:paraId="2998589D" w14:textId="77777777" w:rsidTr="00D90D88"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14:paraId="702B15BE" w14:textId="77777777" w:rsidR="00320353" w:rsidRPr="00320353" w:rsidRDefault="00320353" w:rsidP="00320353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Sheila Pereira Damasceno</w:t>
            </w:r>
          </w:p>
          <w:p w14:paraId="01FA631B" w14:textId="3FEE0ADE" w:rsidR="005A3754" w:rsidRDefault="00320353" w:rsidP="00320353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1ª Secretária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DB8C711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34B9C33A" w14:textId="77777777" w:rsidR="005A3754" w:rsidRPr="00320353" w:rsidRDefault="005A3754" w:rsidP="00D90D88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Carlos Eduardo Peixoto Barros</w:t>
            </w:r>
          </w:p>
          <w:p w14:paraId="55834FC7" w14:textId="0E4964F6" w:rsidR="005A3754" w:rsidRDefault="00320353" w:rsidP="00D90D88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2º Secretário</w:t>
            </w:r>
          </w:p>
        </w:tc>
      </w:tr>
    </w:tbl>
    <w:p w14:paraId="2D836D16" w14:textId="77777777" w:rsidR="00907360" w:rsidRDefault="00907360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p w14:paraId="25FCBE3C" w14:textId="77777777" w:rsidR="00907360" w:rsidRDefault="00907360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sectPr w:rsidR="0090736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020C6" w14:textId="77777777" w:rsidR="00085C51" w:rsidRDefault="00085C51">
      <w:r>
        <w:separator/>
      </w:r>
    </w:p>
  </w:endnote>
  <w:endnote w:type="continuationSeparator" w:id="0">
    <w:p w14:paraId="275987FB" w14:textId="77777777" w:rsidR="00085C51" w:rsidRDefault="0008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0D8B4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66A66B12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19669125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EDAF8BC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26D21" w14:textId="77777777" w:rsidR="00085C51" w:rsidRDefault="00085C51">
      <w:r>
        <w:separator/>
      </w:r>
    </w:p>
  </w:footnote>
  <w:footnote w:type="continuationSeparator" w:id="0">
    <w:p w14:paraId="193723C3" w14:textId="77777777" w:rsidR="00085C51" w:rsidRDefault="00085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BC716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536E01DD" wp14:editId="3E4A5E1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78A"/>
    <w:rsid w:val="0000473D"/>
    <w:rsid w:val="00004B51"/>
    <w:rsid w:val="00010A5D"/>
    <w:rsid w:val="00013ACF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5C51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2DA7"/>
    <w:rsid w:val="00103B04"/>
    <w:rsid w:val="00105309"/>
    <w:rsid w:val="00121F1D"/>
    <w:rsid w:val="001226FF"/>
    <w:rsid w:val="00124777"/>
    <w:rsid w:val="00135043"/>
    <w:rsid w:val="001578AA"/>
    <w:rsid w:val="00166194"/>
    <w:rsid w:val="0016640D"/>
    <w:rsid w:val="00171E34"/>
    <w:rsid w:val="00187DE6"/>
    <w:rsid w:val="001905FC"/>
    <w:rsid w:val="001A5D23"/>
    <w:rsid w:val="001B27C6"/>
    <w:rsid w:val="001B46AD"/>
    <w:rsid w:val="001B7990"/>
    <w:rsid w:val="001C27C9"/>
    <w:rsid w:val="001C6CC7"/>
    <w:rsid w:val="001D1780"/>
    <w:rsid w:val="001D4CE9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974A0"/>
    <w:rsid w:val="002A1C61"/>
    <w:rsid w:val="002A584D"/>
    <w:rsid w:val="002A654D"/>
    <w:rsid w:val="002C60D9"/>
    <w:rsid w:val="002C7E7E"/>
    <w:rsid w:val="002E066F"/>
    <w:rsid w:val="002E0FFA"/>
    <w:rsid w:val="002E4C75"/>
    <w:rsid w:val="002E5ED7"/>
    <w:rsid w:val="00302BBB"/>
    <w:rsid w:val="00306A5E"/>
    <w:rsid w:val="00320353"/>
    <w:rsid w:val="00330840"/>
    <w:rsid w:val="00330D76"/>
    <w:rsid w:val="003337ED"/>
    <w:rsid w:val="00336495"/>
    <w:rsid w:val="0033708A"/>
    <w:rsid w:val="0034104E"/>
    <w:rsid w:val="003455CD"/>
    <w:rsid w:val="003460CE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6B89"/>
    <w:rsid w:val="003C1CA7"/>
    <w:rsid w:val="003C1D28"/>
    <w:rsid w:val="003C2EA9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27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2B9D"/>
    <w:rsid w:val="005862B1"/>
    <w:rsid w:val="005919C7"/>
    <w:rsid w:val="005919D2"/>
    <w:rsid w:val="0059478D"/>
    <w:rsid w:val="005A3754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F27F6"/>
    <w:rsid w:val="006153EB"/>
    <w:rsid w:val="00615D0A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1E5"/>
    <w:rsid w:val="007002EF"/>
    <w:rsid w:val="00706A77"/>
    <w:rsid w:val="00706FC1"/>
    <w:rsid w:val="00710AA1"/>
    <w:rsid w:val="00711891"/>
    <w:rsid w:val="00714E13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593"/>
    <w:rsid w:val="00831BB4"/>
    <w:rsid w:val="008349B9"/>
    <w:rsid w:val="00834BEA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4AE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1B7A"/>
    <w:rsid w:val="00A95BB1"/>
    <w:rsid w:val="00A95E08"/>
    <w:rsid w:val="00A97DB0"/>
    <w:rsid w:val="00AB09DD"/>
    <w:rsid w:val="00AB1A23"/>
    <w:rsid w:val="00AB48B7"/>
    <w:rsid w:val="00AB661E"/>
    <w:rsid w:val="00AB67C0"/>
    <w:rsid w:val="00AC2C31"/>
    <w:rsid w:val="00AD36F5"/>
    <w:rsid w:val="00AD48C6"/>
    <w:rsid w:val="00AD772B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39F8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6028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5474"/>
    <w:rsid w:val="00E97BDB"/>
    <w:rsid w:val="00EA32C5"/>
    <w:rsid w:val="00EA5677"/>
    <w:rsid w:val="00EB2E38"/>
    <w:rsid w:val="00EB4C10"/>
    <w:rsid w:val="00EB69B7"/>
    <w:rsid w:val="00EC716B"/>
    <w:rsid w:val="00ED14E3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45479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EBA5E0"/>
  <w15:docId w15:val="{4EFA4D27-A30D-439F-A020-473F190E9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F52FD-2EEB-4393-9BA0-5B700173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2023-08-29T15:07:00Z</cp:lastPrinted>
  <dcterms:created xsi:type="dcterms:W3CDTF">2023-08-29T14:51:00Z</dcterms:created>
  <dcterms:modified xsi:type="dcterms:W3CDTF">2023-08-29T15:07:00Z</dcterms:modified>
</cp:coreProperties>
</file>