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7413" w14:textId="77777777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6BC0E883" w:rsidR="00B5525D" w:rsidRDefault="00AC4930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10</w:t>
      </w:r>
      <w:r w:rsidR="00EB6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="003B4EF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1B92C794" w:rsidR="00B5525D" w:rsidRPr="00936EF6" w:rsidRDefault="001C4BD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5D35CEC0" w:rsidR="00B5525D" w:rsidRDefault="00AC4930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11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0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5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(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EGUNDA-FEIRA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>“Havendo quórum legal e sob a proteção de DEUS</w:t>
      </w:r>
      <w:r>
        <w:rPr>
          <w:rStyle w:val="nfase"/>
          <w:rFonts w:ascii="Arial" w:hAnsi="Arial" w:cs="Arial"/>
          <w:b/>
        </w:rPr>
        <w:t xml:space="preserve">, </w:t>
      </w:r>
    </w:p>
    <w:p w14:paraId="3592D6F1" w14:textId="043C5A60" w:rsidR="00B5525D" w:rsidRPr="006F70A7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 xml:space="preserve">declaro abertos os </w:t>
      </w:r>
      <w:r w:rsidR="001F3759">
        <w:rPr>
          <w:rStyle w:val="nfase"/>
          <w:rFonts w:ascii="Arial" w:hAnsi="Arial" w:cs="Arial"/>
          <w:b/>
        </w:rPr>
        <w:t xml:space="preserve">trabalhos da </w:t>
      </w:r>
      <w:r w:rsidR="00AC4930">
        <w:rPr>
          <w:rStyle w:val="nfase"/>
          <w:rFonts w:ascii="Arial" w:hAnsi="Arial" w:cs="Arial"/>
          <w:b/>
        </w:rPr>
        <w:t>décima</w:t>
      </w:r>
      <w:r w:rsidR="003C465C">
        <w:rPr>
          <w:rStyle w:val="nfase"/>
          <w:rFonts w:ascii="Arial" w:hAnsi="Arial" w:cs="Arial"/>
          <w:b/>
        </w:rPr>
        <w:t xml:space="preserve"> </w:t>
      </w:r>
      <w:r w:rsidR="00EB67AF">
        <w:rPr>
          <w:rStyle w:val="nfase"/>
          <w:rFonts w:ascii="Arial" w:hAnsi="Arial" w:cs="Arial"/>
          <w:b/>
        </w:rPr>
        <w:t>sessão ordinária</w:t>
      </w:r>
      <w:r>
        <w:rPr>
          <w:rStyle w:val="nfase"/>
          <w:rFonts w:ascii="Arial" w:hAnsi="Arial" w:cs="Arial"/>
          <w:b/>
        </w:rPr>
        <w:t>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77777777" w:rsidR="00B5525D" w:rsidRPr="00177C96" w:rsidRDefault="00B5525D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PEQUENO EXPEDIENTE: </w:t>
      </w:r>
    </w:p>
    <w:p w14:paraId="1DC4CAB5" w14:textId="77777777" w:rsidR="00CD27CB" w:rsidRPr="002D0B85" w:rsidRDefault="00CD27CB" w:rsidP="002D0B8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2BF51E" w14:textId="3A828E75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APRESENTAÇÃO DE MATÉRIAS DO </w:t>
      </w:r>
      <w:r w:rsidR="005573C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PODER 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 DO EXECUTIVO</w:t>
      </w:r>
    </w:p>
    <w:p w14:paraId="2D6747C2" w14:textId="77777777" w:rsidR="001F3759" w:rsidRPr="00CD27CB" w:rsidRDefault="001F3759" w:rsidP="00CD27C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1DB0E4DA" w14:textId="70A70A47" w:rsidR="00DD10BE" w:rsidRDefault="001F3759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</w:t>
      </w:r>
      <w:r w:rsidR="002E6C4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6DD4F443" w14:textId="77777777" w:rsidR="000B3B30" w:rsidRDefault="000B3B30" w:rsidP="00F1164B">
      <w:pPr>
        <w:spacing w:after="0" w:line="300" w:lineRule="exac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bookmarkStart w:id="0" w:name="_Hlk220568526"/>
    </w:p>
    <w:bookmarkEnd w:id="0"/>
    <w:p w14:paraId="1FFB77B0" w14:textId="5DC8E256" w:rsidR="000468D7" w:rsidRPr="000468D7" w:rsidRDefault="000468D7" w:rsidP="000468D7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468D7">
        <w:rPr>
          <w:rFonts w:ascii="Times New Roman" w:hAnsi="Times New Roman" w:cs="Times New Roman"/>
          <w:bCs/>
          <w:sz w:val="24"/>
          <w:szCs w:val="24"/>
        </w:rPr>
        <w:t>043/2026.</w:t>
      </w:r>
      <w:r w:rsidRPr="000468D7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468D7">
        <w:rPr>
          <w:rFonts w:ascii="Times New Roman" w:hAnsi="Times New Roman" w:cs="Times New Roman"/>
          <w:sz w:val="24"/>
          <w:szCs w:val="24"/>
        </w:rPr>
        <w:t>Vereador Rhuan Ribeiro de Araújo – PSB.</w:t>
      </w:r>
    </w:p>
    <w:p w14:paraId="0D2B5935" w14:textId="54CE60EF" w:rsidR="000468D7" w:rsidRDefault="000468D7" w:rsidP="000468D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>ASSUNTO</w:t>
      </w:r>
      <w:r w:rsidRPr="003A00B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0468D7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222903809"/>
      <w:r w:rsidRPr="000468D7">
        <w:rPr>
          <w:rFonts w:ascii="Times New Roman" w:hAnsi="Times New Roman" w:cs="Times New Roman"/>
          <w:sz w:val="24"/>
          <w:szCs w:val="24"/>
        </w:rPr>
        <w:t xml:space="preserve">Solicita </w:t>
      </w:r>
      <w:bookmarkEnd w:id="1"/>
      <w:r w:rsidR="0045610B">
        <w:rPr>
          <w:rFonts w:ascii="Times New Roman" w:hAnsi="Times New Roman" w:cs="Times New Roman"/>
          <w:sz w:val="24"/>
          <w:szCs w:val="24"/>
        </w:rPr>
        <w:t xml:space="preserve">a instalação </w:t>
      </w:r>
      <w:r w:rsidR="00D96921">
        <w:rPr>
          <w:rFonts w:ascii="Times New Roman" w:hAnsi="Times New Roman" w:cs="Times New Roman"/>
          <w:sz w:val="24"/>
          <w:szCs w:val="24"/>
        </w:rPr>
        <w:t xml:space="preserve">de </w:t>
      </w:r>
      <w:r w:rsidR="0045610B">
        <w:rPr>
          <w:rFonts w:ascii="Times New Roman" w:hAnsi="Times New Roman" w:cs="Times New Roman"/>
          <w:sz w:val="24"/>
          <w:szCs w:val="24"/>
        </w:rPr>
        <w:t>1</w:t>
      </w:r>
      <w:r w:rsidR="00B50D81">
        <w:rPr>
          <w:rFonts w:ascii="Times New Roman" w:hAnsi="Times New Roman" w:cs="Times New Roman"/>
          <w:sz w:val="24"/>
          <w:szCs w:val="24"/>
        </w:rPr>
        <w:t xml:space="preserve"> (</w:t>
      </w:r>
      <w:r w:rsidR="0045610B">
        <w:rPr>
          <w:rFonts w:ascii="Times New Roman" w:hAnsi="Times New Roman" w:cs="Times New Roman"/>
          <w:sz w:val="24"/>
          <w:szCs w:val="24"/>
        </w:rPr>
        <w:t>um</w:t>
      </w:r>
      <w:r w:rsidR="00B50D81">
        <w:rPr>
          <w:rFonts w:ascii="Times New Roman" w:hAnsi="Times New Roman" w:cs="Times New Roman"/>
          <w:sz w:val="24"/>
          <w:szCs w:val="24"/>
        </w:rPr>
        <w:t>)</w:t>
      </w:r>
      <w:r w:rsidRPr="000468D7">
        <w:rPr>
          <w:rFonts w:ascii="Times New Roman" w:hAnsi="Times New Roman" w:cs="Times New Roman"/>
          <w:sz w:val="24"/>
          <w:szCs w:val="24"/>
        </w:rPr>
        <w:t xml:space="preserve"> tambor/coletor de lixo para o Sítio Serra do Sítio, na vila próximo a igreja e </w:t>
      </w:r>
      <w:r w:rsidR="00B50D81">
        <w:rPr>
          <w:rFonts w:ascii="Times New Roman" w:hAnsi="Times New Roman" w:cs="Times New Roman"/>
          <w:sz w:val="24"/>
          <w:szCs w:val="24"/>
        </w:rPr>
        <w:t>1 (</w:t>
      </w:r>
      <w:r w:rsidRPr="000468D7">
        <w:rPr>
          <w:rFonts w:ascii="Times New Roman" w:hAnsi="Times New Roman" w:cs="Times New Roman"/>
          <w:sz w:val="24"/>
          <w:szCs w:val="24"/>
        </w:rPr>
        <w:t>um</w:t>
      </w:r>
      <w:r w:rsidR="00B50D81">
        <w:rPr>
          <w:rFonts w:ascii="Times New Roman" w:hAnsi="Times New Roman" w:cs="Times New Roman"/>
          <w:sz w:val="24"/>
          <w:szCs w:val="24"/>
        </w:rPr>
        <w:t>)</w:t>
      </w:r>
      <w:r w:rsidRPr="000468D7">
        <w:rPr>
          <w:rFonts w:ascii="Times New Roman" w:hAnsi="Times New Roman" w:cs="Times New Roman"/>
          <w:sz w:val="24"/>
          <w:szCs w:val="24"/>
        </w:rPr>
        <w:t xml:space="preserve"> para o Sítio Canafístula</w:t>
      </w:r>
      <w:r w:rsidR="007B4B06">
        <w:rPr>
          <w:rFonts w:ascii="Times New Roman" w:hAnsi="Times New Roman" w:cs="Times New Roman"/>
          <w:sz w:val="24"/>
          <w:szCs w:val="24"/>
        </w:rPr>
        <w:t>, próximo ao lajedo</w:t>
      </w:r>
      <w:r w:rsidRPr="000468D7">
        <w:rPr>
          <w:rFonts w:ascii="Times New Roman" w:hAnsi="Times New Roman" w:cs="Times New Roman"/>
          <w:sz w:val="24"/>
          <w:szCs w:val="24"/>
        </w:rPr>
        <w:t>.</w:t>
      </w:r>
    </w:p>
    <w:p w14:paraId="66C4B864" w14:textId="77777777" w:rsidR="000C1268" w:rsidRDefault="000C1268" w:rsidP="000468D7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3DB3458" w14:textId="77777777" w:rsidR="000C1268" w:rsidRPr="000468D7" w:rsidRDefault="000C1268" w:rsidP="000C1268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468D7">
        <w:rPr>
          <w:rFonts w:ascii="Times New Roman" w:hAnsi="Times New Roman" w:cs="Times New Roman"/>
          <w:bCs/>
          <w:sz w:val="24"/>
          <w:szCs w:val="24"/>
        </w:rPr>
        <w:t>04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0468D7">
        <w:rPr>
          <w:rFonts w:ascii="Times New Roman" w:hAnsi="Times New Roman" w:cs="Times New Roman"/>
          <w:bCs/>
          <w:sz w:val="24"/>
          <w:szCs w:val="24"/>
        </w:rPr>
        <w:t>/2026.</w:t>
      </w:r>
      <w:r w:rsidRPr="000468D7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468D7">
        <w:rPr>
          <w:rFonts w:ascii="Times New Roman" w:hAnsi="Times New Roman" w:cs="Times New Roman"/>
          <w:sz w:val="24"/>
          <w:szCs w:val="24"/>
        </w:rPr>
        <w:t>Vereador Rhuan Ribeiro de Araújo – PSB.</w:t>
      </w:r>
    </w:p>
    <w:p w14:paraId="4B73DBAD" w14:textId="77777777" w:rsidR="000C1268" w:rsidRDefault="000C1268" w:rsidP="000C1268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>ASSUNTO</w:t>
      </w:r>
      <w:r w:rsidRPr="002F554F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578CC">
        <w:rPr>
          <w:rFonts w:ascii="Times New Roman" w:hAnsi="Times New Roman" w:cs="Times New Roman"/>
          <w:sz w:val="24"/>
          <w:szCs w:val="24"/>
        </w:rPr>
        <w:t>Solicita a implantação de poços artesianos no Munícipio de Dona Inês/PB.</w:t>
      </w:r>
    </w:p>
    <w:p w14:paraId="36BF4F2B" w14:textId="77777777" w:rsidR="000C1268" w:rsidRDefault="000C1268" w:rsidP="000C1268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644CFDDC" w14:textId="77777777" w:rsidR="000C1268" w:rsidRPr="000468D7" w:rsidRDefault="000C1268" w:rsidP="000C1268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468D7">
        <w:rPr>
          <w:rFonts w:ascii="Times New Roman" w:hAnsi="Times New Roman" w:cs="Times New Roman"/>
          <w:bCs/>
          <w:sz w:val="24"/>
          <w:szCs w:val="24"/>
        </w:rPr>
        <w:t>04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0468D7">
        <w:rPr>
          <w:rFonts w:ascii="Times New Roman" w:hAnsi="Times New Roman" w:cs="Times New Roman"/>
          <w:bCs/>
          <w:sz w:val="24"/>
          <w:szCs w:val="24"/>
        </w:rPr>
        <w:t>/2026.</w:t>
      </w:r>
      <w:r w:rsidRPr="000468D7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468D7">
        <w:rPr>
          <w:rFonts w:ascii="Times New Roman" w:hAnsi="Times New Roman" w:cs="Times New Roman"/>
          <w:sz w:val="24"/>
          <w:szCs w:val="24"/>
        </w:rPr>
        <w:t>Vereador Rhuan Ribeiro de Araújo – PSB.</w:t>
      </w:r>
    </w:p>
    <w:p w14:paraId="78B3C792" w14:textId="5061DFFC" w:rsidR="000C1268" w:rsidRDefault="000C1268" w:rsidP="000C1268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>ASSUNTO</w:t>
      </w:r>
      <w:r w:rsidRPr="002F554F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42747">
        <w:rPr>
          <w:rFonts w:ascii="Times New Roman" w:hAnsi="Times New Roman" w:cs="Times New Roman"/>
          <w:sz w:val="24"/>
          <w:szCs w:val="24"/>
        </w:rPr>
        <w:t>Solicita a criação de uma equipe d</w:t>
      </w:r>
      <w:r w:rsidR="003A00B7">
        <w:rPr>
          <w:rFonts w:ascii="Times New Roman" w:hAnsi="Times New Roman" w:cs="Times New Roman"/>
          <w:sz w:val="24"/>
          <w:szCs w:val="24"/>
        </w:rPr>
        <w:t>e</w:t>
      </w:r>
      <w:r w:rsidRPr="00C42747">
        <w:rPr>
          <w:rFonts w:ascii="Times New Roman" w:hAnsi="Times New Roman" w:cs="Times New Roman"/>
          <w:sz w:val="24"/>
          <w:szCs w:val="24"/>
        </w:rPr>
        <w:t xml:space="preserve"> Saúde da Família para </w:t>
      </w:r>
      <w:r w:rsidR="000D1AEC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C42747">
        <w:rPr>
          <w:rFonts w:ascii="Times New Roman" w:hAnsi="Times New Roman" w:cs="Times New Roman"/>
          <w:sz w:val="24"/>
          <w:szCs w:val="24"/>
        </w:rPr>
        <w:t xml:space="preserve">ona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C42747">
        <w:rPr>
          <w:rFonts w:ascii="Times New Roman" w:hAnsi="Times New Roman" w:cs="Times New Roman"/>
          <w:sz w:val="24"/>
          <w:szCs w:val="24"/>
        </w:rPr>
        <w:t>rbana do Município de Dona Inês/PB.</w:t>
      </w:r>
    </w:p>
    <w:p w14:paraId="2ED54D06" w14:textId="77777777" w:rsidR="000468D7" w:rsidRDefault="000468D7" w:rsidP="0033709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F395632" w14:textId="77777777" w:rsidR="00D62062" w:rsidRPr="00663ED5" w:rsidRDefault="00D62062" w:rsidP="00073986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05BA5907" w14:textId="77777777" w:rsidR="00AE371F" w:rsidRDefault="00AE371F" w:rsidP="00306F82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5BB4EF44" w14:textId="25F366C5" w:rsidR="00DD10BE" w:rsidRDefault="001F3759" w:rsidP="00306F82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3C7E8141" w14:textId="77777777" w:rsidR="000B3B30" w:rsidRDefault="000B3B30" w:rsidP="00306F82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2E614148" w14:textId="77777777" w:rsidR="00A315CF" w:rsidRPr="00A30B5A" w:rsidRDefault="00A315CF" w:rsidP="00A315CF">
      <w:pPr>
        <w:spacing w:after="0" w:line="300" w:lineRule="exac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30B5A">
        <w:rPr>
          <w:rFonts w:ascii="Times New Roman" w:hAnsi="Times New Roman" w:cs="Times New Roman"/>
          <w:b/>
          <w:bCs/>
          <w:sz w:val="24"/>
          <w:szCs w:val="24"/>
        </w:rPr>
        <w:t xml:space="preserve">PROJETO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Pr="00A30B5A">
        <w:rPr>
          <w:rFonts w:ascii="Times New Roman" w:hAnsi="Times New Roman" w:cs="Times New Roman"/>
          <w:b/>
          <w:bCs/>
          <w:sz w:val="24"/>
          <w:szCs w:val="24"/>
        </w:rPr>
        <w:t xml:space="preserve">LEI Nº </w:t>
      </w:r>
      <w:r w:rsidRPr="00A30B5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A30B5A">
        <w:rPr>
          <w:rFonts w:ascii="Times New Roman" w:hAnsi="Times New Roman" w:cs="Times New Roman"/>
          <w:sz w:val="24"/>
          <w:szCs w:val="24"/>
        </w:rPr>
        <w:t>/2026.</w:t>
      </w:r>
      <w:r w:rsidRPr="00A30B5A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 w:rsidRPr="00A30B5A">
        <w:rPr>
          <w:rFonts w:ascii="Times New Roman" w:hAnsi="Times New Roman" w:cs="Times New Roman"/>
          <w:sz w:val="24"/>
          <w:szCs w:val="24"/>
        </w:rPr>
        <w:t>Poder Executivo.</w:t>
      </w:r>
    </w:p>
    <w:p w14:paraId="6412457D" w14:textId="77777777" w:rsidR="00A315CF" w:rsidRPr="00A315CF" w:rsidRDefault="00A315CF" w:rsidP="00A315CF">
      <w:pPr>
        <w:jc w:val="both"/>
        <w:rPr>
          <w:rFonts w:ascii="Times New Roman" w:hAnsi="Times New Roman" w:cs="Times New Roman"/>
          <w:sz w:val="24"/>
          <w:szCs w:val="24"/>
        </w:rPr>
      </w:pPr>
      <w:r w:rsidRPr="00A30B5A">
        <w:rPr>
          <w:rFonts w:ascii="Times New Roman" w:hAnsi="Times New Roman" w:cs="Times New Roman"/>
          <w:b/>
          <w:bCs/>
          <w:sz w:val="24"/>
          <w:szCs w:val="24"/>
        </w:rPr>
        <w:t xml:space="preserve">ASSUNTO: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A315CF">
        <w:rPr>
          <w:rFonts w:ascii="Times New Roman" w:hAnsi="Times New Roman" w:cs="Times New Roman"/>
          <w:sz w:val="24"/>
          <w:szCs w:val="24"/>
        </w:rPr>
        <w:t>stabelece as diretrizes</w:t>
      </w:r>
      <w:r w:rsidRPr="00A315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15CF">
        <w:rPr>
          <w:rFonts w:ascii="Times New Roman" w:hAnsi="Times New Roman" w:cs="Times New Roman"/>
          <w:sz w:val="24"/>
          <w:szCs w:val="24"/>
        </w:rPr>
        <w:t>para elaboração do orçamento geral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15CF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 w:rsidRPr="00A315CF">
        <w:rPr>
          <w:rFonts w:ascii="Times New Roman" w:hAnsi="Times New Roman" w:cs="Times New Roman"/>
          <w:sz w:val="24"/>
          <w:szCs w:val="24"/>
        </w:rPr>
        <w:t>unicípio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15CF">
        <w:rPr>
          <w:rFonts w:ascii="Times New Roman" w:hAnsi="Times New Roman" w:cs="Times New Roman"/>
          <w:sz w:val="24"/>
          <w:szCs w:val="24"/>
        </w:rPr>
        <w:t>relativo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15CF">
        <w:rPr>
          <w:rFonts w:ascii="Times New Roman" w:hAnsi="Times New Roman" w:cs="Times New Roman"/>
          <w:sz w:val="24"/>
          <w:szCs w:val="24"/>
        </w:rPr>
        <w:t>ao exercício de “2027”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15C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15CF">
        <w:rPr>
          <w:rFonts w:ascii="Times New Roman" w:hAnsi="Times New Roman" w:cs="Times New Roman"/>
          <w:sz w:val="24"/>
          <w:szCs w:val="24"/>
        </w:rPr>
        <w:t>adota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15CF">
        <w:rPr>
          <w:rFonts w:ascii="Times New Roman" w:hAnsi="Times New Roman" w:cs="Times New Roman"/>
          <w:sz w:val="24"/>
          <w:szCs w:val="24"/>
        </w:rPr>
        <w:t xml:space="preserve">outras providências.                                           </w:t>
      </w:r>
    </w:p>
    <w:p w14:paraId="7DEAA8F9" w14:textId="77777777" w:rsidR="00A315CF" w:rsidRPr="002564FA" w:rsidRDefault="00A315CF" w:rsidP="002564F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</w:rPr>
      </w:pPr>
    </w:p>
    <w:p w14:paraId="0458238D" w14:textId="77777777" w:rsidR="00083A65" w:rsidRDefault="00083A65" w:rsidP="002B78E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6EC1F95B" w14:textId="77777777" w:rsidR="00A315CF" w:rsidRPr="00DF3D5F" w:rsidRDefault="00A315CF" w:rsidP="002B78E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2B78E0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00" w:lineRule="exact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50F63B4C" w14:textId="77777777" w:rsidR="007D324D" w:rsidRDefault="007D324D" w:rsidP="007D324D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74D20D9C" w14:textId="77777777" w:rsidR="00B50D81" w:rsidRPr="000468D7" w:rsidRDefault="00B50D81" w:rsidP="00B50D81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468D7">
        <w:rPr>
          <w:rFonts w:ascii="Times New Roman" w:hAnsi="Times New Roman" w:cs="Times New Roman"/>
          <w:bCs/>
          <w:sz w:val="24"/>
          <w:szCs w:val="24"/>
        </w:rPr>
        <w:t>043/2026.</w:t>
      </w:r>
      <w:r w:rsidRPr="000468D7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468D7">
        <w:rPr>
          <w:rFonts w:ascii="Times New Roman" w:hAnsi="Times New Roman" w:cs="Times New Roman"/>
          <w:sz w:val="24"/>
          <w:szCs w:val="24"/>
        </w:rPr>
        <w:t>Vereador Rhuan Ribeiro de Araújo – PSB.</w:t>
      </w:r>
    </w:p>
    <w:p w14:paraId="5A5B1F71" w14:textId="780DF8AE" w:rsidR="00B50D81" w:rsidRDefault="00B50D81" w:rsidP="007D324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>ASSUNTO</w:t>
      </w:r>
      <w:r w:rsidRPr="002F554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0468D7">
        <w:rPr>
          <w:rFonts w:ascii="Times New Roman" w:hAnsi="Times New Roman" w:cs="Times New Roman"/>
          <w:sz w:val="24"/>
          <w:szCs w:val="24"/>
        </w:rPr>
        <w:t xml:space="preserve"> </w:t>
      </w:r>
      <w:r w:rsidR="003A00B7" w:rsidRPr="000468D7">
        <w:rPr>
          <w:rFonts w:ascii="Times New Roman" w:hAnsi="Times New Roman" w:cs="Times New Roman"/>
          <w:sz w:val="24"/>
          <w:szCs w:val="24"/>
        </w:rPr>
        <w:t xml:space="preserve">Solicita </w:t>
      </w:r>
      <w:r w:rsidR="003A00B7">
        <w:rPr>
          <w:rFonts w:ascii="Times New Roman" w:hAnsi="Times New Roman" w:cs="Times New Roman"/>
          <w:sz w:val="24"/>
          <w:szCs w:val="24"/>
        </w:rPr>
        <w:t xml:space="preserve">a instalação </w:t>
      </w:r>
      <w:r w:rsidR="00D96921">
        <w:rPr>
          <w:rFonts w:ascii="Times New Roman" w:hAnsi="Times New Roman" w:cs="Times New Roman"/>
          <w:sz w:val="24"/>
          <w:szCs w:val="24"/>
        </w:rPr>
        <w:t xml:space="preserve">de </w:t>
      </w:r>
      <w:r w:rsidR="003A00B7">
        <w:rPr>
          <w:rFonts w:ascii="Times New Roman" w:hAnsi="Times New Roman" w:cs="Times New Roman"/>
          <w:sz w:val="24"/>
          <w:szCs w:val="24"/>
        </w:rPr>
        <w:t>1 (um)</w:t>
      </w:r>
      <w:r w:rsidR="003A00B7" w:rsidRPr="000468D7">
        <w:rPr>
          <w:rFonts w:ascii="Times New Roman" w:hAnsi="Times New Roman" w:cs="Times New Roman"/>
          <w:sz w:val="24"/>
          <w:szCs w:val="24"/>
        </w:rPr>
        <w:t xml:space="preserve"> tambo</w:t>
      </w:r>
      <w:r w:rsidR="003A00B7">
        <w:rPr>
          <w:rFonts w:ascii="Times New Roman" w:hAnsi="Times New Roman" w:cs="Times New Roman"/>
          <w:sz w:val="24"/>
          <w:szCs w:val="24"/>
        </w:rPr>
        <w:t>r</w:t>
      </w:r>
      <w:r w:rsidR="003A00B7" w:rsidRPr="000468D7">
        <w:rPr>
          <w:rFonts w:ascii="Times New Roman" w:hAnsi="Times New Roman" w:cs="Times New Roman"/>
          <w:sz w:val="24"/>
          <w:szCs w:val="24"/>
        </w:rPr>
        <w:t xml:space="preserve">/coletor de lixo para o Sítio Serra do Sítio, na vila próximo a igreja e </w:t>
      </w:r>
      <w:r w:rsidR="003A00B7">
        <w:rPr>
          <w:rFonts w:ascii="Times New Roman" w:hAnsi="Times New Roman" w:cs="Times New Roman"/>
          <w:sz w:val="24"/>
          <w:szCs w:val="24"/>
        </w:rPr>
        <w:t>1 (</w:t>
      </w:r>
      <w:r w:rsidR="003A00B7" w:rsidRPr="000468D7">
        <w:rPr>
          <w:rFonts w:ascii="Times New Roman" w:hAnsi="Times New Roman" w:cs="Times New Roman"/>
          <w:sz w:val="24"/>
          <w:szCs w:val="24"/>
        </w:rPr>
        <w:t>um</w:t>
      </w:r>
      <w:r w:rsidR="003A00B7">
        <w:rPr>
          <w:rFonts w:ascii="Times New Roman" w:hAnsi="Times New Roman" w:cs="Times New Roman"/>
          <w:sz w:val="24"/>
          <w:szCs w:val="24"/>
        </w:rPr>
        <w:t>)</w:t>
      </w:r>
      <w:r w:rsidR="003A00B7" w:rsidRPr="000468D7">
        <w:rPr>
          <w:rFonts w:ascii="Times New Roman" w:hAnsi="Times New Roman" w:cs="Times New Roman"/>
          <w:sz w:val="24"/>
          <w:szCs w:val="24"/>
        </w:rPr>
        <w:t xml:space="preserve"> para o Sítio Canafístula</w:t>
      </w:r>
      <w:r w:rsidR="003A00B7">
        <w:rPr>
          <w:rFonts w:ascii="Times New Roman" w:hAnsi="Times New Roman" w:cs="Times New Roman"/>
          <w:sz w:val="24"/>
          <w:szCs w:val="24"/>
        </w:rPr>
        <w:t>, próximo ao lajedo</w:t>
      </w:r>
      <w:r w:rsidR="003A00B7" w:rsidRPr="000468D7">
        <w:rPr>
          <w:rFonts w:ascii="Times New Roman" w:hAnsi="Times New Roman" w:cs="Times New Roman"/>
          <w:sz w:val="24"/>
          <w:szCs w:val="24"/>
        </w:rPr>
        <w:t>.</w:t>
      </w:r>
    </w:p>
    <w:p w14:paraId="4ECE671E" w14:textId="77777777" w:rsidR="003A00B7" w:rsidRDefault="003A00B7" w:rsidP="007D324D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044E4102" w14:textId="5DA941A6" w:rsidR="009578CC" w:rsidRPr="000468D7" w:rsidRDefault="009578CC" w:rsidP="009578CC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468D7">
        <w:rPr>
          <w:rFonts w:ascii="Times New Roman" w:hAnsi="Times New Roman" w:cs="Times New Roman"/>
          <w:bCs/>
          <w:sz w:val="24"/>
          <w:szCs w:val="24"/>
        </w:rPr>
        <w:t>04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0468D7">
        <w:rPr>
          <w:rFonts w:ascii="Times New Roman" w:hAnsi="Times New Roman" w:cs="Times New Roman"/>
          <w:bCs/>
          <w:sz w:val="24"/>
          <w:szCs w:val="24"/>
        </w:rPr>
        <w:t>/2026.</w:t>
      </w:r>
      <w:r w:rsidRPr="000468D7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468D7">
        <w:rPr>
          <w:rFonts w:ascii="Times New Roman" w:hAnsi="Times New Roman" w:cs="Times New Roman"/>
          <w:sz w:val="24"/>
          <w:szCs w:val="24"/>
        </w:rPr>
        <w:t>Vereador Rhuan Ribeiro de Araújo – PSB.</w:t>
      </w:r>
    </w:p>
    <w:p w14:paraId="13C04580" w14:textId="77777777" w:rsidR="009578CC" w:rsidRDefault="009578CC" w:rsidP="009578CC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>ASSUNTO</w:t>
      </w:r>
      <w:r w:rsidRPr="002F554F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578CC">
        <w:rPr>
          <w:rFonts w:ascii="Times New Roman" w:hAnsi="Times New Roman" w:cs="Times New Roman"/>
          <w:sz w:val="24"/>
          <w:szCs w:val="24"/>
        </w:rPr>
        <w:t>Solicita a implantação de poços artesianos no Munícipio de Dona Inês/PB.</w:t>
      </w:r>
    </w:p>
    <w:p w14:paraId="2A07B241" w14:textId="77777777" w:rsidR="009578CC" w:rsidRDefault="009578CC" w:rsidP="007D324D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0F4A6A65" w14:textId="0035CDBE" w:rsidR="00C42747" w:rsidRPr="000468D7" w:rsidRDefault="00C42747" w:rsidP="00C42747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468D7">
        <w:rPr>
          <w:rFonts w:ascii="Times New Roman" w:hAnsi="Times New Roman" w:cs="Times New Roman"/>
          <w:bCs/>
          <w:sz w:val="24"/>
          <w:szCs w:val="24"/>
        </w:rPr>
        <w:t>04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0468D7">
        <w:rPr>
          <w:rFonts w:ascii="Times New Roman" w:hAnsi="Times New Roman" w:cs="Times New Roman"/>
          <w:bCs/>
          <w:sz w:val="24"/>
          <w:szCs w:val="24"/>
        </w:rPr>
        <w:t>/2026.</w:t>
      </w:r>
      <w:r w:rsidRPr="000468D7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468D7">
        <w:rPr>
          <w:rFonts w:ascii="Times New Roman" w:hAnsi="Times New Roman" w:cs="Times New Roman"/>
          <w:sz w:val="24"/>
          <w:szCs w:val="24"/>
        </w:rPr>
        <w:t>Vereador Rhuan Ribeiro de Araújo – PSB.</w:t>
      </w:r>
    </w:p>
    <w:p w14:paraId="1F1C0734" w14:textId="6B2E7EA4" w:rsidR="00C42747" w:rsidRDefault="00C42747" w:rsidP="00C42747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 w:rsidRPr="000468D7">
        <w:rPr>
          <w:rFonts w:ascii="Times New Roman" w:hAnsi="Times New Roman" w:cs="Times New Roman"/>
          <w:b/>
          <w:sz w:val="24"/>
          <w:szCs w:val="24"/>
        </w:rPr>
        <w:t>ASSUNTO</w:t>
      </w:r>
      <w:r w:rsidRPr="002F554F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42747">
        <w:rPr>
          <w:rFonts w:ascii="Times New Roman" w:hAnsi="Times New Roman" w:cs="Times New Roman"/>
          <w:sz w:val="24"/>
          <w:szCs w:val="24"/>
        </w:rPr>
        <w:t>Solicita a criação de uma equipe d</w:t>
      </w:r>
      <w:r w:rsidR="003A00B7">
        <w:rPr>
          <w:rFonts w:ascii="Times New Roman" w:hAnsi="Times New Roman" w:cs="Times New Roman"/>
          <w:sz w:val="24"/>
          <w:szCs w:val="24"/>
        </w:rPr>
        <w:t>e</w:t>
      </w:r>
      <w:r w:rsidRPr="00C42747">
        <w:rPr>
          <w:rFonts w:ascii="Times New Roman" w:hAnsi="Times New Roman" w:cs="Times New Roman"/>
          <w:sz w:val="24"/>
          <w:szCs w:val="24"/>
        </w:rPr>
        <w:t xml:space="preserve"> Saúde da Família para </w:t>
      </w:r>
      <w:r w:rsidR="003A00B7">
        <w:rPr>
          <w:rFonts w:ascii="Times New Roman" w:hAnsi="Times New Roman" w:cs="Times New Roman"/>
          <w:sz w:val="24"/>
          <w:szCs w:val="24"/>
        </w:rPr>
        <w:t>z</w:t>
      </w:r>
      <w:r w:rsidRPr="00C42747">
        <w:rPr>
          <w:rFonts w:ascii="Times New Roman" w:hAnsi="Times New Roman" w:cs="Times New Roman"/>
          <w:sz w:val="24"/>
          <w:szCs w:val="24"/>
        </w:rPr>
        <w:t xml:space="preserve">ona </w:t>
      </w:r>
      <w:r w:rsidR="003A00B7">
        <w:rPr>
          <w:rFonts w:ascii="Times New Roman" w:hAnsi="Times New Roman" w:cs="Times New Roman"/>
          <w:sz w:val="24"/>
          <w:szCs w:val="24"/>
        </w:rPr>
        <w:t>u</w:t>
      </w:r>
      <w:r w:rsidRPr="00C42747">
        <w:rPr>
          <w:rFonts w:ascii="Times New Roman" w:hAnsi="Times New Roman" w:cs="Times New Roman"/>
          <w:sz w:val="24"/>
          <w:szCs w:val="24"/>
        </w:rPr>
        <w:t>rbana do Município de Dona Inês/ PB.</w:t>
      </w:r>
    </w:p>
    <w:p w14:paraId="6C7CB60A" w14:textId="77777777" w:rsidR="00C42747" w:rsidRDefault="00C42747" w:rsidP="007D324D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0FF49902" w14:textId="10C65842" w:rsidR="007D324D" w:rsidRPr="00A30B5A" w:rsidRDefault="007D324D" w:rsidP="007D324D">
      <w:pPr>
        <w:spacing w:after="0" w:line="300" w:lineRule="exac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30B5A">
        <w:rPr>
          <w:rFonts w:ascii="Times New Roman" w:hAnsi="Times New Roman" w:cs="Times New Roman"/>
          <w:b/>
          <w:bCs/>
          <w:sz w:val="24"/>
          <w:szCs w:val="24"/>
        </w:rPr>
        <w:t xml:space="preserve">PROJETO DE EMENDA À LEI ORGÂNICA Nº </w:t>
      </w:r>
      <w:r w:rsidRPr="00A30B5A">
        <w:rPr>
          <w:rFonts w:ascii="Times New Roman" w:hAnsi="Times New Roman" w:cs="Times New Roman"/>
          <w:sz w:val="24"/>
          <w:szCs w:val="24"/>
        </w:rPr>
        <w:t>002/2026.</w:t>
      </w:r>
      <w:r w:rsidRPr="00A30B5A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 w:rsidRPr="00A30B5A">
        <w:rPr>
          <w:rFonts w:ascii="Times New Roman" w:hAnsi="Times New Roman" w:cs="Times New Roman"/>
          <w:sz w:val="24"/>
          <w:szCs w:val="24"/>
        </w:rPr>
        <w:t xml:space="preserve">Poder </w:t>
      </w:r>
      <w:r w:rsidR="00CF16D6">
        <w:rPr>
          <w:rFonts w:ascii="Times New Roman" w:hAnsi="Times New Roman" w:cs="Times New Roman"/>
          <w:sz w:val="24"/>
          <w:szCs w:val="24"/>
        </w:rPr>
        <w:t>Legislativo</w:t>
      </w:r>
      <w:r w:rsidRPr="00A30B5A">
        <w:rPr>
          <w:rFonts w:ascii="Times New Roman" w:hAnsi="Times New Roman" w:cs="Times New Roman"/>
          <w:sz w:val="24"/>
          <w:szCs w:val="24"/>
        </w:rPr>
        <w:t>.</w:t>
      </w:r>
    </w:p>
    <w:p w14:paraId="4A3C8CDB" w14:textId="1B6823F2" w:rsidR="007D324D" w:rsidRPr="007D324D" w:rsidRDefault="007D324D" w:rsidP="007D324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30B5A">
        <w:rPr>
          <w:rFonts w:ascii="Times New Roman" w:hAnsi="Times New Roman" w:cs="Times New Roman"/>
          <w:b/>
          <w:bCs/>
          <w:sz w:val="24"/>
          <w:szCs w:val="24"/>
        </w:rPr>
        <w:t xml:space="preserve">ASSUNTO: </w:t>
      </w:r>
      <w:r w:rsidRPr="00A30B5A">
        <w:rPr>
          <w:rFonts w:ascii="Times New Roman" w:hAnsi="Times New Roman" w:cs="Times New Roman"/>
          <w:sz w:val="24"/>
          <w:szCs w:val="24"/>
        </w:rPr>
        <w:t>Altera dispositivo da Lei Orgânica do Município de Dona Inês/PB para adequar as regras de eleição e recondução da Mesa Diretora da Câmara Municipal ao entendimento do Supremo Tribunal Federal.</w:t>
      </w:r>
      <w:r w:rsidR="000D1BF3">
        <w:rPr>
          <w:rFonts w:ascii="Times New Roman" w:hAnsi="Times New Roman" w:cs="Times New Roman"/>
          <w:sz w:val="24"/>
          <w:szCs w:val="24"/>
        </w:rPr>
        <w:t xml:space="preserve"> </w:t>
      </w:r>
      <w:r w:rsidR="000D1BF3" w:rsidRPr="000D1BF3">
        <w:rPr>
          <w:rFonts w:ascii="Times New Roman" w:hAnsi="Times New Roman" w:cs="Times New Roman"/>
          <w:b/>
          <w:bCs/>
          <w:sz w:val="24"/>
          <w:szCs w:val="24"/>
        </w:rPr>
        <w:t>(Segundo Turno)</w:t>
      </w:r>
      <w:r w:rsidR="000D1BF3" w:rsidRPr="000D1BF3">
        <w:rPr>
          <w:rFonts w:ascii="Times New Roman" w:hAnsi="Times New Roman" w:cs="Times New Roman"/>
          <w:sz w:val="24"/>
          <w:szCs w:val="24"/>
        </w:rPr>
        <w:t>.</w:t>
      </w:r>
      <w:r w:rsidR="00842A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42DCF2" w14:textId="77777777" w:rsidR="00A315CF" w:rsidRDefault="00A315CF" w:rsidP="00F571D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A315CF" w:rsidSect="008A50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099E8" w14:textId="77777777" w:rsidR="00DD0807" w:rsidRDefault="00DD0807" w:rsidP="00B5525D">
      <w:pPr>
        <w:spacing w:after="0" w:line="240" w:lineRule="auto"/>
      </w:pPr>
      <w:r>
        <w:separator/>
      </w:r>
    </w:p>
  </w:endnote>
  <w:endnote w:type="continuationSeparator" w:id="0">
    <w:p w14:paraId="57C44BB3" w14:textId="77777777" w:rsidR="00DD0807" w:rsidRDefault="00DD0807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A8ED0" w14:textId="77777777" w:rsidR="008A149C" w:rsidRDefault="008A149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2D569" w14:textId="77777777" w:rsidR="008A149C" w:rsidRDefault="008A149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26182" w14:textId="77777777" w:rsidR="008A149C" w:rsidRDefault="008A149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C25F5" w14:textId="77777777" w:rsidR="00DD0807" w:rsidRDefault="00DD0807" w:rsidP="00B5525D">
      <w:pPr>
        <w:spacing w:after="0" w:line="240" w:lineRule="auto"/>
      </w:pPr>
      <w:r>
        <w:separator/>
      </w:r>
    </w:p>
  </w:footnote>
  <w:footnote w:type="continuationSeparator" w:id="0">
    <w:p w14:paraId="7387288E" w14:textId="77777777" w:rsidR="00DD0807" w:rsidRDefault="00DD0807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6A178" w14:textId="3DAB1859" w:rsidR="008A149C" w:rsidRDefault="00000000">
    <w:pPr>
      <w:pStyle w:val="Cabealho"/>
    </w:pPr>
    <w:r>
      <w:rPr>
        <w:noProof/>
      </w:rPr>
      <w:pict w14:anchorId="67D1D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37313" o:spid="_x0000_s1026" type="#_x0000_t75" style="position:absolute;margin-left:0;margin-top:0;width:481.1pt;height:412.3pt;z-index:-251657216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4A9F9" w14:textId="797A2BFD" w:rsidR="0050009B" w:rsidRDefault="00000000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>
      <w:rPr>
        <w:rFonts w:ascii="Arial Narrow" w:hAnsi="Arial Narrow"/>
        <w:b/>
        <w:noProof/>
        <w:sz w:val="24"/>
        <w:szCs w:val="24"/>
        <w:lang w:eastAsia="ar-SA"/>
      </w:rPr>
      <w:pict w14:anchorId="5EF68E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37314" o:spid="_x0000_s1027" type="#_x0000_t75" style="position:absolute;left:0;text-align:left;margin-left:0;margin-top:0;width:481.1pt;height:412.3pt;z-index:-251656192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  <w:r w:rsidR="0050009B">
      <w:rPr>
        <w:rFonts w:ascii="Arial Narrow" w:hAnsi="Arial Narrow"/>
        <w:b/>
        <w:noProof/>
        <w:sz w:val="24"/>
        <w:szCs w:val="24"/>
        <w:lang w:eastAsia="ar-SA"/>
      </w:rPr>
      <w:drawing>
        <wp:inline distT="0" distB="0" distL="0" distR="0" wp14:anchorId="581C1A9A" wp14:editId="4935639B">
          <wp:extent cx="2322749" cy="523875"/>
          <wp:effectExtent l="0" t="0" r="1905" b="0"/>
          <wp:docPr id="71318927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384206" name="Imagem 151138420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1014" cy="530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797E4A" w14:textId="77777777" w:rsidR="0050009B" w:rsidRPr="0055436E" w:rsidRDefault="0050009B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bookmarkStart w:id="2" w:name="_Hlk221528380"/>
    <w:bookmarkStart w:id="3" w:name="_Hlk221528381"/>
    <w:r w:rsidRPr="003C6B2C">
      <w:rPr>
        <w:rFonts w:ascii="Arial Narrow" w:hAnsi="Arial Narrow"/>
        <w:b/>
        <w:sz w:val="24"/>
        <w:szCs w:val="24"/>
        <w:lang w:eastAsia="ar-SA"/>
      </w:rPr>
      <w:t>ESTADO DA PARAÍBA</w:t>
    </w:r>
  </w:p>
  <w:p w14:paraId="35EEA5A4" w14:textId="77777777" w:rsidR="0050009B" w:rsidRPr="003C6B2C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 w:rsidRPr="003C6B2C">
      <w:rPr>
        <w:rFonts w:ascii="Arial Narrow" w:hAnsi="Arial Narrow"/>
        <w:b/>
        <w:sz w:val="24"/>
        <w:szCs w:val="24"/>
        <w:lang w:eastAsia="ar-SA"/>
      </w:rPr>
      <w:t>CÂMARA MUNICIPAL DE DONA INÊS</w:t>
    </w:r>
  </w:p>
  <w:p w14:paraId="1F55465E" w14:textId="77777777" w:rsidR="0050009B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b/>
        <w:lang w:eastAsia="ar-SA"/>
      </w:rPr>
    </w:pPr>
    <w:bookmarkStart w:id="4" w:name="_Hlk225171818"/>
    <w:bookmarkStart w:id="5" w:name="_Hlk225171819"/>
    <w:r w:rsidRPr="00970FA9">
      <w:rPr>
        <w:rFonts w:ascii="Arial" w:hAnsi="Arial" w:cs="Arial"/>
        <w:color w:val="000000"/>
        <w:lang w:eastAsia="ar-SA"/>
      </w:rPr>
      <w:t>“Casa Vereador Manoel Alves de Lima”</w:t>
    </w:r>
  </w:p>
  <w:p w14:paraId="25794A0F" w14:textId="77777777" w:rsidR="0050009B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color w:val="000000"/>
        <w:sz w:val="18"/>
        <w:szCs w:val="18"/>
        <w:lang w:eastAsia="ar-SA"/>
      </w:rPr>
    </w:pPr>
    <w:r w:rsidRPr="00970FA9">
      <w:rPr>
        <w:rFonts w:ascii="Arial" w:hAnsi="Arial" w:cs="Arial"/>
        <w:color w:val="000000"/>
        <w:sz w:val="18"/>
        <w:szCs w:val="18"/>
        <w:lang w:eastAsia="ar-SA"/>
      </w:rPr>
      <w:t>Rua Alfredo Cantalice, 15 - Centro - Dona Inês/PB - CEP: 58.228-000 - Fone: (83) 98234-5708</w:t>
    </w:r>
  </w:p>
  <w:p w14:paraId="672453DC" w14:textId="0EB83EEE" w:rsidR="005573C0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b/>
        <w:sz w:val="18"/>
        <w:szCs w:val="18"/>
        <w:lang w:eastAsia="ar-SA"/>
      </w:rPr>
    </w:pPr>
    <w:r w:rsidRPr="00970FA9">
      <w:rPr>
        <w:rFonts w:ascii="Arial" w:hAnsi="Arial" w:cs="Arial"/>
        <w:color w:val="000000"/>
        <w:sz w:val="18"/>
        <w:szCs w:val="18"/>
        <w:lang w:eastAsia="ar-SA"/>
      </w:rPr>
      <w:t xml:space="preserve">E-mail: </w:t>
    </w:r>
    <w:hyperlink r:id="rId3" w:history="1">
      <w:r w:rsidRPr="00970FA9">
        <w:rPr>
          <w:rStyle w:val="Hyperlink"/>
          <w:rFonts w:ascii="Arial" w:hAnsi="Arial" w:cs="Arial"/>
          <w:sz w:val="18"/>
          <w:szCs w:val="18"/>
          <w:lang w:eastAsia="ar-SA"/>
        </w:rPr>
        <w:t>cmdonaines@gmail.com</w:t>
      </w:r>
    </w:hyperlink>
    <w:r w:rsidRPr="00970FA9">
      <w:rPr>
        <w:rFonts w:ascii="Arial" w:hAnsi="Arial" w:cs="Arial"/>
        <w:color w:val="000000"/>
        <w:sz w:val="18"/>
        <w:szCs w:val="18"/>
        <w:lang w:eastAsia="ar-SA"/>
      </w:rPr>
      <w:t xml:space="preserve"> - </w:t>
    </w:r>
    <w:r w:rsidRPr="00970FA9">
      <w:rPr>
        <w:rFonts w:ascii="Arial" w:hAnsi="Arial" w:cs="Arial"/>
        <w:sz w:val="18"/>
        <w:szCs w:val="18"/>
        <w:lang w:eastAsia="ar-SA"/>
      </w:rPr>
      <w:t>CNPJ: 08.582.371/0001-30</w:t>
    </w:r>
    <w:bookmarkEnd w:id="2"/>
    <w:bookmarkEnd w:id="3"/>
    <w:bookmarkEnd w:id="4"/>
    <w:bookmarkEnd w:id="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ECFEF" w14:textId="65D392AA" w:rsidR="008A149C" w:rsidRDefault="00000000">
    <w:pPr>
      <w:pStyle w:val="Cabealho"/>
    </w:pPr>
    <w:r>
      <w:rPr>
        <w:noProof/>
      </w:rPr>
      <w:pict w14:anchorId="00AE66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37312" o:spid="_x0000_s1025" type="#_x0000_t75" style="position:absolute;margin-left:0;margin-top:0;width:481.1pt;height:412.3pt;z-index:-251658240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C831B0"/>
    <w:multiLevelType w:val="hybridMultilevel"/>
    <w:tmpl w:val="C89232C0"/>
    <w:lvl w:ilvl="0" w:tplc="04160001">
      <w:start w:val="1"/>
      <w:numFmt w:val="bullet"/>
      <w:lvlText w:val=""/>
      <w:lvlJc w:val="left"/>
      <w:pPr>
        <w:ind w:left="63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04706">
    <w:abstractNumId w:val="1"/>
  </w:num>
  <w:num w:numId="2" w16cid:durableId="1344475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5D"/>
    <w:rsid w:val="00000FB1"/>
    <w:rsid w:val="000028BD"/>
    <w:rsid w:val="00004861"/>
    <w:rsid w:val="0000743A"/>
    <w:rsid w:val="00007F74"/>
    <w:rsid w:val="00010C8B"/>
    <w:rsid w:val="00014C67"/>
    <w:rsid w:val="0001567C"/>
    <w:rsid w:val="00023369"/>
    <w:rsid w:val="00026CA6"/>
    <w:rsid w:val="00042059"/>
    <w:rsid w:val="000431CC"/>
    <w:rsid w:val="000468D7"/>
    <w:rsid w:val="000525F2"/>
    <w:rsid w:val="00055DA7"/>
    <w:rsid w:val="00057B97"/>
    <w:rsid w:val="0006606D"/>
    <w:rsid w:val="00073986"/>
    <w:rsid w:val="00077B2A"/>
    <w:rsid w:val="00080740"/>
    <w:rsid w:val="00083A65"/>
    <w:rsid w:val="0008666C"/>
    <w:rsid w:val="00087BE1"/>
    <w:rsid w:val="00092B19"/>
    <w:rsid w:val="00096BB1"/>
    <w:rsid w:val="00097EF6"/>
    <w:rsid w:val="000A11C9"/>
    <w:rsid w:val="000A35E0"/>
    <w:rsid w:val="000B3B30"/>
    <w:rsid w:val="000B455F"/>
    <w:rsid w:val="000C0419"/>
    <w:rsid w:val="000C1268"/>
    <w:rsid w:val="000C7DBD"/>
    <w:rsid w:val="000C7E85"/>
    <w:rsid w:val="000D1AEC"/>
    <w:rsid w:val="000D1BF3"/>
    <w:rsid w:val="000D6B11"/>
    <w:rsid w:val="000E1D49"/>
    <w:rsid w:val="000E3B27"/>
    <w:rsid w:val="000E4D45"/>
    <w:rsid w:val="000F04A4"/>
    <w:rsid w:val="000F09D8"/>
    <w:rsid w:val="000F2D0A"/>
    <w:rsid w:val="000F4239"/>
    <w:rsid w:val="000F5238"/>
    <w:rsid w:val="0010390A"/>
    <w:rsid w:val="001060A1"/>
    <w:rsid w:val="00106B8E"/>
    <w:rsid w:val="0011421E"/>
    <w:rsid w:val="00115995"/>
    <w:rsid w:val="00115FDF"/>
    <w:rsid w:val="001248AA"/>
    <w:rsid w:val="00125469"/>
    <w:rsid w:val="00130608"/>
    <w:rsid w:val="001316CA"/>
    <w:rsid w:val="00150A2F"/>
    <w:rsid w:val="0015154A"/>
    <w:rsid w:val="00151566"/>
    <w:rsid w:val="00162652"/>
    <w:rsid w:val="00165205"/>
    <w:rsid w:val="00166213"/>
    <w:rsid w:val="00166E4D"/>
    <w:rsid w:val="00171887"/>
    <w:rsid w:val="00173A2C"/>
    <w:rsid w:val="00180329"/>
    <w:rsid w:val="0018252A"/>
    <w:rsid w:val="00190B31"/>
    <w:rsid w:val="001963E9"/>
    <w:rsid w:val="001A28BC"/>
    <w:rsid w:val="001A30B7"/>
    <w:rsid w:val="001B51B8"/>
    <w:rsid w:val="001C1147"/>
    <w:rsid w:val="001C1830"/>
    <w:rsid w:val="001C1D0E"/>
    <w:rsid w:val="001C46A6"/>
    <w:rsid w:val="001C49F1"/>
    <w:rsid w:val="001C4BD8"/>
    <w:rsid w:val="001D48D1"/>
    <w:rsid w:val="001E0B0D"/>
    <w:rsid w:val="001E529D"/>
    <w:rsid w:val="001F3759"/>
    <w:rsid w:val="001F4DA3"/>
    <w:rsid w:val="001F4FDC"/>
    <w:rsid w:val="002017C4"/>
    <w:rsid w:val="00202816"/>
    <w:rsid w:val="0021386C"/>
    <w:rsid w:val="00213F5F"/>
    <w:rsid w:val="00220238"/>
    <w:rsid w:val="002248B6"/>
    <w:rsid w:val="002256E7"/>
    <w:rsid w:val="0023059F"/>
    <w:rsid w:val="00235627"/>
    <w:rsid w:val="00251D05"/>
    <w:rsid w:val="0025465B"/>
    <w:rsid w:val="00254EF5"/>
    <w:rsid w:val="002564FA"/>
    <w:rsid w:val="002605AD"/>
    <w:rsid w:val="00260DA4"/>
    <w:rsid w:val="0026632F"/>
    <w:rsid w:val="00271599"/>
    <w:rsid w:val="00271CA2"/>
    <w:rsid w:val="002911FC"/>
    <w:rsid w:val="00291490"/>
    <w:rsid w:val="0029320E"/>
    <w:rsid w:val="00294E1E"/>
    <w:rsid w:val="00296DBD"/>
    <w:rsid w:val="0029774A"/>
    <w:rsid w:val="002B54CD"/>
    <w:rsid w:val="002B593E"/>
    <w:rsid w:val="002B78E0"/>
    <w:rsid w:val="002C6F1E"/>
    <w:rsid w:val="002D0B85"/>
    <w:rsid w:val="002D763E"/>
    <w:rsid w:val="002E0684"/>
    <w:rsid w:val="002E0BED"/>
    <w:rsid w:val="002E262C"/>
    <w:rsid w:val="002E6C40"/>
    <w:rsid w:val="002F554F"/>
    <w:rsid w:val="00302CF7"/>
    <w:rsid w:val="00304EEA"/>
    <w:rsid w:val="003064E1"/>
    <w:rsid w:val="00306BAD"/>
    <w:rsid w:val="00306F82"/>
    <w:rsid w:val="00312706"/>
    <w:rsid w:val="003140C6"/>
    <w:rsid w:val="003202F3"/>
    <w:rsid w:val="00326842"/>
    <w:rsid w:val="00337098"/>
    <w:rsid w:val="003439E9"/>
    <w:rsid w:val="00345343"/>
    <w:rsid w:val="003459B2"/>
    <w:rsid w:val="00351DD5"/>
    <w:rsid w:val="0035789E"/>
    <w:rsid w:val="00357FD0"/>
    <w:rsid w:val="00360668"/>
    <w:rsid w:val="003760CA"/>
    <w:rsid w:val="003805BC"/>
    <w:rsid w:val="0038125F"/>
    <w:rsid w:val="00383420"/>
    <w:rsid w:val="00384C84"/>
    <w:rsid w:val="003872E4"/>
    <w:rsid w:val="0038780A"/>
    <w:rsid w:val="00393FF6"/>
    <w:rsid w:val="00394B7F"/>
    <w:rsid w:val="003A00B7"/>
    <w:rsid w:val="003A143C"/>
    <w:rsid w:val="003B39E4"/>
    <w:rsid w:val="003B3D77"/>
    <w:rsid w:val="003B4EFF"/>
    <w:rsid w:val="003B4FF8"/>
    <w:rsid w:val="003C0472"/>
    <w:rsid w:val="003C1530"/>
    <w:rsid w:val="003C465C"/>
    <w:rsid w:val="003C4B99"/>
    <w:rsid w:val="003D4C23"/>
    <w:rsid w:val="003E6E89"/>
    <w:rsid w:val="00402AAF"/>
    <w:rsid w:val="004034B4"/>
    <w:rsid w:val="00407672"/>
    <w:rsid w:val="004105E9"/>
    <w:rsid w:val="00412A33"/>
    <w:rsid w:val="00414C5D"/>
    <w:rsid w:val="00415A7B"/>
    <w:rsid w:val="00417A67"/>
    <w:rsid w:val="00417B1F"/>
    <w:rsid w:val="004242E7"/>
    <w:rsid w:val="0042627E"/>
    <w:rsid w:val="004265FD"/>
    <w:rsid w:val="00431A54"/>
    <w:rsid w:val="00447EE3"/>
    <w:rsid w:val="00451FA2"/>
    <w:rsid w:val="00455A1F"/>
    <w:rsid w:val="00455E09"/>
    <w:rsid w:val="0045610B"/>
    <w:rsid w:val="00456BCA"/>
    <w:rsid w:val="0046225B"/>
    <w:rsid w:val="00466AA4"/>
    <w:rsid w:val="00472E1F"/>
    <w:rsid w:val="0047375D"/>
    <w:rsid w:val="0047536C"/>
    <w:rsid w:val="004767F4"/>
    <w:rsid w:val="004932DC"/>
    <w:rsid w:val="00493394"/>
    <w:rsid w:val="004A07E5"/>
    <w:rsid w:val="004A0DE4"/>
    <w:rsid w:val="004A4BB3"/>
    <w:rsid w:val="004B5304"/>
    <w:rsid w:val="004C3804"/>
    <w:rsid w:val="004C5F98"/>
    <w:rsid w:val="004D319C"/>
    <w:rsid w:val="004D7F03"/>
    <w:rsid w:val="004E2E86"/>
    <w:rsid w:val="0050009B"/>
    <w:rsid w:val="00505378"/>
    <w:rsid w:val="005115EA"/>
    <w:rsid w:val="00523AF1"/>
    <w:rsid w:val="00523E85"/>
    <w:rsid w:val="00525ABE"/>
    <w:rsid w:val="005278B8"/>
    <w:rsid w:val="00530ACA"/>
    <w:rsid w:val="00536FEC"/>
    <w:rsid w:val="00541109"/>
    <w:rsid w:val="005573C0"/>
    <w:rsid w:val="00557C6C"/>
    <w:rsid w:val="0056596F"/>
    <w:rsid w:val="00570D91"/>
    <w:rsid w:val="0057105C"/>
    <w:rsid w:val="00577C98"/>
    <w:rsid w:val="00583568"/>
    <w:rsid w:val="00584F24"/>
    <w:rsid w:val="00596DD7"/>
    <w:rsid w:val="005A3638"/>
    <w:rsid w:val="005B4327"/>
    <w:rsid w:val="005B7FA6"/>
    <w:rsid w:val="005C6A88"/>
    <w:rsid w:val="005D15F2"/>
    <w:rsid w:val="005D3582"/>
    <w:rsid w:val="005D7F87"/>
    <w:rsid w:val="005F1698"/>
    <w:rsid w:val="005F320E"/>
    <w:rsid w:val="005F655A"/>
    <w:rsid w:val="005F6BB5"/>
    <w:rsid w:val="00600E85"/>
    <w:rsid w:val="006126AD"/>
    <w:rsid w:val="006140D3"/>
    <w:rsid w:val="006220BF"/>
    <w:rsid w:val="00631477"/>
    <w:rsid w:val="00632813"/>
    <w:rsid w:val="00633E89"/>
    <w:rsid w:val="006365A3"/>
    <w:rsid w:val="00650627"/>
    <w:rsid w:val="00651BF6"/>
    <w:rsid w:val="00653E24"/>
    <w:rsid w:val="00663ED5"/>
    <w:rsid w:val="006668D8"/>
    <w:rsid w:val="0067758C"/>
    <w:rsid w:val="00683234"/>
    <w:rsid w:val="0069259C"/>
    <w:rsid w:val="00695294"/>
    <w:rsid w:val="006A4068"/>
    <w:rsid w:val="006A65FB"/>
    <w:rsid w:val="006B4E45"/>
    <w:rsid w:val="006B52CC"/>
    <w:rsid w:val="006C531E"/>
    <w:rsid w:val="006D3EBB"/>
    <w:rsid w:val="00701C66"/>
    <w:rsid w:val="0070299C"/>
    <w:rsid w:val="007045DD"/>
    <w:rsid w:val="00711BC5"/>
    <w:rsid w:val="00717FD7"/>
    <w:rsid w:val="007231CC"/>
    <w:rsid w:val="0072573F"/>
    <w:rsid w:val="00725A57"/>
    <w:rsid w:val="00730B85"/>
    <w:rsid w:val="007327CA"/>
    <w:rsid w:val="00737FF5"/>
    <w:rsid w:val="00745362"/>
    <w:rsid w:val="0075687B"/>
    <w:rsid w:val="00757CBB"/>
    <w:rsid w:val="007617B6"/>
    <w:rsid w:val="00763902"/>
    <w:rsid w:val="00767550"/>
    <w:rsid w:val="007866CC"/>
    <w:rsid w:val="007869F6"/>
    <w:rsid w:val="00786A10"/>
    <w:rsid w:val="00793350"/>
    <w:rsid w:val="007A0E64"/>
    <w:rsid w:val="007A1EE7"/>
    <w:rsid w:val="007A3643"/>
    <w:rsid w:val="007A6FE3"/>
    <w:rsid w:val="007B4B06"/>
    <w:rsid w:val="007B7F8A"/>
    <w:rsid w:val="007C2D24"/>
    <w:rsid w:val="007C3846"/>
    <w:rsid w:val="007D07B0"/>
    <w:rsid w:val="007D17E0"/>
    <w:rsid w:val="007D2619"/>
    <w:rsid w:val="007D324D"/>
    <w:rsid w:val="007D3542"/>
    <w:rsid w:val="007E0477"/>
    <w:rsid w:val="007E0FA2"/>
    <w:rsid w:val="007F00B8"/>
    <w:rsid w:val="007F08F3"/>
    <w:rsid w:val="007F51B1"/>
    <w:rsid w:val="007F6DA7"/>
    <w:rsid w:val="00800905"/>
    <w:rsid w:val="00801622"/>
    <w:rsid w:val="00802C1C"/>
    <w:rsid w:val="00805591"/>
    <w:rsid w:val="00813AA3"/>
    <w:rsid w:val="00816889"/>
    <w:rsid w:val="00820712"/>
    <w:rsid w:val="008239A1"/>
    <w:rsid w:val="00826CD9"/>
    <w:rsid w:val="00836B91"/>
    <w:rsid w:val="0084232F"/>
    <w:rsid w:val="00842A5B"/>
    <w:rsid w:val="0084551F"/>
    <w:rsid w:val="00847FAB"/>
    <w:rsid w:val="00850BC3"/>
    <w:rsid w:val="008609C9"/>
    <w:rsid w:val="00865FDF"/>
    <w:rsid w:val="00872266"/>
    <w:rsid w:val="008734DD"/>
    <w:rsid w:val="008800AF"/>
    <w:rsid w:val="008843EA"/>
    <w:rsid w:val="00884BF4"/>
    <w:rsid w:val="00894A59"/>
    <w:rsid w:val="008A149C"/>
    <w:rsid w:val="008A501F"/>
    <w:rsid w:val="008A68E0"/>
    <w:rsid w:val="008B5D7D"/>
    <w:rsid w:val="008B67DF"/>
    <w:rsid w:val="008F0845"/>
    <w:rsid w:val="008F43F8"/>
    <w:rsid w:val="00904E92"/>
    <w:rsid w:val="00915F99"/>
    <w:rsid w:val="00920353"/>
    <w:rsid w:val="0092233E"/>
    <w:rsid w:val="00922EE9"/>
    <w:rsid w:val="009307F7"/>
    <w:rsid w:val="00932088"/>
    <w:rsid w:val="00934B39"/>
    <w:rsid w:val="00941C73"/>
    <w:rsid w:val="00944D8B"/>
    <w:rsid w:val="0094568A"/>
    <w:rsid w:val="00953C38"/>
    <w:rsid w:val="009578CC"/>
    <w:rsid w:val="00963427"/>
    <w:rsid w:val="00970FA9"/>
    <w:rsid w:val="00971257"/>
    <w:rsid w:val="00980469"/>
    <w:rsid w:val="00982F3D"/>
    <w:rsid w:val="00985D52"/>
    <w:rsid w:val="009879AD"/>
    <w:rsid w:val="00990C17"/>
    <w:rsid w:val="00992D0F"/>
    <w:rsid w:val="00996C15"/>
    <w:rsid w:val="00997C7F"/>
    <w:rsid w:val="009A6AD7"/>
    <w:rsid w:val="009B04A5"/>
    <w:rsid w:val="009B44CE"/>
    <w:rsid w:val="009C02EA"/>
    <w:rsid w:val="009C0627"/>
    <w:rsid w:val="009D27B5"/>
    <w:rsid w:val="009D6256"/>
    <w:rsid w:val="009D641B"/>
    <w:rsid w:val="009E09DE"/>
    <w:rsid w:val="009F3D89"/>
    <w:rsid w:val="009F6310"/>
    <w:rsid w:val="00A13A52"/>
    <w:rsid w:val="00A143A4"/>
    <w:rsid w:val="00A21355"/>
    <w:rsid w:val="00A216E0"/>
    <w:rsid w:val="00A2764E"/>
    <w:rsid w:val="00A30B5A"/>
    <w:rsid w:val="00A315CF"/>
    <w:rsid w:val="00A332F2"/>
    <w:rsid w:val="00A33458"/>
    <w:rsid w:val="00A36B89"/>
    <w:rsid w:val="00A40184"/>
    <w:rsid w:val="00A52892"/>
    <w:rsid w:val="00A534E7"/>
    <w:rsid w:val="00A54757"/>
    <w:rsid w:val="00A62131"/>
    <w:rsid w:val="00A65AE7"/>
    <w:rsid w:val="00A73D1B"/>
    <w:rsid w:val="00A76768"/>
    <w:rsid w:val="00A7771B"/>
    <w:rsid w:val="00A85CAD"/>
    <w:rsid w:val="00A860BA"/>
    <w:rsid w:val="00A94698"/>
    <w:rsid w:val="00AA0AE6"/>
    <w:rsid w:val="00AA1B54"/>
    <w:rsid w:val="00AA2DFF"/>
    <w:rsid w:val="00AB63AE"/>
    <w:rsid w:val="00AC3C31"/>
    <w:rsid w:val="00AC4930"/>
    <w:rsid w:val="00AC51B9"/>
    <w:rsid w:val="00AD16CE"/>
    <w:rsid w:val="00AE0C75"/>
    <w:rsid w:val="00AE371F"/>
    <w:rsid w:val="00AE6F18"/>
    <w:rsid w:val="00AE7688"/>
    <w:rsid w:val="00AF60FB"/>
    <w:rsid w:val="00B04CF5"/>
    <w:rsid w:val="00B069C8"/>
    <w:rsid w:val="00B101A5"/>
    <w:rsid w:val="00B1529C"/>
    <w:rsid w:val="00B24EDB"/>
    <w:rsid w:val="00B34562"/>
    <w:rsid w:val="00B369C6"/>
    <w:rsid w:val="00B37977"/>
    <w:rsid w:val="00B40132"/>
    <w:rsid w:val="00B4196A"/>
    <w:rsid w:val="00B428D9"/>
    <w:rsid w:val="00B50D81"/>
    <w:rsid w:val="00B52451"/>
    <w:rsid w:val="00B5286F"/>
    <w:rsid w:val="00B5525D"/>
    <w:rsid w:val="00B6620E"/>
    <w:rsid w:val="00B71CB5"/>
    <w:rsid w:val="00B728D6"/>
    <w:rsid w:val="00B7620D"/>
    <w:rsid w:val="00B867DF"/>
    <w:rsid w:val="00B91418"/>
    <w:rsid w:val="00BA120A"/>
    <w:rsid w:val="00BA1B23"/>
    <w:rsid w:val="00BB0A02"/>
    <w:rsid w:val="00BB7E4E"/>
    <w:rsid w:val="00BC2B5C"/>
    <w:rsid w:val="00BC5FCE"/>
    <w:rsid w:val="00BD055B"/>
    <w:rsid w:val="00BD165C"/>
    <w:rsid w:val="00BE0048"/>
    <w:rsid w:val="00BE5B83"/>
    <w:rsid w:val="00BE7AE0"/>
    <w:rsid w:val="00BF1453"/>
    <w:rsid w:val="00BF45F3"/>
    <w:rsid w:val="00C037DE"/>
    <w:rsid w:val="00C0411F"/>
    <w:rsid w:val="00C0519D"/>
    <w:rsid w:val="00C142EB"/>
    <w:rsid w:val="00C24484"/>
    <w:rsid w:val="00C24B12"/>
    <w:rsid w:val="00C32132"/>
    <w:rsid w:val="00C3397A"/>
    <w:rsid w:val="00C42747"/>
    <w:rsid w:val="00C444C4"/>
    <w:rsid w:val="00C46742"/>
    <w:rsid w:val="00C55702"/>
    <w:rsid w:val="00C631F0"/>
    <w:rsid w:val="00C66F98"/>
    <w:rsid w:val="00C67877"/>
    <w:rsid w:val="00C72067"/>
    <w:rsid w:val="00C80520"/>
    <w:rsid w:val="00C80D23"/>
    <w:rsid w:val="00C8389E"/>
    <w:rsid w:val="00C8408D"/>
    <w:rsid w:val="00C84A2E"/>
    <w:rsid w:val="00C874C2"/>
    <w:rsid w:val="00C904E0"/>
    <w:rsid w:val="00C92C93"/>
    <w:rsid w:val="00C96810"/>
    <w:rsid w:val="00CB37B7"/>
    <w:rsid w:val="00CB3CBB"/>
    <w:rsid w:val="00CB3EEF"/>
    <w:rsid w:val="00CB5279"/>
    <w:rsid w:val="00CC5002"/>
    <w:rsid w:val="00CD27CB"/>
    <w:rsid w:val="00CD7AD1"/>
    <w:rsid w:val="00CE4678"/>
    <w:rsid w:val="00CE66E4"/>
    <w:rsid w:val="00CF16D6"/>
    <w:rsid w:val="00CF2C94"/>
    <w:rsid w:val="00CF2FAF"/>
    <w:rsid w:val="00CF3CCD"/>
    <w:rsid w:val="00D00EBA"/>
    <w:rsid w:val="00D0318A"/>
    <w:rsid w:val="00D1211E"/>
    <w:rsid w:val="00D23525"/>
    <w:rsid w:val="00D23619"/>
    <w:rsid w:val="00D36274"/>
    <w:rsid w:val="00D3675F"/>
    <w:rsid w:val="00D44EFB"/>
    <w:rsid w:val="00D457E9"/>
    <w:rsid w:val="00D476AF"/>
    <w:rsid w:val="00D47FA4"/>
    <w:rsid w:val="00D558E1"/>
    <w:rsid w:val="00D61C30"/>
    <w:rsid w:val="00D62062"/>
    <w:rsid w:val="00D62EC3"/>
    <w:rsid w:val="00D63232"/>
    <w:rsid w:val="00D7621F"/>
    <w:rsid w:val="00D824B4"/>
    <w:rsid w:val="00D84EC4"/>
    <w:rsid w:val="00D84F50"/>
    <w:rsid w:val="00D85719"/>
    <w:rsid w:val="00D92487"/>
    <w:rsid w:val="00D936CD"/>
    <w:rsid w:val="00D95D67"/>
    <w:rsid w:val="00D96921"/>
    <w:rsid w:val="00D96C7F"/>
    <w:rsid w:val="00DA15B3"/>
    <w:rsid w:val="00DA1CE4"/>
    <w:rsid w:val="00DA73BE"/>
    <w:rsid w:val="00DB0D61"/>
    <w:rsid w:val="00DB2A2C"/>
    <w:rsid w:val="00DB3AAE"/>
    <w:rsid w:val="00DB668A"/>
    <w:rsid w:val="00DC2641"/>
    <w:rsid w:val="00DC2895"/>
    <w:rsid w:val="00DD0807"/>
    <w:rsid w:val="00DD10BE"/>
    <w:rsid w:val="00DD3BE0"/>
    <w:rsid w:val="00DD62AC"/>
    <w:rsid w:val="00DE0C0D"/>
    <w:rsid w:val="00DE47D4"/>
    <w:rsid w:val="00DE60E2"/>
    <w:rsid w:val="00DF5162"/>
    <w:rsid w:val="00DF75A6"/>
    <w:rsid w:val="00DF7FFC"/>
    <w:rsid w:val="00E066DB"/>
    <w:rsid w:val="00E22872"/>
    <w:rsid w:val="00E27180"/>
    <w:rsid w:val="00E42981"/>
    <w:rsid w:val="00E46B47"/>
    <w:rsid w:val="00E5622D"/>
    <w:rsid w:val="00E61288"/>
    <w:rsid w:val="00E71527"/>
    <w:rsid w:val="00E74FBB"/>
    <w:rsid w:val="00E76E03"/>
    <w:rsid w:val="00E805DB"/>
    <w:rsid w:val="00E84BEF"/>
    <w:rsid w:val="00E91412"/>
    <w:rsid w:val="00E94505"/>
    <w:rsid w:val="00EA01FA"/>
    <w:rsid w:val="00EB67AF"/>
    <w:rsid w:val="00EC09D9"/>
    <w:rsid w:val="00EC6553"/>
    <w:rsid w:val="00ED00FF"/>
    <w:rsid w:val="00ED1B91"/>
    <w:rsid w:val="00ED3EE3"/>
    <w:rsid w:val="00EE6429"/>
    <w:rsid w:val="00EF0827"/>
    <w:rsid w:val="00F0309A"/>
    <w:rsid w:val="00F1164B"/>
    <w:rsid w:val="00F22CED"/>
    <w:rsid w:val="00F23584"/>
    <w:rsid w:val="00F24CA2"/>
    <w:rsid w:val="00F309B2"/>
    <w:rsid w:val="00F41979"/>
    <w:rsid w:val="00F43292"/>
    <w:rsid w:val="00F43D46"/>
    <w:rsid w:val="00F47B9D"/>
    <w:rsid w:val="00F571D8"/>
    <w:rsid w:val="00F62494"/>
    <w:rsid w:val="00F627F2"/>
    <w:rsid w:val="00F716F4"/>
    <w:rsid w:val="00F81783"/>
    <w:rsid w:val="00F83680"/>
    <w:rsid w:val="00FA3750"/>
    <w:rsid w:val="00FA4ED6"/>
    <w:rsid w:val="00FB2588"/>
    <w:rsid w:val="00FB5326"/>
    <w:rsid w:val="00FC2AA7"/>
    <w:rsid w:val="00FE7487"/>
    <w:rsid w:val="00FF00EB"/>
    <w:rsid w:val="00FF1ACD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3E278"/>
  <w15:docId w15:val="{E60D8773-DF4D-4804-ABF2-AFA602F7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rsid w:val="00CC5002"/>
    <w:pPr>
      <w:tabs>
        <w:tab w:val="left" w:pos="2835"/>
      </w:tabs>
      <w:spacing w:after="0" w:line="240" w:lineRule="exact"/>
      <w:ind w:left="3402" w:firstLine="851"/>
      <w:jc w:val="both"/>
    </w:pPr>
    <w:rPr>
      <w:rFonts w:ascii="Arial" w:eastAsia="Times New Roman" w:hAnsi="Arial" w:cs="Times New Roman"/>
      <w:i/>
      <w:spacing w:val="10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C5002"/>
    <w:rPr>
      <w:rFonts w:ascii="Arial" w:eastAsia="Times New Roman" w:hAnsi="Arial" w:cs="Times New Roman"/>
      <w:i/>
      <w:spacing w:val="1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331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Dona Ines</dc:creator>
  <cp:lastModifiedBy>CMDI</cp:lastModifiedBy>
  <cp:revision>34</cp:revision>
  <cp:lastPrinted>2026-05-12T13:45:00Z</cp:lastPrinted>
  <dcterms:created xsi:type="dcterms:W3CDTF">2026-03-24T10:38:00Z</dcterms:created>
  <dcterms:modified xsi:type="dcterms:W3CDTF">2026-05-12T13:46:00Z</dcterms:modified>
</cp:coreProperties>
</file>