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AED" w:rsidRDefault="00F93AED" w:rsidP="00DB3140">
      <w:pPr>
        <w:rPr>
          <w:rFonts w:ascii="Arial" w:hAnsi="Arial" w:cs="Arial"/>
          <w:b/>
          <w:sz w:val="28"/>
          <w:szCs w:val="28"/>
        </w:rPr>
      </w:pPr>
    </w:p>
    <w:p w:rsidR="00B36229" w:rsidRDefault="00B36229" w:rsidP="00DB3140">
      <w:pPr>
        <w:rPr>
          <w:rFonts w:ascii="Arial" w:hAnsi="Arial" w:cs="Arial"/>
          <w:b/>
          <w:sz w:val="28"/>
          <w:szCs w:val="28"/>
        </w:rPr>
      </w:pPr>
    </w:p>
    <w:p w:rsidR="00DB3140" w:rsidRPr="006D0CDD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3941F2">
        <w:rPr>
          <w:rFonts w:ascii="Arial" w:hAnsi="Arial" w:cs="Arial"/>
          <w:b/>
          <w:sz w:val="28"/>
          <w:szCs w:val="28"/>
        </w:rPr>
        <w:t xml:space="preserve">O </w:t>
      </w:r>
      <w:r w:rsidR="00C8606A">
        <w:rPr>
          <w:rFonts w:ascii="Arial" w:hAnsi="Arial" w:cs="Arial"/>
          <w:b/>
          <w:sz w:val="28"/>
          <w:szCs w:val="28"/>
        </w:rPr>
        <w:t>Nº 36</w:t>
      </w:r>
      <w:r w:rsidR="00FF2E21">
        <w:rPr>
          <w:rFonts w:ascii="Arial" w:hAnsi="Arial" w:cs="Arial"/>
          <w:b/>
          <w:sz w:val="28"/>
          <w:szCs w:val="28"/>
        </w:rPr>
        <w:t>/</w:t>
      </w:r>
      <w:r w:rsidR="00DB3140">
        <w:rPr>
          <w:rFonts w:ascii="Arial" w:hAnsi="Arial" w:cs="Arial"/>
          <w:b/>
          <w:sz w:val="28"/>
          <w:szCs w:val="28"/>
        </w:rPr>
        <w:t>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F93AED" w:rsidRDefault="00F93AED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6D0CDD" w:rsidRDefault="00C8606A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Os vereadores</w:t>
      </w:r>
      <w:r w:rsidRPr="006D0C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Geraldo Carlos Massocatto, Nilda Franco Rios e Valdemir José Pivati,</w:t>
      </w:r>
      <w:r w:rsidRPr="006D0CDD">
        <w:rPr>
          <w:rFonts w:ascii="Arial" w:hAnsi="Arial" w:cs="Arial"/>
        </w:rPr>
        <w:t xml:space="preserve"> no uso de </w:t>
      </w:r>
      <w:r>
        <w:rPr>
          <w:rFonts w:ascii="Arial" w:hAnsi="Arial" w:cs="Arial"/>
        </w:rPr>
        <w:t>suas atribuições regimentais, vêm</w:t>
      </w:r>
      <w:r w:rsidR="006D0CDD" w:rsidRPr="006D0CDD">
        <w:rPr>
          <w:rFonts w:ascii="Arial" w:hAnsi="Arial" w:cs="Arial"/>
        </w:rPr>
        <w:t xml:space="preserve">, respeitosamente, indicar ao Executivo Municipal </w:t>
      </w:r>
      <w:r w:rsidR="00986105">
        <w:rPr>
          <w:rFonts w:ascii="Arial" w:hAnsi="Arial" w:cs="Arial"/>
        </w:rPr>
        <w:t xml:space="preserve">o seguinte: </w:t>
      </w:r>
    </w:p>
    <w:p w:rsidR="00C8606A" w:rsidRDefault="00C8606A" w:rsidP="006D7165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 w:rsidRPr="00C8606A">
        <w:rPr>
          <w:rFonts w:ascii="Arial" w:hAnsi="Arial" w:cs="Arial"/>
        </w:rPr>
        <w:t>Que seja estudada a possibilidade de realizar a instalação de uma rede elétrica no Parque</w:t>
      </w:r>
      <w:bookmarkStart w:id="0" w:name="_GoBack"/>
      <w:bookmarkEnd w:id="0"/>
      <w:r w:rsidRPr="00C8606A">
        <w:rPr>
          <w:rFonts w:ascii="Arial" w:hAnsi="Arial" w:cs="Arial"/>
        </w:rPr>
        <w:t xml:space="preserve"> Industrial, na saída para Borrazópolis, onde funcionava o antigo matadouro, considerando que já existem empreendimentos instalados no local. A implantação da rede elétrica se faz necessária para atender às demandas desses empreendedores, possibilitando o pleno funcionamento das atividades e contribuindo para o desenvolvimento do município. </w:t>
      </w:r>
    </w:p>
    <w:p w:rsidR="00646365" w:rsidRPr="00884201" w:rsidRDefault="002C3078" w:rsidP="006D7165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Diante do exposto, </w:t>
      </w:r>
      <w:r w:rsidR="006D0CDD">
        <w:rPr>
          <w:rFonts w:ascii="Arial" w:hAnsi="Arial" w:cs="Arial"/>
          <w:color w:val="000000"/>
          <w:shd w:val="clear" w:color="auto" w:fill="FFFFFF"/>
        </w:rPr>
        <w:t>cont</w:t>
      </w:r>
      <w:r w:rsidR="00B36229">
        <w:rPr>
          <w:rFonts w:ascii="Arial" w:hAnsi="Arial" w:cs="Arial"/>
          <w:color w:val="000000"/>
          <w:shd w:val="clear" w:color="auto" w:fill="FFFFFF"/>
        </w:rPr>
        <w:t>o</w:t>
      </w:r>
      <w:r w:rsidR="005679DF">
        <w:rPr>
          <w:rFonts w:ascii="Arial" w:hAnsi="Arial" w:cs="Arial"/>
          <w:color w:val="000000"/>
          <w:shd w:val="clear" w:color="auto" w:fill="FFFFFF"/>
        </w:rPr>
        <w:t xml:space="preserve"> com o apoio </w:t>
      </w:r>
      <w:r w:rsidR="007A0DC4">
        <w:rPr>
          <w:rFonts w:ascii="Arial" w:hAnsi="Arial" w:cs="Arial"/>
          <w:color w:val="000000"/>
          <w:shd w:val="clear" w:color="auto" w:fill="FFFFFF"/>
        </w:rPr>
        <w:t xml:space="preserve">do executivo municipal para </w:t>
      </w:r>
      <w:r w:rsidR="00646365">
        <w:rPr>
          <w:rFonts w:ascii="Arial" w:hAnsi="Arial" w:cs="Arial"/>
          <w:color w:val="000000"/>
          <w:shd w:val="clear" w:color="auto" w:fill="FFFFFF"/>
        </w:rPr>
        <w:t>atender a esta demanda de grande relevância para a população.</w:t>
      </w:r>
    </w:p>
    <w:p w:rsidR="007A0DC4" w:rsidRDefault="00646365" w:rsidP="007A0DC4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6D7165">
      <w:pPr>
        <w:pStyle w:val="Cabealho"/>
        <w:tabs>
          <w:tab w:val="left" w:pos="708"/>
        </w:tabs>
        <w:ind w:left="567" w:firstLine="1985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6D7165">
        <w:rPr>
          <w:rFonts w:ascii="Arial" w:hAnsi="Arial" w:cs="Arial"/>
        </w:rPr>
        <w:t>02</w:t>
      </w:r>
      <w:r w:rsidR="002B1EAC">
        <w:rPr>
          <w:rFonts w:ascii="Arial" w:hAnsi="Arial" w:cs="Arial"/>
        </w:rPr>
        <w:t xml:space="preserve"> de </w:t>
      </w:r>
      <w:r w:rsidR="006D7165">
        <w:rPr>
          <w:rFonts w:ascii="Arial" w:hAnsi="Arial" w:cs="Arial"/>
        </w:rPr>
        <w:t>junho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884201" w:rsidRDefault="00884201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B36229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GERALDO CARLOS MASSOCATTO</w:t>
      </w:r>
    </w:p>
    <w:p w:rsidR="00B36229" w:rsidRDefault="00B36229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C8606A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C8606A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C8606A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C8606A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NILDA FRANCO RIOS</w:t>
      </w:r>
    </w:p>
    <w:p w:rsidR="00C8606A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Vereadora Autora</w:t>
      </w:r>
    </w:p>
    <w:p w:rsidR="00C8606A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C8606A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C8606A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C8606A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VALDEMIR JOSÉ PIVATI</w:t>
      </w:r>
    </w:p>
    <w:p w:rsidR="00C8606A" w:rsidRPr="006D0CDD" w:rsidRDefault="00C8606A" w:rsidP="00C8606A">
      <w:pPr>
        <w:pStyle w:val="Cabealho"/>
        <w:tabs>
          <w:tab w:val="left" w:pos="708"/>
        </w:tabs>
        <w:spacing w:line="360" w:lineRule="auto"/>
        <w:jc w:val="center"/>
      </w:pPr>
      <w:r>
        <w:rPr>
          <w:rFonts w:ascii="Arial" w:hAnsi="Arial" w:cs="Arial"/>
        </w:rPr>
        <w:t>Vereador Autor</w:t>
      </w:r>
    </w:p>
    <w:p w:rsidR="006D0CDD" w:rsidRPr="006D0CDD" w:rsidRDefault="006D0CDD" w:rsidP="00F93AED">
      <w:pPr>
        <w:pStyle w:val="SemEspaamento"/>
      </w:pPr>
    </w:p>
    <w:sectPr w:rsidR="006D0CDD" w:rsidRPr="006D0CDD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11D" w:rsidRDefault="00A1011D" w:rsidP="00C70AA8">
      <w:r>
        <w:separator/>
      </w:r>
    </w:p>
  </w:endnote>
  <w:endnote w:type="continuationSeparator" w:id="0">
    <w:p w:rsidR="00A1011D" w:rsidRDefault="00A1011D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11D" w:rsidRDefault="00A1011D" w:rsidP="00C70AA8">
      <w:r>
        <w:separator/>
      </w:r>
    </w:p>
  </w:footnote>
  <w:footnote w:type="continuationSeparator" w:id="0">
    <w:p w:rsidR="00A1011D" w:rsidRDefault="00A1011D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B36229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2E94A2C" wp14:editId="6ACF2DAF">
              <wp:simplePos x="0" y="0"/>
              <wp:positionH relativeFrom="column">
                <wp:posOffset>1205865</wp:posOffset>
              </wp:positionH>
              <wp:positionV relativeFrom="paragraph">
                <wp:posOffset>114300</wp:posOffset>
              </wp:positionV>
              <wp:extent cx="4846320" cy="1356995"/>
              <wp:effectExtent l="0" t="0" r="11430" b="1460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46320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A1011D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A1011D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B36229" w:rsidP="00B36229">
                          <w:pPr>
                            <w:jc w:val="center"/>
                          </w:pPr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5214AE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4.95pt;margin-top:9pt;width:381.6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DubNwIAAG4EAAAOAAAAZHJzL2Uyb0RvYy54bWysVNuO2yAQfa/Uf0C8N869iRVntc02VaXt&#10;RdrtB2CMbVTMUCCx06/vANlstn2oVNUPCJiZM4czM97cDJ0iR2GdBF3QyWhMidAcKqmbgn573L9Z&#10;UeI80xVToEVBT8LRm+3rV5ve5GIKLahKWIIg2uW9KWjrvcmzzPFWdMyNwAiNxhpsxzwebZNVlvWI&#10;3qlsOh4vsx5sZSxw4Rze3iUj3Ub8uhbcf6lrJzxRBUVuPq42rmVYs+2G5Y1lppX8TIP9A4uOSY1J&#10;L1B3zDNysPIPqE5yCw5qP+LQZVDXkov4BnzNZPzbax5aZkR8C4rjzEUm9/9g+efjV0tkVdAZJZp1&#10;WKJHMXjyDgYyCer0xuXo9GDQzQ94jVWOL3XmHvh3RzTsWqYbcWst9K1gFbKLkdlVaMJxAaTsP0GF&#10;adjBQwQaatsF6VAMguhYpdOlMoEKx8v5ar6cTdHE0TaZLZbr9SKwy1j+FG6s8x8EdCRsCmqx9BGe&#10;He+dT65PLiGbAyWrvVQqHmxT7pQlR4Ztso9filWmZek2tgqmc8k1pn6BoTTpC7peTBdJnr/hJ0ov&#10;IDrpcRiU7Aq6GocvtWcQ9b2uMIDlnkmV9shFaaQRVA7CJon9UA7oGC5LqE6ot4XU9DikuGnB/qSk&#10;x4YvqPtxYFZQoj5qrNl6Mp+HCYmH+eJtUNteW8prC9McoQrqKUnbnU9TdTBWNi1mSl2i4RbrXMtY&#10;gWdWZ97Y1FHI8wCGqbk+R6/n38T2FwAAAP//AwBQSwMEFAAGAAgAAAAhAJim5abfAAAACgEAAA8A&#10;AABkcnMvZG93bnJldi54bWxMj8tOwzAQRfdI/IM1SOyok1ZAE+JUPFSQEEJq4APceEhC7XEUO034&#10;e6Yr2M3VHN1HsZmdFUccQudJQbpIQCDV3nTUKPj82F6tQYSoyWjrCRX8YIBNeX5W6Nz4iXZ4rGIj&#10;2IRCrhW0Mfa5lKFu0emw8D0S/7784HRkOTTSDHpic2flMklupNMdcUKre3xssT5Uo1PwYF+np+fg&#10;D+ZlHqv3ard9+26tUpcX8/0diIhz/IPhVJ+rQ8md9n4kE4Rlvc4yRk8Hb2Igu16lIPYKlqv0FmRZ&#10;yP8Tyl8AAAD//wMAUEsBAi0AFAAGAAgAAAAhALaDOJL+AAAA4QEAABMAAAAAAAAAAAAAAAAAAAAA&#10;AFtDb250ZW50X1R5cGVzXS54bWxQSwECLQAUAAYACAAAACEAOP0h/9YAAACUAQAACwAAAAAAAAAA&#10;AAAAAAAvAQAAX3JlbHMvLnJlbHNQSwECLQAUAAYACAAAACEAcAg7mzcCAABuBAAADgAAAAAAAAAA&#10;AAAAAAAuAgAAZHJzL2Uyb0RvYy54bWxQSwECLQAUAAYACAAAACEAmKblpt8AAAAKAQAADwAAAAAA&#10;AAAAAAAAAACRBAAAZHJzL2Rvd25yZXYueG1sUEsFBgAAAAAEAAQA8wAAAJ0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4B4FEA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4B4FEA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B36229" w:rsidP="00B36229">
                    <w:pPr>
                      <w:jc w:val="center"/>
                    </w:pPr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5214AE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5DEB6D" wp14:editId="2B1D6CF2">
              <wp:simplePos x="0" y="0"/>
              <wp:positionH relativeFrom="column">
                <wp:posOffset>-461010</wp:posOffset>
              </wp:positionH>
              <wp:positionV relativeFrom="paragraph">
                <wp:posOffset>0</wp:posOffset>
              </wp:positionV>
              <wp:extent cx="1562100" cy="1600200"/>
              <wp:effectExtent l="0" t="0" r="19050" b="1905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21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B36229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20.75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10378377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.3pt;margin-top:0;width:123pt;height:126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+5zNAIAAHMEAAAOAAAAZHJzL2Uyb0RvYy54bWysVNtu2zAMfR+wfxD0vviCJGuNOkWXLsOA&#10;rhvQ7gNoWY6FyZIgKbGzrx8lJWm6PQwY5gdBFKVD8hzSN7fTIMmeWye0qmkxyynhiulWqG1Nvz9v&#10;3l1R4jyoFqRWvKYH7ujt6u2bm9FUvNS9li23BEGUq0ZT0957U2WZYz0fwM204QqdnbYDeDTtNmst&#10;jIg+yKzM82U2atsaqxl3Dk/vk5OuIn7Xcea/dp3jnsiaYm4+rjauTViz1Q1UWwumF+yYBvxDFgMI&#10;hUHPUPfggeys+ANqEMxqpzs/Y3rIdNcJxmMNWE2R/1bNUw+Gx1qQHGfONLn/B8se998sEW1NS0oU&#10;DCjRM588+aAnUgZ2RuMqvPRk8Jqf8BhVjpU686DZD0eUXvegtvzOWj32HFrMrggvs4unCccFkGb8&#10;olsMAzuvI9DU2SFQh2QQREeVDmdlQioshFwsyyJHF0Nfscxz1D7GgOr03FjnP3E9kLCpqUXpIzzs&#10;H5wP6UB1uhKiOS1FuxFSRsNum7W0ZA/YJpv4pbfS9JBOT+FcuhrxXmFIRcaaXi/KRaLnb/gppVcQ&#10;g/A4DFIMNb3Kw5faM5D6UbX4ACoPQqY91iPVkeVAbKLYT80U5YwSBAUa3R6QdqtT7+Os4qbX9icl&#10;I/Z9TRUOJiXys0Lhrov5PIxJNOaL9yUa9tLTXHpAMQSqqackbdc+jdbOWLHtMc6pVe5Q7I2IMrzk&#10;dEweOzuyeZzCMDqXdrz18q9Y/QIAAP//AwBQSwMEFAAGAAgAAAAhADDK/GXeAAAACAEAAA8AAABk&#10;cnMvZG93bnJldi54bWxMj81uwjAQhO+V+g7WVuoNnKaUQJoNqlL1RiX+pF5NvE0C8TqKDaRvjzmV&#10;42hGM99ki8G04ky9aywjvIwjEMSl1Q1XCLvt12gGwnnFWrWWCeGPHCzyx4dMpdpeeE3nja9EKGGX&#10;KoTa+y6V0pU1GeXGtiMO3q/tjfJB9pXUvbqEctPKOIqm0qiGw0KtOipqKo+bk0EoDqvJz7w4VMfd&#10;8nPNNvGzcv6N+Pw0fLyD8DT4/zDc8AM65IFpb0+snWgRRkk8DVGE8OhmJ68TEHuE+C2OQOaZvD+Q&#10;XwEAAP//AwBQSwECLQAUAAYACAAAACEAtoM4kv4AAADhAQAAEwAAAAAAAAAAAAAAAAAAAAAAW0Nv&#10;bnRlbnRfVHlwZXNdLnhtbFBLAQItABQABgAIAAAAIQA4/SH/1gAAAJQBAAALAAAAAAAAAAAAAAAA&#10;AC8BAABfcmVscy8ucmVsc1BLAQItABQABgAIAAAAIQAEG+5zNAIAAHMEAAAOAAAAAAAAAAAAAAAA&#10;AC4CAABkcnMvZTJvRG9jLnhtbFBLAQItABQABgAIAAAAIQAwyvxl3gAAAAgBAAAPAAAAAAAAAAAA&#10;AAAAAI4EAABkcnMvZG93bnJldi54bWxQSwUGAAAAAAQABADzAAAAmQUAAAAA&#10;" strokecolor="white">
              <v:fill opacity="0"/>
              <v:textbox style="mso-fit-shape-to-text:t">
                <w:txbxContent>
                  <w:p w:rsidR="001B408D" w:rsidRDefault="00B36229" w:rsidP="001B408D">
                    <w:r>
                      <w:object w:dxaOrig="5656" w:dyaOrig="6194">
                        <v:shape id="_x0000_i1025" type="#_x0000_t75" style="width:120.75pt;height:123pt" o:ole="" filled="t" fillcolor="yellow">
                          <v:imagedata r:id="rId3" o:title=""/>
                        </v:shape>
                        <o:OLEObject Type="Embed" ProgID="MSPhotoEd.3" ShapeID="_x0000_i1025" DrawAspect="Content" ObjectID="_1809773141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A1011D" w:rsidP="001B408D"/>
  <w:p w:rsidR="001B408D" w:rsidRPr="004B3B71" w:rsidRDefault="00A1011D" w:rsidP="001B408D"/>
  <w:p w:rsidR="001B408D" w:rsidRPr="004B3B71" w:rsidRDefault="00A1011D" w:rsidP="001B408D"/>
  <w:p w:rsidR="001B408D" w:rsidRPr="004B3B71" w:rsidRDefault="00A1011D" w:rsidP="001B408D"/>
  <w:p w:rsidR="001B408D" w:rsidRPr="004B3B71" w:rsidRDefault="00A1011D" w:rsidP="001B408D"/>
  <w:p w:rsidR="001B408D" w:rsidRPr="004B3B71" w:rsidRDefault="00A1011D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A1011D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A2AE9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B13F9"/>
    <w:multiLevelType w:val="hybridMultilevel"/>
    <w:tmpl w:val="D2EAFA9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">
    <w:nsid w:val="2C516600"/>
    <w:multiLevelType w:val="hybridMultilevel"/>
    <w:tmpl w:val="9284418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2">
    <w:nsid w:val="69540F99"/>
    <w:multiLevelType w:val="hybridMultilevel"/>
    <w:tmpl w:val="4C189E7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35B00"/>
    <w:rsid w:val="00051B1A"/>
    <w:rsid w:val="00067361"/>
    <w:rsid w:val="00067FC5"/>
    <w:rsid w:val="00071231"/>
    <w:rsid w:val="00082260"/>
    <w:rsid w:val="00084438"/>
    <w:rsid w:val="00084667"/>
    <w:rsid w:val="000960DF"/>
    <w:rsid w:val="00096135"/>
    <w:rsid w:val="000D7D80"/>
    <w:rsid w:val="000E75B7"/>
    <w:rsid w:val="000F57A8"/>
    <w:rsid w:val="001156E7"/>
    <w:rsid w:val="0011651C"/>
    <w:rsid w:val="00116CAA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2401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C3078"/>
    <w:rsid w:val="002E3EDC"/>
    <w:rsid w:val="002E3FA7"/>
    <w:rsid w:val="00306AEF"/>
    <w:rsid w:val="00332C1C"/>
    <w:rsid w:val="003453AB"/>
    <w:rsid w:val="00347151"/>
    <w:rsid w:val="003941F2"/>
    <w:rsid w:val="00396403"/>
    <w:rsid w:val="003B0E8B"/>
    <w:rsid w:val="003B2FB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EC0"/>
    <w:rsid w:val="00476218"/>
    <w:rsid w:val="00491DF4"/>
    <w:rsid w:val="004942EF"/>
    <w:rsid w:val="004A15DC"/>
    <w:rsid w:val="004B4FEA"/>
    <w:rsid w:val="004B6D84"/>
    <w:rsid w:val="004B6EFA"/>
    <w:rsid w:val="004C4ED9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5135A"/>
    <w:rsid w:val="005679DF"/>
    <w:rsid w:val="0058388B"/>
    <w:rsid w:val="00584505"/>
    <w:rsid w:val="005A2AE9"/>
    <w:rsid w:val="005C4CF0"/>
    <w:rsid w:val="005D6EFF"/>
    <w:rsid w:val="00611B83"/>
    <w:rsid w:val="00616FAF"/>
    <w:rsid w:val="0062451A"/>
    <w:rsid w:val="00646365"/>
    <w:rsid w:val="00652356"/>
    <w:rsid w:val="006525CE"/>
    <w:rsid w:val="00676D63"/>
    <w:rsid w:val="006A4A66"/>
    <w:rsid w:val="006A630E"/>
    <w:rsid w:val="006B5C3F"/>
    <w:rsid w:val="006D0C6E"/>
    <w:rsid w:val="006D0CDD"/>
    <w:rsid w:val="006D4911"/>
    <w:rsid w:val="006D7165"/>
    <w:rsid w:val="006E0A96"/>
    <w:rsid w:val="006E13EF"/>
    <w:rsid w:val="006E38BB"/>
    <w:rsid w:val="006E7366"/>
    <w:rsid w:val="007020EA"/>
    <w:rsid w:val="00712F4C"/>
    <w:rsid w:val="007256B7"/>
    <w:rsid w:val="00733D7D"/>
    <w:rsid w:val="007644D7"/>
    <w:rsid w:val="00791132"/>
    <w:rsid w:val="00794B77"/>
    <w:rsid w:val="00797BA0"/>
    <w:rsid w:val="007A0DC4"/>
    <w:rsid w:val="007B297D"/>
    <w:rsid w:val="007C1683"/>
    <w:rsid w:val="007D2A67"/>
    <w:rsid w:val="007F6FBC"/>
    <w:rsid w:val="00810077"/>
    <w:rsid w:val="00812B96"/>
    <w:rsid w:val="0083470B"/>
    <w:rsid w:val="008525FF"/>
    <w:rsid w:val="00867173"/>
    <w:rsid w:val="008727FB"/>
    <w:rsid w:val="00873C53"/>
    <w:rsid w:val="00884201"/>
    <w:rsid w:val="00885A7F"/>
    <w:rsid w:val="00893915"/>
    <w:rsid w:val="008973A8"/>
    <w:rsid w:val="008B1E42"/>
    <w:rsid w:val="008E4A01"/>
    <w:rsid w:val="008F022E"/>
    <w:rsid w:val="008F5C74"/>
    <w:rsid w:val="0090462F"/>
    <w:rsid w:val="00954EF2"/>
    <w:rsid w:val="009626E8"/>
    <w:rsid w:val="009808E6"/>
    <w:rsid w:val="009837C2"/>
    <w:rsid w:val="00985E4B"/>
    <w:rsid w:val="00986105"/>
    <w:rsid w:val="009932DD"/>
    <w:rsid w:val="009A68A8"/>
    <w:rsid w:val="009A7B31"/>
    <w:rsid w:val="009D1198"/>
    <w:rsid w:val="009D76F9"/>
    <w:rsid w:val="009F79E2"/>
    <w:rsid w:val="00A03C1C"/>
    <w:rsid w:val="00A1011D"/>
    <w:rsid w:val="00A13EC1"/>
    <w:rsid w:val="00A155E1"/>
    <w:rsid w:val="00A25DC6"/>
    <w:rsid w:val="00A25DC9"/>
    <w:rsid w:val="00A32DF2"/>
    <w:rsid w:val="00A57D60"/>
    <w:rsid w:val="00A77EE4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206A5"/>
    <w:rsid w:val="00B265FA"/>
    <w:rsid w:val="00B36229"/>
    <w:rsid w:val="00B653D3"/>
    <w:rsid w:val="00B77FF7"/>
    <w:rsid w:val="00B80285"/>
    <w:rsid w:val="00BA6CFB"/>
    <w:rsid w:val="00BB1C96"/>
    <w:rsid w:val="00BC47FC"/>
    <w:rsid w:val="00BC5B9D"/>
    <w:rsid w:val="00BE7CED"/>
    <w:rsid w:val="00BF53C3"/>
    <w:rsid w:val="00BF602E"/>
    <w:rsid w:val="00C14DFD"/>
    <w:rsid w:val="00C23F90"/>
    <w:rsid w:val="00C47613"/>
    <w:rsid w:val="00C70AA8"/>
    <w:rsid w:val="00C718FA"/>
    <w:rsid w:val="00C8606A"/>
    <w:rsid w:val="00CA67F3"/>
    <w:rsid w:val="00CD3032"/>
    <w:rsid w:val="00CF3E64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F2AEC"/>
    <w:rsid w:val="00DF5643"/>
    <w:rsid w:val="00E215BB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85016"/>
    <w:rsid w:val="00F93AED"/>
    <w:rsid w:val="00FC0A23"/>
    <w:rsid w:val="00FC66D2"/>
    <w:rsid w:val="00FF2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F93A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362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622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F93A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362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622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4F73B-E78E-41B6-8A80-5652D0FF8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2025-03-24T18:02:00Z</cp:lastPrinted>
  <dcterms:created xsi:type="dcterms:W3CDTF">2025-06-02T17:07:00Z</dcterms:created>
  <dcterms:modified xsi:type="dcterms:W3CDTF">2025-06-02T17:07:00Z</dcterms:modified>
</cp:coreProperties>
</file>