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6CDF36" w14:textId="4137CDF6" w:rsidR="007C1450" w:rsidRDefault="00CF59FE" w:rsidP="00CF59F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59FE">
        <w:rPr>
          <w:rFonts w:ascii="Times New Roman" w:hAnsi="Times New Roman" w:cs="Times New Roman"/>
          <w:b/>
          <w:bCs/>
          <w:sz w:val="24"/>
          <w:szCs w:val="24"/>
        </w:rPr>
        <w:t>PAUTA DA SESSÃO SOLENE DE APRESENTAÇÃO DO APLICATIVO “SPL CÂMARA” À POPULAÇÃO DE CARNAÚBA DOS DANTAS-RN</w:t>
      </w:r>
    </w:p>
    <w:p w14:paraId="14E532E8" w14:textId="5E9B17D2" w:rsidR="00CF59FE" w:rsidRDefault="00CF59FE" w:rsidP="00CF59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rte"/>
        </w:rPr>
        <w:t>Data:</w:t>
      </w:r>
      <w:r>
        <w:t xml:space="preserve"> 01 de agosto de 2025</w:t>
      </w:r>
      <w:r>
        <w:br/>
      </w:r>
      <w:r>
        <w:rPr>
          <w:rStyle w:val="Forte"/>
        </w:rPr>
        <w:t>Horário:</w:t>
      </w:r>
      <w:r>
        <w:t xml:space="preserve"> 09h00</w:t>
      </w:r>
      <w:r>
        <w:br/>
      </w:r>
      <w:r>
        <w:rPr>
          <w:rStyle w:val="Forte"/>
        </w:rPr>
        <w:t>Local:</w:t>
      </w:r>
      <w:r>
        <w:t xml:space="preserve"> Plenário Wilson Luiz de Souza – Câmara Municipal de Carnaúba dos Dantas-RN</w:t>
      </w:r>
    </w:p>
    <w:p w14:paraId="79B3F863" w14:textId="77777777" w:rsidR="00CF59FE" w:rsidRPr="00CF59FE" w:rsidRDefault="00CF59FE" w:rsidP="00CF59F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59FE">
        <w:rPr>
          <w:rFonts w:ascii="Times New Roman" w:hAnsi="Times New Roman" w:cs="Times New Roman"/>
          <w:b/>
          <w:sz w:val="24"/>
          <w:szCs w:val="24"/>
        </w:rPr>
        <w:t>Bom dia a todos!</w:t>
      </w:r>
    </w:p>
    <w:p w14:paraId="0BB86998" w14:textId="77777777" w:rsidR="00CF59FE" w:rsidRPr="00CF59FE" w:rsidRDefault="00CF59FE" w:rsidP="00CF59F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59FE">
        <w:rPr>
          <w:rFonts w:ascii="Times New Roman" w:hAnsi="Times New Roman" w:cs="Times New Roman"/>
          <w:sz w:val="24"/>
          <w:szCs w:val="24"/>
        </w:rPr>
        <w:t xml:space="preserve">É com grande satisfação que a </w:t>
      </w:r>
      <w:r w:rsidRPr="00CF59FE">
        <w:rPr>
          <w:rFonts w:ascii="Times New Roman" w:hAnsi="Times New Roman" w:cs="Times New Roman"/>
          <w:b/>
          <w:sz w:val="24"/>
          <w:szCs w:val="24"/>
        </w:rPr>
        <w:t>Câmara Municipal de Carnaúba dos Dantas-RN</w:t>
      </w:r>
      <w:r w:rsidRPr="00CF59FE">
        <w:rPr>
          <w:rFonts w:ascii="Times New Roman" w:hAnsi="Times New Roman" w:cs="Times New Roman"/>
          <w:sz w:val="24"/>
          <w:szCs w:val="24"/>
        </w:rPr>
        <w:t xml:space="preserve">, sob a presidência do vereador </w:t>
      </w:r>
      <w:proofErr w:type="spellStart"/>
      <w:r w:rsidRPr="00CF59FE">
        <w:rPr>
          <w:rFonts w:ascii="Times New Roman" w:hAnsi="Times New Roman" w:cs="Times New Roman"/>
          <w:b/>
          <w:sz w:val="24"/>
          <w:szCs w:val="24"/>
        </w:rPr>
        <w:t>Marfran</w:t>
      </w:r>
      <w:proofErr w:type="spellEnd"/>
      <w:r w:rsidRPr="00CF59FE">
        <w:rPr>
          <w:rFonts w:ascii="Times New Roman" w:hAnsi="Times New Roman" w:cs="Times New Roman"/>
          <w:b/>
          <w:sz w:val="24"/>
          <w:szCs w:val="24"/>
        </w:rPr>
        <w:t xml:space="preserve"> de Medeiros Santos</w:t>
      </w:r>
      <w:r w:rsidRPr="00CF59FE">
        <w:rPr>
          <w:rFonts w:ascii="Times New Roman" w:hAnsi="Times New Roman" w:cs="Times New Roman"/>
          <w:sz w:val="24"/>
          <w:szCs w:val="24"/>
        </w:rPr>
        <w:t xml:space="preserve">, dá as boas-vindas a todos os presentes nesta Sessão Solene, marcada por um momento histórico para a nossa Casa Legislativa: </w:t>
      </w:r>
      <w:r w:rsidRPr="00CF59FE">
        <w:rPr>
          <w:rFonts w:ascii="Times New Roman" w:hAnsi="Times New Roman" w:cs="Times New Roman"/>
          <w:b/>
          <w:sz w:val="24"/>
          <w:szCs w:val="24"/>
        </w:rPr>
        <w:t>o lançamento oficial do aplicativo SPL Câmara</w:t>
      </w:r>
      <w:r w:rsidRPr="00CF59FE">
        <w:rPr>
          <w:rFonts w:ascii="Times New Roman" w:hAnsi="Times New Roman" w:cs="Times New Roman"/>
          <w:sz w:val="24"/>
          <w:szCs w:val="24"/>
        </w:rPr>
        <w:t>.</w:t>
      </w:r>
    </w:p>
    <w:p w14:paraId="6BD51D11" w14:textId="77777777" w:rsidR="00CF59FE" w:rsidRPr="00F661D2" w:rsidRDefault="00CF59FE" w:rsidP="00F661D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661D2">
        <w:rPr>
          <w:rFonts w:ascii="Times New Roman" w:hAnsi="Times New Roman" w:cs="Times New Roman"/>
          <w:sz w:val="24"/>
          <w:szCs w:val="24"/>
        </w:rPr>
        <w:t xml:space="preserve">O SPL Câmara é uma ferramenta que vem para </w:t>
      </w:r>
      <w:r w:rsidRPr="00F661D2">
        <w:rPr>
          <w:rFonts w:ascii="Times New Roman" w:hAnsi="Times New Roman" w:cs="Times New Roman"/>
          <w:b/>
          <w:sz w:val="24"/>
          <w:szCs w:val="24"/>
        </w:rPr>
        <w:t>aproximar o Poder Legislativo da população</w:t>
      </w:r>
      <w:r w:rsidRPr="00F661D2">
        <w:rPr>
          <w:rFonts w:ascii="Times New Roman" w:hAnsi="Times New Roman" w:cs="Times New Roman"/>
          <w:sz w:val="24"/>
          <w:szCs w:val="24"/>
        </w:rPr>
        <w:t xml:space="preserve">, promovendo </w:t>
      </w:r>
      <w:r w:rsidRPr="00F661D2">
        <w:rPr>
          <w:rFonts w:ascii="Times New Roman" w:hAnsi="Times New Roman" w:cs="Times New Roman"/>
          <w:b/>
          <w:sz w:val="24"/>
          <w:szCs w:val="24"/>
        </w:rPr>
        <w:t>transparência, acessibilidade e participação cidadã</w:t>
      </w:r>
      <w:r w:rsidRPr="00F661D2">
        <w:rPr>
          <w:rFonts w:ascii="Times New Roman" w:hAnsi="Times New Roman" w:cs="Times New Roman"/>
          <w:sz w:val="24"/>
          <w:szCs w:val="24"/>
        </w:rPr>
        <w:t xml:space="preserve">, por meio do acesso direto às proposições, sessões, informações de vereadores e diversos serviços legislativos disponibilizados no </w:t>
      </w:r>
      <w:r w:rsidRPr="00F661D2">
        <w:rPr>
          <w:rFonts w:ascii="Times New Roman" w:hAnsi="Times New Roman" w:cs="Times New Roman"/>
          <w:b/>
          <w:sz w:val="24"/>
          <w:szCs w:val="24"/>
        </w:rPr>
        <w:t>Sistema de Apoio ao Processo Legislativo – SAPL</w:t>
      </w:r>
      <w:r w:rsidRPr="00F661D2">
        <w:rPr>
          <w:rFonts w:ascii="Times New Roman" w:hAnsi="Times New Roman" w:cs="Times New Roman"/>
          <w:sz w:val="24"/>
          <w:szCs w:val="24"/>
        </w:rPr>
        <w:t>.</w:t>
      </w:r>
    </w:p>
    <w:p w14:paraId="35F0660A" w14:textId="62FF8D9E" w:rsidR="00CF59FE" w:rsidRDefault="00CF59FE" w:rsidP="0033009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Gostaríamos de convidar a fazer parte da Mesa de Honra da nossa Sessão Solene:</w:t>
      </w:r>
    </w:p>
    <w:p w14:paraId="00E8C962" w14:textId="5140B618" w:rsidR="00CF59FE" w:rsidRDefault="00CF59FE" w:rsidP="00CF59FE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Marfran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Medeiros Santos – Presidente da Câmara Municipal de Carnaúba dos Dantas</w:t>
      </w:r>
    </w:p>
    <w:p w14:paraId="7D04EB9A" w14:textId="512163F1" w:rsidR="00CF59FE" w:rsidRDefault="00CF59FE" w:rsidP="00CF59FE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Erineide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Sá – Diretora da Federação das Câmaras Municipais do Rio Grande do Norte – FECAM/RN</w:t>
      </w:r>
    </w:p>
    <w:p w14:paraId="0903E387" w14:textId="113BB3E5" w:rsidR="00CF59FE" w:rsidRDefault="00CF59FE" w:rsidP="00CF59FE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Maria das Vitórias Bezerra Dantas – Vice Presidente da Câmara Municipal de Carnaúba dos Dantas</w:t>
      </w:r>
    </w:p>
    <w:p w14:paraId="2C540672" w14:textId="77777777" w:rsidR="00231E1F" w:rsidRDefault="00231E1F" w:rsidP="00231E1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Kleyton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Medeiros Dantas – Prefeito Municipal de Carnaúba dos Dantas</w:t>
      </w:r>
    </w:p>
    <w:p w14:paraId="5D80AC04" w14:textId="1940479D" w:rsidR="00231E1F" w:rsidRDefault="00231E1F" w:rsidP="00CF59FE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José de Azevedo Dantas – Vice-prefeito de Carnaúba dos Dantas</w:t>
      </w:r>
    </w:p>
    <w:p w14:paraId="79F199F5" w14:textId="6A5AA8F7" w:rsidR="002E1268" w:rsidRDefault="002E1268" w:rsidP="00CF59FE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Jemmifran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Silva Dantas – 1º Secretário da Câmara Municipal de Carnaúba dos Dantas.</w:t>
      </w:r>
    </w:p>
    <w:p w14:paraId="5207FFE4" w14:textId="15C41741" w:rsidR="00231E1F" w:rsidRPr="00231E1F" w:rsidRDefault="00231E1F" w:rsidP="00CF59FE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1E1F">
        <w:rPr>
          <w:rFonts w:ascii="Times New Roman" w:hAnsi="Times New Roman" w:cs="Times New Roman"/>
          <w:sz w:val="24"/>
          <w:szCs w:val="24"/>
        </w:rPr>
        <w:t>Gillyard</w:t>
      </w:r>
      <w:proofErr w:type="spellEnd"/>
      <w:r w:rsidRPr="00231E1F">
        <w:rPr>
          <w:rFonts w:ascii="Times New Roman" w:hAnsi="Times New Roman" w:cs="Times New Roman"/>
          <w:sz w:val="24"/>
          <w:szCs w:val="24"/>
        </w:rPr>
        <w:t xml:space="preserve"> da Silva Santos</w:t>
      </w:r>
      <w:r>
        <w:rPr>
          <w:rFonts w:ascii="Times New Roman" w:hAnsi="Times New Roman" w:cs="Times New Roman"/>
          <w:sz w:val="24"/>
          <w:szCs w:val="24"/>
        </w:rPr>
        <w:t xml:space="preserve"> – CEO da AGE </w:t>
      </w:r>
      <w:proofErr w:type="spellStart"/>
      <w:r>
        <w:rPr>
          <w:rFonts w:ascii="Times New Roman" w:hAnsi="Times New Roman" w:cs="Times New Roman"/>
          <w:sz w:val="24"/>
          <w:szCs w:val="24"/>
        </w:rPr>
        <w:t>Acessoria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86621ED" w14:textId="31ED1EF2" w:rsidR="000D4829" w:rsidRDefault="000D4829" w:rsidP="000D48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Gostaríamos de convidar os vereadores da nossa Casa Legislativa para poderem ocupar seus lugares no plenário.</w:t>
      </w:r>
    </w:p>
    <w:p w14:paraId="70C8EB40" w14:textId="4DA5E1F9" w:rsidR="000D4829" w:rsidRDefault="000D4829" w:rsidP="000D4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Bárbara de Medeiros Dantas</w:t>
      </w:r>
    </w:p>
    <w:p w14:paraId="6FDAECB0" w14:textId="58B4FD0E" w:rsidR="000D4829" w:rsidRDefault="000D4829" w:rsidP="000D4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Jardel Dantas da Silva</w:t>
      </w:r>
    </w:p>
    <w:p w14:paraId="325CD8EE" w14:textId="1EAA59A8" w:rsidR="000D4829" w:rsidRDefault="000D4829" w:rsidP="000D4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José Gilvan Dantas</w:t>
      </w:r>
    </w:p>
    <w:p w14:paraId="083E4818" w14:textId="3CC0042E" w:rsidR="000D4829" w:rsidRDefault="000D4829" w:rsidP="000D4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José Lúcio Silva</w:t>
      </w:r>
    </w:p>
    <w:p w14:paraId="2D6D401D" w14:textId="36ED6863" w:rsidR="000D4829" w:rsidRDefault="000D4829" w:rsidP="000D4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Luciano </w:t>
      </w:r>
      <w:proofErr w:type="spellStart"/>
      <w:r>
        <w:rPr>
          <w:rFonts w:ascii="Times New Roman" w:hAnsi="Times New Roman" w:cs="Times New Roman"/>
          <w:sz w:val="24"/>
          <w:szCs w:val="24"/>
        </w:rPr>
        <w:t>Francimaro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Dantas</w:t>
      </w:r>
    </w:p>
    <w:p w14:paraId="4CCA7A0D" w14:textId="233508CE" w:rsidR="000D4829" w:rsidRPr="000D4829" w:rsidRDefault="000D4829" w:rsidP="000D4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Marli de Medeiros Dantas</w:t>
      </w:r>
    </w:p>
    <w:p w14:paraId="66CDD56F" w14:textId="260BCB83" w:rsidR="009137D5" w:rsidRDefault="00CF59FE" w:rsidP="0033009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59FE">
        <w:rPr>
          <w:rFonts w:ascii="Times New Roman" w:hAnsi="Times New Roman" w:cs="Times New Roman"/>
          <w:sz w:val="24"/>
          <w:szCs w:val="24"/>
        </w:rPr>
        <w:t>Saudamos as autoridades presentes:</w:t>
      </w:r>
    </w:p>
    <w:p w14:paraId="6F2AF920" w14:textId="55872FBB" w:rsidR="009137D5" w:rsidRDefault="009137D5" w:rsidP="00E502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0AEFDD4F" w14:textId="77777777" w:rsidR="009137D5" w:rsidRDefault="009137D5" w:rsidP="00E502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24D7EF77" w14:textId="77777777" w:rsidR="009137D5" w:rsidRDefault="009137D5" w:rsidP="00E502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0B0A66E0" w14:textId="29194D28" w:rsidR="009137D5" w:rsidRDefault="009137D5" w:rsidP="00E502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3D1FB1C5" w14:textId="77777777" w:rsidR="00CF59FE" w:rsidRDefault="00CF59FE" w:rsidP="0033009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59FE">
        <w:rPr>
          <w:rFonts w:ascii="Times New Roman" w:hAnsi="Times New Roman" w:cs="Times New Roman"/>
          <w:sz w:val="24"/>
          <w:szCs w:val="24"/>
        </w:rPr>
        <w:t>A presença de cada um de vocês contribui para tornar este momento ainda mais especial.</w:t>
      </w:r>
    </w:p>
    <w:p w14:paraId="77F6A935" w14:textId="0EDA8E7E" w:rsidR="004F1A86" w:rsidRPr="004F1A86" w:rsidRDefault="004F1A86" w:rsidP="004F1A8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A86">
        <w:rPr>
          <w:rFonts w:ascii="Times New Roman" w:hAnsi="Times New Roman" w:cs="Times New Roman"/>
          <w:sz w:val="24"/>
          <w:szCs w:val="24"/>
        </w:rPr>
        <w:t xml:space="preserve">Convidamos o senhor </w:t>
      </w:r>
      <w:proofErr w:type="spellStart"/>
      <w:proofErr w:type="gramStart"/>
      <w:r w:rsidRPr="004F1A86">
        <w:rPr>
          <w:rFonts w:ascii="Times New Roman" w:hAnsi="Times New Roman" w:cs="Times New Roman"/>
          <w:b/>
          <w:sz w:val="24"/>
          <w:szCs w:val="24"/>
        </w:rPr>
        <w:t>Gillyard</w:t>
      </w:r>
      <w:proofErr w:type="spellEnd"/>
      <w:r w:rsidRPr="004F1A86">
        <w:rPr>
          <w:rFonts w:ascii="Times New Roman" w:hAnsi="Times New Roman" w:cs="Times New Roman"/>
          <w:b/>
          <w:sz w:val="24"/>
          <w:szCs w:val="24"/>
        </w:rPr>
        <w:t xml:space="preserve"> da Silva Santos</w:t>
      </w:r>
      <w:r w:rsidRPr="004F1A86">
        <w:rPr>
          <w:rFonts w:ascii="Times New Roman" w:hAnsi="Times New Roman" w:cs="Times New Roman"/>
          <w:sz w:val="24"/>
          <w:szCs w:val="24"/>
        </w:rPr>
        <w:t xml:space="preserve">, graduado em Ciências Contábeis, assessor em transparência pública, pós-graduado em Controladoria, Auditoria e Perícia, </w:t>
      </w:r>
      <w:r>
        <w:rPr>
          <w:rFonts w:ascii="Times New Roman" w:hAnsi="Times New Roman" w:cs="Times New Roman"/>
          <w:sz w:val="24"/>
          <w:szCs w:val="24"/>
        </w:rPr>
        <w:t xml:space="preserve">e CEO da empresa </w:t>
      </w:r>
      <w:r w:rsidRPr="004F1A86">
        <w:rPr>
          <w:rFonts w:ascii="Times New Roman" w:hAnsi="Times New Roman" w:cs="Times New Roman"/>
          <w:b/>
          <w:sz w:val="24"/>
          <w:szCs w:val="24"/>
        </w:rPr>
        <w:t>AGE</w:t>
      </w:r>
      <w:proofErr w:type="gramEnd"/>
      <w:r w:rsidRPr="004F1A86">
        <w:rPr>
          <w:rFonts w:ascii="Times New Roman" w:hAnsi="Times New Roman" w:cs="Times New Roman"/>
          <w:b/>
          <w:sz w:val="24"/>
          <w:szCs w:val="24"/>
        </w:rPr>
        <w:t xml:space="preserve"> Assessoria</w:t>
      </w:r>
      <w:r w:rsidRPr="004F1A86">
        <w:rPr>
          <w:rFonts w:ascii="Times New Roman" w:hAnsi="Times New Roman" w:cs="Times New Roman"/>
          <w:sz w:val="24"/>
          <w:szCs w:val="24"/>
        </w:rPr>
        <w:t>, para o uso da palavra.</w:t>
      </w:r>
    </w:p>
    <w:p w14:paraId="71994300" w14:textId="77777777" w:rsidR="004F1A86" w:rsidRDefault="004F1A86" w:rsidP="004F1A8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1A86">
        <w:rPr>
          <w:rFonts w:ascii="Times New Roman" w:hAnsi="Times New Roman" w:cs="Times New Roman"/>
          <w:sz w:val="24"/>
          <w:szCs w:val="24"/>
        </w:rPr>
        <w:t>Gillyard</w:t>
      </w:r>
      <w:proofErr w:type="spellEnd"/>
      <w:r w:rsidRPr="004F1A86">
        <w:rPr>
          <w:rFonts w:ascii="Times New Roman" w:hAnsi="Times New Roman" w:cs="Times New Roman"/>
          <w:sz w:val="24"/>
          <w:szCs w:val="24"/>
        </w:rPr>
        <w:t xml:space="preserve"> falará sobre a importância da tecnologia na promoção da transparência, participação popular e fortalecimento das boas práticas na administração pública.</w:t>
      </w:r>
    </w:p>
    <w:p w14:paraId="2DF6E18A" w14:textId="0D8D4E28" w:rsidR="004F1A86" w:rsidRPr="004F1A86" w:rsidRDefault="004F1A86" w:rsidP="004F1A8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F1A86">
        <w:rPr>
          <w:rFonts w:ascii="Times New Roman" w:hAnsi="Times New Roman" w:cs="Times New Roman"/>
          <w:b/>
          <w:color w:val="FF0000"/>
          <w:sz w:val="24"/>
          <w:szCs w:val="24"/>
        </w:rPr>
        <w:t>GILLYARD FALA</w:t>
      </w:r>
    </w:p>
    <w:p w14:paraId="4F3D9658" w14:textId="77777777" w:rsidR="004F1A86" w:rsidRDefault="005E7198" w:rsidP="0033009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405217" w:rsidRPr="00BA32E6">
        <w:rPr>
          <w:rFonts w:ascii="Times New Roman" w:hAnsi="Times New Roman" w:cs="Times New Roman"/>
          <w:sz w:val="24"/>
          <w:szCs w:val="24"/>
        </w:rPr>
        <w:t xml:space="preserve">ando continuidade </w:t>
      </w:r>
      <w:r w:rsidR="004F1A86">
        <w:rPr>
          <w:rFonts w:ascii="Times New Roman" w:hAnsi="Times New Roman" w:cs="Times New Roman"/>
          <w:sz w:val="24"/>
          <w:szCs w:val="24"/>
        </w:rPr>
        <w:t>C</w:t>
      </w:r>
      <w:r w:rsidR="004F1A86" w:rsidRPr="004F1A86">
        <w:rPr>
          <w:rFonts w:ascii="Times New Roman" w:hAnsi="Times New Roman" w:cs="Times New Roman"/>
          <w:sz w:val="24"/>
          <w:szCs w:val="24"/>
        </w:rPr>
        <w:t xml:space="preserve">onvidamos o </w:t>
      </w:r>
      <w:r w:rsidR="004F1A86" w:rsidRPr="004F1A86">
        <w:rPr>
          <w:rFonts w:ascii="Times New Roman" w:hAnsi="Times New Roman" w:cs="Times New Roman"/>
          <w:b/>
          <w:sz w:val="24"/>
          <w:szCs w:val="24"/>
        </w:rPr>
        <w:t xml:space="preserve">Diretor Geral Administrativo da Câmara Municipal de Carnaúba dos Dantas, </w:t>
      </w:r>
      <w:proofErr w:type="spellStart"/>
      <w:r w:rsidR="004F1A86" w:rsidRPr="004F1A86">
        <w:rPr>
          <w:rFonts w:ascii="Times New Roman" w:hAnsi="Times New Roman" w:cs="Times New Roman"/>
          <w:b/>
          <w:sz w:val="24"/>
          <w:szCs w:val="24"/>
        </w:rPr>
        <w:t>Francsley</w:t>
      </w:r>
      <w:proofErr w:type="spellEnd"/>
      <w:r w:rsidR="004F1A86" w:rsidRPr="004F1A86">
        <w:rPr>
          <w:rFonts w:ascii="Times New Roman" w:hAnsi="Times New Roman" w:cs="Times New Roman"/>
          <w:b/>
          <w:sz w:val="24"/>
          <w:szCs w:val="24"/>
        </w:rPr>
        <w:t xml:space="preserve"> Ítalo da Silva Dantas Pereira</w:t>
      </w:r>
      <w:r w:rsidR="004F1A86" w:rsidRPr="004F1A86">
        <w:rPr>
          <w:rFonts w:ascii="Times New Roman" w:hAnsi="Times New Roman" w:cs="Times New Roman"/>
          <w:sz w:val="24"/>
          <w:szCs w:val="24"/>
        </w:rPr>
        <w:t>, para apresentar de forma técnica e objetiva as funcionalidades do aplicativo SPL Câmara, demonstrando seu uso prático pela população</w:t>
      </w:r>
      <w:r w:rsidR="004F1A86">
        <w:rPr>
          <w:rFonts w:ascii="Times New Roman" w:hAnsi="Times New Roman" w:cs="Times New Roman"/>
          <w:sz w:val="24"/>
          <w:szCs w:val="24"/>
        </w:rPr>
        <w:t>.</w:t>
      </w:r>
    </w:p>
    <w:p w14:paraId="688EB333" w14:textId="583FD70E" w:rsidR="004F1A86" w:rsidRPr="004F1A86" w:rsidRDefault="004F1A86" w:rsidP="004F1A8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F1A86">
        <w:rPr>
          <w:rFonts w:ascii="Times New Roman" w:hAnsi="Times New Roman" w:cs="Times New Roman"/>
          <w:b/>
          <w:color w:val="FF0000"/>
          <w:sz w:val="24"/>
          <w:szCs w:val="24"/>
        </w:rPr>
        <w:t>FRANCSLEY FALA</w:t>
      </w:r>
    </w:p>
    <w:p w14:paraId="24E75A98" w14:textId="5FB56B33" w:rsidR="00136C3D" w:rsidRDefault="00136C3D" w:rsidP="0033009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Neste momento </w:t>
      </w:r>
      <w:r w:rsidR="004F1A86">
        <w:rPr>
          <w:rFonts w:ascii="Times New Roman" w:hAnsi="Times New Roman" w:cs="Times New Roman"/>
          <w:sz w:val="24"/>
          <w:szCs w:val="24"/>
        </w:rPr>
        <w:t>facultamos</w:t>
      </w:r>
      <w:r w:rsidR="004F1A86" w:rsidRPr="004F1A86">
        <w:rPr>
          <w:rFonts w:ascii="Times New Roman" w:hAnsi="Times New Roman" w:cs="Times New Roman"/>
          <w:sz w:val="24"/>
          <w:szCs w:val="24"/>
        </w:rPr>
        <w:t xml:space="preserve"> a palavra às autoridades e vereadores que desejarem se pronunciar (tempo sugerido: até 3 minutos por orador)</w:t>
      </w:r>
    </w:p>
    <w:p w14:paraId="311CF9EF" w14:textId="77777777" w:rsidR="00F51A1E" w:rsidRDefault="00F51A1E" w:rsidP="00E50228">
      <w:pPr>
        <w:spacing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B42D62D" w14:textId="56EC6966" w:rsidR="007C1450" w:rsidRPr="004F1A86" w:rsidRDefault="00900664" w:rsidP="00E50228">
      <w:pPr>
        <w:spacing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F1A86">
        <w:rPr>
          <w:rFonts w:ascii="Times New Roman" w:hAnsi="Times New Roman" w:cs="Times New Roman"/>
          <w:b/>
          <w:bCs/>
          <w:color w:val="FF0000"/>
          <w:sz w:val="24"/>
          <w:szCs w:val="24"/>
        </w:rPr>
        <w:t>FACULTAR A PALAVRA</w:t>
      </w:r>
    </w:p>
    <w:p w14:paraId="286E6E46" w14:textId="5B9289E1" w:rsidR="00C4568E" w:rsidRDefault="00C4568E" w:rsidP="00C456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</w:t>
      </w:r>
    </w:p>
    <w:p w14:paraId="2F894314" w14:textId="77777777" w:rsidR="00C4568E" w:rsidRDefault="00C4568E" w:rsidP="00C456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3FDF3354" w14:textId="77777777" w:rsidR="00C4568E" w:rsidRDefault="00C4568E" w:rsidP="00C456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70C0E7EB" w14:textId="77777777" w:rsidR="00C4568E" w:rsidRDefault="00C4568E" w:rsidP="00C456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42F87DF5" w14:textId="2D9AA2AF" w:rsidR="00B04C12" w:rsidRDefault="004F1A86" w:rsidP="00E5022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Convidamos o</w:t>
      </w:r>
      <w:r>
        <w:t xml:space="preserve"> Presidente da Câmara para suas palavras finais e convite à população para </w:t>
      </w:r>
      <w:r>
        <w:rPr>
          <w:rStyle w:val="Forte"/>
        </w:rPr>
        <w:t>baixar o aplicativo</w:t>
      </w:r>
      <w:r>
        <w:t>, disponível gratuitamente nas plataformas digitais.</w:t>
      </w:r>
    </w:p>
    <w:p w14:paraId="6DE6280D" w14:textId="0A6AA205" w:rsidR="00A229CD" w:rsidRPr="00A229CD" w:rsidRDefault="00330099" w:rsidP="00330099">
      <w:pPr>
        <w:tabs>
          <w:tab w:val="num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F1A86">
        <w:t xml:space="preserve">Convidamos todos a permanecerem para um </w:t>
      </w:r>
      <w:proofErr w:type="spellStart"/>
      <w:r w:rsidR="004F1A86">
        <w:rPr>
          <w:rStyle w:val="Forte"/>
        </w:rPr>
        <w:t>coffee</w:t>
      </w:r>
      <w:proofErr w:type="spellEnd"/>
      <w:r w:rsidR="004F1A86">
        <w:rPr>
          <w:rStyle w:val="Forte"/>
        </w:rPr>
        <w:t xml:space="preserve"> break de confraternização</w:t>
      </w:r>
      <w:r w:rsidR="004F1A86">
        <w:t>, durante o qual os presentes poderão tirar dúvidas sobre o uso do aplicativo com os membros da equipe responsável.</w:t>
      </w:r>
    </w:p>
    <w:sectPr w:rsidR="00A229CD" w:rsidRPr="00A229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86E1B"/>
    <w:multiLevelType w:val="hybridMultilevel"/>
    <w:tmpl w:val="8B9A11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E40DB"/>
    <w:multiLevelType w:val="multilevel"/>
    <w:tmpl w:val="84F4E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6E0B59"/>
    <w:multiLevelType w:val="hybridMultilevel"/>
    <w:tmpl w:val="073859F6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66F5017B"/>
    <w:multiLevelType w:val="hybridMultilevel"/>
    <w:tmpl w:val="0548F8C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7D810E91"/>
    <w:multiLevelType w:val="hybridMultilevel"/>
    <w:tmpl w:val="231A186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450"/>
    <w:rsid w:val="00020357"/>
    <w:rsid w:val="000641F0"/>
    <w:rsid w:val="00086BAB"/>
    <w:rsid w:val="000D4829"/>
    <w:rsid w:val="00117E03"/>
    <w:rsid w:val="00120C27"/>
    <w:rsid w:val="00135492"/>
    <w:rsid w:val="00136C3D"/>
    <w:rsid w:val="001934E6"/>
    <w:rsid w:val="001C512E"/>
    <w:rsid w:val="001C68DF"/>
    <w:rsid w:val="001C79E6"/>
    <w:rsid w:val="001E3427"/>
    <w:rsid w:val="00231E1F"/>
    <w:rsid w:val="0023616B"/>
    <w:rsid w:val="002D4B10"/>
    <w:rsid w:val="002E1268"/>
    <w:rsid w:val="002E54F3"/>
    <w:rsid w:val="002F67F9"/>
    <w:rsid w:val="00302BAA"/>
    <w:rsid w:val="00326DD2"/>
    <w:rsid w:val="00330099"/>
    <w:rsid w:val="00374DF1"/>
    <w:rsid w:val="00375799"/>
    <w:rsid w:val="00375EC8"/>
    <w:rsid w:val="00395000"/>
    <w:rsid w:val="003A3ABD"/>
    <w:rsid w:val="003C07D7"/>
    <w:rsid w:val="003D7136"/>
    <w:rsid w:val="003F0F1C"/>
    <w:rsid w:val="003F1235"/>
    <w:rsid w:val="00405217"/>
    <w:rsid w:val="004D19E6"/>
    <w:rsid w:val="004F1A86"/>
    <w:rsid w:val="00503F5A"/>
    <w:rsid w:val="00515720"/>
    <w:rsid w:val="00570FC5"/>
    <w:rsid w:val="00583606"/>
    <w:rsid w:val="005D01B7"/>
    <w:rsid w:val="005D6547"/>
    <w:rsid w:val="005E7198"/>
    <w:rsid w:val="00654D35"/>
    <w:rsid w:val="00655834"/>
    <w:rsid w:val="00670F07"/>
    <w:rsid w:val="00690A4F"/>
    <w:rsid w:val="006B7EE8"/>
    <w:rsid w:val="00700869"/>
    <w:rsid w:val="007B2742"/>
    <w:rsid w:val="007C1450"/>
    <w:rsid w:val="007E166C"/>
    <w:rsid w:val="00825B05"/>
    <w:rsid w:val="00852ABE"/>
    <w:rsid w:val="00854F46"/>
    <w:rsid w:val="008D083E"/>
    <w:rsid w:val="00900664"/>
    <w:rsid w:val="009137D5"/>
    <w:rsid w:val="00914FBB"/>
    <w:rsid w:val="00980019"/>
    <w:rsid w:val="009A5972"/>
    <w:rsid w:val="009B58F7"/>
    <w:rsid w:val="00A229CD"/>
    <w:rsid w:val="00A417A9"/>
    <w:rsid w:val="00A830F0"/>
    <w:rsid w:val="00B04C12"/>
    <w:rsid w:val="00B92004"/>
    <w:rsid w:val="00B92258"/>
    <w:rsid w:val="00BB2FA5"/>
    <w:rsid w:val="00C4568E"/>
    <w:rsid w:val="00C50E93"/>
    <w:rsid w:val="00C670D6"/>
    <w:rsid w:val="00CF59FE"/>
    <w:rsid w:val="00D42177"/>
    <w:rsid w:val="00D56A84"/>
    <w:rsid w:val="00D62E75"/>
    <w:rsid w:val="00DB6508"/>
    <w:rsid w:val="00DC5182"/>
    <w:rsid w:val="00DD32C9"/>
    <w:rsid w:val="00DD52C5"/>
    <w:rsid w:val="00E15BB2"/>
    <w:rsid w:val="00E43902"/>
    <w:rsid w:val="00E47D80"/>
    <w:rsid w:val="00E50228"/>
    <w:rsid w:val="00E66C6F"/>
    <w:rsid w:val="00EC6FE8"/>
    <w:rsid w:val="00F26D69"/>
    <w:rsid w:val="00F51A1E"/>
    <w:rsid w:val="00F661D2"/>
    <w:rsid w:val="00F76CC0"/>
    <w:rsid w:val="00F91617"/>
    <w:rsid w:val="00FC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D8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14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14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14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14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14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14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14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14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14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14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14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14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145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145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14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14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14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14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14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14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14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14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14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14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145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C145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1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145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1450"/>
    <w:rPr>
      <w:b/>
      <w:bCs/>
      <w:smallCaps/>
      <w:color w:val="2F5496" w:themeColor="accent1" w:themeShade="BF"/>
      <w:spacing w:val="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4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4FB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CF59F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14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14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14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14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14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14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14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14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14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14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14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14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145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145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14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14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14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14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14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14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14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14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14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14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145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C145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1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145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1450"/>
    <w:rPr>
      <w:b/>
      <w:bCs/>
      <w:smallCaps/>
      <w:color w:val="2F5496" w:themeColor="accent1" w:themeShade="BF"/>
      <w:spacing w:val="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4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4FB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CF59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4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MUNICIPAL CARNAÚBA DOS DANTAS</dc:creator>
  <cp:lastModifiedBy>Admin</cp:lastModifiedBy>
  <cp:revision>9</cp:revision>
  <cp:lastPrinted>2025-08-01T10:43:00Z</cp:lastPrinted>
  <dcterms:created xsi:type="dcterms:W3CDTF">2025-07-29T15:20:00Z</dcterms:created>
  <dcterms:modified xsi:type="dcterms:W3CDTF">2025-08-01T10:43:00Z</dcterms:modified>
</cp:coreProperties>
</file>