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C4E1A" w14:textId="0EEA5E32" w:rsidR="00E27F65" w:rsidRDefault="00E27F65">
      <w:pPr>
        <w:spacing w:after="0" w:line="259" w:lineRule="auto"/>
        <w:ind w:left="-303" w:right="0" w:firstLine="0"/>
        <w:jc w:val="left"/>
      </w:pPr>
    </w:p>
    <w:p w14:paraId="2A8D0A1F" w14:textId="77777777" w:rsidR="00E27F65" w:rsidRDefault="00000000">
      <w:pPr>
        <w:ind w:left="38" w:right="-10"/>
      </w:pPr>
      <w:r>
        <w:t xml:space="preserve">Ata da 30 </w:t>
      </w:r>
      <w:r>
        <w:rPr>
          <w:vertAlign w:val="superscript"/>
        </w:rPr>
        <w:t xml:space="preserve">a </w:t>
      </w:r>
      <w:r>
        <w:t xml:space="preserve">última Sessão Ordinária da Câmara Municipal de Equador, realizada no dia 12 de dezembro de 2024, às dezenove horas, presentes os senhores vereadores: Fábio Aurélio Bulcão; atual Presidente; Francisco Grangeiro Diniz Neto; José </w:t>
      </w:r>
      <w:proofErr w:type="spellStart"/>
      <w:r>
        <w:t>Frankiney</w:t>
      </w:r>
      <w:proofErr w:type="spellEnd"/>
      <w:r>
        <w:t xml:space="preserve"> de Souza Andrade; Petrônio Felipe Diniz; Josenildo Alexandrino da Nóbrega; Welson Bezerra e Francisco Grangeiro Diniz Neto. O sr. Presidente declara aberta a Sessão é lida a Ata da Sessão anterior que é aprovada por unanimidade dos presentes e lê os seguintes expedientes do dia: REQUERIMENTO N </w:t>
      </w:r>
      <w:r>
        <w:rPr>
          <w:vertAlign w:val="superscript"/>
        </w:rPr>
        <w:t>0</w:t>
      </w:r>
      <w:r>
        <w:t xml:space="preserve">49/2024 que solicita Concessão de Título de Cidadão </w:t>
      </w:r>
      <w:proofErr w:type="spellStart"/>
      <w:r>
        <w:t>Equadorense</w:t>
      </w:r>
      <w:proofErr w:type="spellEnd"/>
      <w:r>
        <w:t xml:space="preserve"> ao Senhor JOSÉ FERNANDES FARIAS; REQUERIMENTO N </w:t>
      </w:r>
      <w:r>
        <w:rPr>
          <w:vertAlign w:val="superscript"/>
        </w:rPr>
        <w:t xml:space="preserve">0 </w:t>
      </w:r>
      <w:r>
        <w:t>50/2024 que solicita concessão de Comenda José</w:t>
      </w:r>
    </w:p>
    <w:p w14:paraId="7FCA1675" w14:textId="006FF737" w:rsidR="00E27F65" w:rsidRDefault="00000000">
      <w:pPr>
        <w:ind w:left="38" w:right="-1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4476690F" wp14:editId="0A430351">
            <wp:simplePos x="0" y="0"/>
            <wp:positionH relativeFrom="page">
              <wp:posOffset>3064512</wp:posOffset>
            </wp:positionH>
            <wp:positionV relativeFrom="page">
              <wp:posOffset>1042416</wp:posOffset>
            </wp:positionV>
            <wp:extent cx="951371" cy="6096"/>
            <wp:effectExtent l="0" t="0" r="0" b="0"/>
            <wp:wrapTopAndBottom/>
            <wp:docPr id="18778" name="Picture 187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8" name="Picture 1877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1371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2E7FE8CF" wp14:editId="7C131F2B">
            <wp:simplePos x="0" y="0"/>
            <wp:positionH relativeFrom="page">
              <wp:posOffset>862942</wp:posOffset>
            </wp:positionH>
            <wp:positionV relativeFrom="page">
              <wp:posOffset>579120</wp:posOffset>
            </wp:positionV>
            <wp:extent cx="673888" cy="600456"/>
            <wp:effectExtent l="0" t="0" r="0" b="0"/>
            <wp:wrapTopAndBottom/>
            <wp:docPr id="3414" name="Picture 34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4" name="Picture 34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049FA9E3" wp14:editId="7C452747">
            <wp:simplePos x="0" y="0"/>
            <wp:positionH relativeFrom="page">
              <wp:posOffset>3049266</wp:posOffset>
            </wp:positionH>
            <wp:positionV relativeFrom="page">
              <wp:posOffset>1042416</wp:posOffset>
            </wp:positionV>
            <wp:extent cx="1042849" cy="6096"/>
            <wp:effectExtent l="0" t="0" r="0" b="0"/>
            <wp:wrapTopAndBottom/>
            <wp:docPr id="18780" name="Picture 187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0" name="Picture 1878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42849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2FE9504A" wp14:editId="456B2893">
            <wp:simplePos x="0" y="0"/>
            <wp:positionH relativeFrom="page">
              <wp:posOffset>692183</wp:posOffset>
            </wp:positionH>
            <wp:positionV relativeFrom="page">
              <wp:posOffset>6416040</wp:posOffset>
            </wp:positionV>
            <wp:extent cx="12197" cy="15240"/>
            <wp:effectExtent l="0" t="0" r="0" b="0"/>
            <wp:wrapSquare wrapText="bothSides"/>
            <wp:docPr id="5472" name="Picture 54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2" name="Picture 547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 wp14:anchorId="0E86CD36" wp14:editId="35B16ACF">
            <wp:simplePos x="0" y="0"/>
            <wp:positionH relativeFrom="page">
              <wp:posOffset>3052315</wp:posOffset>
            </wp:positionH>
            <wp:positionV relativeFrom="page">
              <wp:posOffset>1057656</wp:posOffset>
            </wp:positionV>
            <wp:extent cx="841597" cy="6096"/>
            <wp:effectExtent l="0" t="0" r="0" b="0"/>
            <wp:wrapTopAndBottom/>
            <wp:docPr id="18782" name="Picture 187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2" name="Picture 1878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41597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0" wp14:anchorId="55A3C7F5" wp14:editId="073AE789">
            <wp:simplePos x="0" y="0"/>
            <wp:positionH relativeFrom="page">
              <wp:posOffset>5342314</wp:posOffset>
            </wp:positionH>
            <wp:positionV relativeFrom="page">
              <wp:posOffset>9430513</wp:posOffset>
            </wp:positionV>
            <wp:extent cx="1817363" cy="612647"/>
            <wp:effectExtent l="0" t="0" r="0" b="0"/>
            <wp:wrapTopAndBottom/>
            <wp:docPr id="7538" name="Picture 75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8" name="Picture 753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7363" cy="612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0" wp14:anchorId="79D12AF6" wp14:editId="686A2869">
            <wp:simplePos x="0" y="0"/>
            <wp:positionH relativeFrom="page">
              <wp:posOffset>3058413</wp:posOffset>
            </wp:positionH>
            <wp:positionV relativeFrom="page">
              <wp:posOffset>1060704</wp:posOffset>
            </wp:positionV>
            <wp:extent cx="1326431" cy="9144"/>
            <wp:effectExtent l="0" t="0" r="0" b="0"/>
            <wp:wrapTopAndBottom/>
            <wp:docPr id="18784" name="Picture 187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4" name="Picture 1878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26431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0" wp14:anchorId="19B34B45" wp14:editId="685B2F45">
            <wp:simplePos x="0" y="0"/>
            <wp:positionH relativeFrom="page">
              <wp:posOffset>3040118</wp:posOffset>
            </wp:positionH>
            <wp:positionV relativeFrom="page">
              <wp:posOffset>1063752</wp:posOffset>
            </wp:positionV>
            <wp:extent cx="1244100" cy="6096"/>
            <wp:effectExtent l="0" t="0" r="0" b="0"/>
            <wp:wrapTopAndBottom/>
            <wp:docPr id="18787" name="Picture 187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7" name="Picture 1878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44100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Marcelino de Oliveira ao senhor JOSÉ FERNANDES FARIAS; REQUERIMENTO N </w:t>
      </w:r>
      <w:r>
        <w:rPr>
          <w:vertAlign w:val="superscript"/>
        </w:rPr>
        <w:t xml:space="preserve">O </w:t>
      </w:r>
      <w:r>
        <w:t xml:space="preserve">51/2024 que solicita que os recursos (valores), devolvidos ao Município referentes ao duodécimo sejam aplicados na construção da quadra da </w:t>
      </w:r>
      <w:proofErr w:type="gramStart"/>
      <w:r>
        <w:t>comunidade Quintos</w:t>
      </w:r>
      <w:proofErr w:type="gramEnd"/>
      <w:r>
        <w:t xml:space="preserve">; REQUERIMENTO N </w:t>
      </w:r>
      <w:r>
        <w:rPr>
          <w:vertAlign w:val="superscript"/>
        </w:rPr>
        <w:t xml:space="preserve">O </w:t>
      </w:r>
      <w:r>
        <w:t xml:space="preserve">52/2024 que solicita a aprovação de parte do recurso de sobra do dinheiro da câmara, com o fim de aquisição de equipamentos permanentes para casa de apoio em Natal com os equipamentos (tombados). Em seguida o Sr. Presidente cumprimenta a todos, justifica as ausências dos vereadores </w:t>
      </w:r>
      <w:proofErr w:type="spellStart"/>
      <w:r>
        <w:t>Lutembergue</w:t>
      </w:r>
      <w:proofErr w:type="spellEnd"/>
      <w:r>
        <w:t xml:space="preserve"> Guedes Vanderlei, Mariano Noberto da Silva e José Geraldo da Silva Junior. Em seguida é feita a entrega de alguns títulos de cidadão </w:t>
      </w:r>
      <w:proofErr w:type="spellStart"/>
      <w:r>
        <w:t>Equadorense</w:t>
      </w:r>
      <w:proofErr w:type="spellEnd"/>
      <w:r>
        <w:t xml:space="preserve"> e logo após foram </w:t>
      </w:r>
      <w:r w:rsidR="007E4002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677D2390" wp14:editId="4080CD20">
            <wp:simplePos x="0" y="0"/>
            <wp:positionH relativeFrom="page">
              <wp:posOffset>793115</wp:posOffset>
            </wp:positionH>
            <wp:positionV relativeFrom="page">
              <wp:posOffset>288925</wp:posOffset>
            </wp:positionV>
            <wp:extent cx="679986" cy="597408"/>
            <wp:effectExtent l="0" t="0" r="0" b="0"/>
            <wp:wrapTopAndBottom/>
            <wp:docPr id="7537" name="Picture 75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7" name="Picture 753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9986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colocados em discursão e votação os REQUERIMENTOS de n </w:t>
      </w:r>
      <w:proofErr w:type="gramStart"/>
      <w:r>
        <w:rPr>
          <w:vertAlign w:val="superscript"/>
        </w:rPr>
        <w:t xml:space="preserve">o </w:t>
      </w:r>
      <w:r>
        <w:t>s</w:t>
      </w:r>
      <w:proofErr w:type="gramEnd"/>
      <w:r>
        <w:t xml:space="preserve"> 49/2024, 50/2024, 51/2024 e 52/2024, todos aprovados por unanimidade dos presentes. A palavra é facultada aos senhores vereadores que fizeram o uso da mesma: O primeiro vereador a fazer o uso da palavra foi o Sr. Petrônio Felipe Diniz o qual cumprimentou a todos e parabenizou o presidente desta casa pela devolução de valores em sua administração o que aconteceu pela segunda vez na história desta casa. Parabeniza pela iniciativa do vereador </w:t>
      </w:r>
      <w:proofErr w:type="spellStart"/>
      <w:r>
        <w:t>Kiney</w:t>
      </w:r>
      <w:proofErr w:type="spellEnd"/>
      <w:r>
        <w:t xml:space="preserve"> em solicitar que parte dos recursos devolvidos sejam usados na casa de apoio em Natal. Por fim se despede desta agradecendo aos 204 votos que o levaram a representar o povo nessa legislatura e sabe que não é fácil ser vereador, mas foi bem tranquilo seu mandato e torce que essa nova legislatura inclusive a administração municipal seja tão boa quanto essa que esteve nos 4 anos de gestão e fica a disposição para todos que precisarem no tocante ao seu alcance. O vereador Francisco Grangeiro Diniz Neto cumprimenta a todos e aproveita para se despedir de mais três vereadores dando sequência a última sessão agradecendo por tudo aos vereadores BERG, KINEY e PETRÔNIO pois aprendeu muito junto a todos e assim como seu avô Chico Grangeiro ele também entrou na história política de Equador RN e pra ele é muito emocionante. Por fim declama um poema e deixou um até breve pois o mesmo num futuro bem próximo ele irá retornar a esta casa. O vereador Josenildo Alexandrino da Nobrega cumprimenta a todos e esclarece que a convivência com os demais vereadores o </w:t>
      </w:r>
      <w:r w:rsidR="007E4002">
        <w:t>de</w:t>
      </w:r>
      <w:r>
        <w:t xml:space="preserve">ixa emocionado, pois realizou o sonho de ser vereador e como o vereador </w:t>
      </w:r>
      <w:r>
        <w:lastRenderedPageBreak/>
        <w:t xml:space="preserve">Netinho falou, quando vê a foto do seu pai nesta galeria e isso o deixa muito emocionado. Se despede de todos e deixa um até breve e agradece a todos uma vez que não é fácil se despedir após uma legislatura de muito companheirismo. O vereador José </w:t>
      </w:r>
      <w:proofErr w:type="spellStart"/>
      <w:r>
        <w:t>Frankiney</w:t>
      </w:r>
      <w:proofErr w:type="spellEnd"/>
      <w:r>
        <w:t xml:space="preserve"> de Souza Andrade cumprimenta a todos e esclarece sobre a recente condenação eleitoral que o mesmo </w:t>
      </w:r>
      <w:proofErr w:type="spellStart"/>
      <w:r>
        <w:t>esta</w:t>
      </w:r>
      <w:proofErr w:type="spellEnd"/>
      <w:r>
        <w:t xml:space="preserve"> sendo </w:t>
      </w:r>
      <w:proofErr w:type="spellStart"/>
      <w:r>
        <w:t>vitima</w:t>
      </w:r>
      <w:proofErr w:type="spellEnd"/>
      <w:r>
        <w:t xml:space="preserve"> e pede a todos que não se preocupem pois decisões da justiça é pra se cumprir mesmo muito embora o mesmo discorde de tudo e por trás de tudo isso existe algo que se iniciou há praticamente dois anos atras: quando ele se elegeu junto a gestão atual , ele sonhava com uma gestão brilhante o mais perfeita possível e a intenção de entrar nessa casa era ajudar o município e o prefeito </w:t>
      </w:r>
      <w:proofErr w:type="spellStart"/>
      <w:r>
        <w:t>Cletson</w:t>
      </w:r>
      <w:proofErr w:type="spellEnd"/>
      <w:r>
        <w:t xml:space="preserve">, mas por trás de uma administração existe uma certa ambição no sentido bom, no sentido de tentar fazer o menor, mas houve algumas discordâncias entre o mesmo e o prefeito e outros da gestão e infelizmente ao discordar de algumas atitudes a gente acaba sendo mal interpretado ou perseguido. Assim que rompeu com o prefeito começou as perseguições contra ele, inclusive tentaram cassar meu mandato com dois requerimentos por vereadores da situação e graças a Deus foi superado. O mandato segue, mas se aproxima um ponto </w:t>
      </w:r>
      <w:proofErr w:type="spellStart"/>
      <w:r>
        <w:t>critico</w:t>
      </w:r>
      <w:proofErr w:type="spellEnd"/>
      <w:r>
        <w:t xml:space="preserve"> e na campanha o vale tudo entra em ação e o caça </w:t>
      </w:r>
      <w:proofErr w:type="spellStart"/>
      <w:r>
        <w:t>as</w:t>
      </w:r>
      <w:proofErr w:type="spellEnd"/>
      <w:r>
        <w:t xml:space="preserve"> bruxas foi colocado contra mim através do fake o </w:t>
      </w:r>
      <w:proofErr w:type="spellStart"/>
      <w:r>
        <w:t>sincerão</w:t>
      </w:r>
      <w:proofErr w:type="spellEnd"/>
      <w:r>
        <w:t xml:space="preserve"> e essa investigação durou um ano e conseguiu chegar ao idealiza do fake. Esse fake fez um grande estrago a muitas pessoas e meu casamento também e em breve saberemos mais sobre esse </w:t>
      </w:r>
      <w:proofErr w:type="spellStart"/>
      <w:r>
        <w:t>sincerão</w:t>
      </w:r>
      <w:proofErr w:type="spellEnd"/>
      <w:r>
        <w:t xml:space="preserve">. A perseguição continuou, vencido o fake o mesmo fez uma live falando </w:t>
      </w:r>
      <w:r>
        <w:lastRenderedPageBreak/>
        <w:t xml:space="preserve">dos empresários tomando café num copo americano e a partir </w:t>
      </w:r>
      <w:proofErr w:type="spellStart"/>
      <w:r>
        <w:t>dai</w:t>
      </w:r>
      <w:proofErr w:type="spellEnd"/>
      <w:r>
        <w:t xml:space="preserve"> a arma X começou a me perseguir vindo pra cima de mim com todas as </w:t>
      </w:r>
      <w:proofErr w:type="spellStart"/>
      <w:r>
        <w:t>forcas</w:t>
      </w:r>
      <w:proofErr w:type="spellEnd"/>
      <w:r>
        <w:t xml:space="preserve"> pra </w:t>
      </w:r>
      <w:proofErr w:type="gramStart"/>
      <w:r>
        <w:t>mim</w:t>
      </w:r>
      <w:proofErr w:type="gramEnd"/>
      <w:r>
        <w:t xml:space="preserve"> prejudicar e isso tudo é fruto apenas para me prejudicar e essa condenação o alvo era exclusivamente o mesmo. Esclarece que as </w:t>
      </w:r>
      <w:proofErr w:type="spellStart"/>
      <w:r>
        <w:t>criticas</w:t>
      </w:r>
      <w:proofErr w:type="spellEnd"/>
      <w:r>
        <w:t xml:space="preserve"> dele foi apenas para tentar melhorar as ações da prefeitura e lá na frente todos vão entender que tudo isso não tem validade nenhuma pois somos da mesma terra. Pede a todos que fiquem tranquilos que o mesmo não precisa ser político para fazer política e estará sempre disponível a todos. Por fim enfatiza que o mesmo será empossado vereador e o mesmo enquanto puder irá recorrer de qualquer decisão na justiça e informa que continuará a disposição sempre desejando um feliz natal e que Deus abençoe a cada um de vocês. O vereador Welson Bezerra cumprimenta a todos e agradece primeiramente a deus pelos seus quatro anos nesta casa e tem certeza que fez seu trabalho honestamente conseguindo muitos benefícios para o município e agradece a todos os vereadores pela parceria durante esses quatro anos e diz que apesar dos embates com Junior e </w:t>
      </w:r>
      <w:proofErr w:type="spellStart"/>
      <w:r>
        <w:t>Kiney</w:t>
      </w:r>
      <w:proofErr w:type="spellEnd"/>
      <w:r>
        <w:t xml:space="preserve"> foi política, isso é política. Parabeniza ao presidente desta casa pelo brilhante e transparente trabalho que vem a frente desta casa. Por fim enfatiza que o mesmo vai continuar ajudando o povo no município sempre e se despede dando um até breve pois o mesmo irá voltar no futuro. O senhor presidente retoma a palavra, cumprimenta a todos e agradece a todos os vereadores pelo voto de confiança que os mesmos deram para o mesmo conseguir ser o presidente desta casa. Enfatiza e esclarece o que é administração </w:t>
      </w:r>
      <w:proofErr w:type="spellStart"/>
      <w:r>
        <w:t>publica</w:t>
      </w:r>
      <w:proofErr w:type="spellEnd"/>
      <w:r>
        <w:t xml:space="preserve"> e fala sobre a necessidade do </w:t>
      </w:r>
      <w:r>
        <w:lastRenderedPageBreak/>
        <w:t>contraditório e as pessoas que são contra o governo sempre foram importantes para o desenvolvimento da gestão municipal. Afirma que está vereador para prestar um serviço a</w:t>
      </w:r>
    </w:p>
    <w:p w14:paraId="06CC867C" w14:textId="595C9DD7" w:rsidR="00E27F65" w:rsidRDefault="00000000">
      <w:pPr>
        <w:ind w:left="38" w:right="-10"/>
      </w:pPr>
      <w:r>
        <w:t xml:space="preserve">população e ajude a construir uma cidade melhor. Lembra sobre o concurso </w:t>
      </w:r>
      <w:proofErr w:type="spellStart"/>
      <w:r>
        <w:t>publico</w:t>
      </w:r>
      <w:proofErr w:type="spellEnd"/>
      <w:r>
        <w:t xml:space="preserve"> que o mesmo fez para que os serviços prestados nesta casa tenham um cunho técnico e enfatiza sobre a modernização dos equipamentos que até então estavam ultrapassados pelo tempo, além da capacitação de todos os servidores para poder oferecer um melhor serviço a população e essa administração fez isso, inclusive com a devida transparência publica prestando contas de cada centavo investido nesta casa. Esclarece que mesmo com tantas divergências todos os projetos oriundos da gestão municipal todos foram aprovados e aprovados por todos. Por fim esclarece que todos os vereadores juntos conseguiram mais de oito milhões pra o município o que tem de ser reconhecido pela população e mais uma vez fala sobre a recente denuncia junto ao MP sobre a Caern e a mesma terá de desembolsar uma indenização coletiva milionária para aprender a respeitar o povo de Equador. Deseja a todos os eleitos uma excelente gestão que </w:t>
      </w:r>
    </w:p>
    <w:p w14:paraId="6F4FFFD0" w14:textId="77777777" w:rsidR="00E27F65" w:rsidRDefault="00E27F65">
      <w:pPr>
        <w:sectPr w:rsidR="00E27F65">
          <w:headerReference w:type="even" r:id="rId15"/>
          <w:headerReference w:type="default" r:id="rId16"/>
          <w:headerReference w:type="first" r:id="rId17"/>
          <w:pgSz w:w="11563" w:h="16488"/>
          <w:pgMar w:top="912" w:right="1340" w:bottom="662" w:left="1671" w:header="732" w:footer="720" w:gutter="0"/>
          <w:cols w:space="720"/>
        </w:sectPr>
      </w:pPr>
    </w:p>
    <w:p w14:paraId="6B15B450" w14:textId="77777777" w:rsidR="00E27F65" w:rsidRDefault="00000000">
      <w:pPr>
        <w:spacing w:after="147" w:line="259" w:lineRule="auto"/>
        <w:ind w:left="1" w:right="0" w:firstLine="0"/>
        <w:jc w:val="left"/>
      </w:pPr>
      <w:r>
        <w:rPr>
          <w:noProof/>
        </w:rPr>
        <w:lastRenderedPageBreak/>
        <w:drawing>
          <wp:inline distT="0" distB="0" distL="0" distR="0" wp14:anchorId="572194DC" wp14:editId="3E58A6EB">
            <wp:extent cx="3616430" cy="600456"/>
            <wp:effectExtent l="0" t="0" r="0" b="0"/>
            <wp:docPr id="18789" name="Picture 187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9" name="Picture 1878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16430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354AD" w14:textId="77777777" w:rsidR="00E27F65" w:rsidRDefault="00000000">
      <w:pPr>
        <w:ind w:left="347" w:right="-119"/>
      </w:pPr>
      <w:r>
        <w:t>ser voltada dentro das quatro linhas para beneficiar ainda mais nossa população. Com essas palavras, nada mais havendo a tratar encerra a última do ano de 2024.</w:t>
      </w:r>
    </w:p>
    <w:p w14:paraId="0CC4552E" w14:textId="77777777" w:rsidR="00E27F65" w:rsidRDefault="00000000">
      <w:pPr>
        <w:spacing w:after="0" w:line="259" w:lineRule="auto"/>
        <w:ind w:left="327" w:right="0" w:firstLine="0"/>
        <w:jc w:val="left"/>
      </w:pPr>
      <w:r>
        <w:rPr>
          <w:sz w:val="32"/>
        </w:rPr>
        <w:t>Sala das sessões em 12 de dezembro de 2024.</w:t>
      </w:r>
    </w:p>
    <w:p w14:paraId="63048180" w14:textId="77777777" w:rsidR="00E27F65" w:rsidRDefault="00000000">
      <w:pPr>
        <w:spacing w:after="0" w:line="259" w:lineRule="auto"/>
        <w:ind w:left="3011" w:right="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6A086DE5" wp14:editId="606CD2F1">
                <wp:extent cx="2299147" cy="1965961"/>
                <wp:effectExtent l="0" t="0" r="0" b="0"/>
                <wp:docPr id="17757" name="Group 177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9147" cy="1965961"/>
                          <a:chOff x="0" y="0"/>
                          <a:chExt cx="2299147" cy="1965961"/>
                        </a:xfrm>
                      </wpg:grpSpPr>
                      <pic:pic xmlns:pic="http://schemas.openxmlformats.org/drawingml/2006/picture">
                        <pic:nvPicPr>
                          <pic:cNvPr id="18791" name="Picture 18791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96404" y="0"/>
                            <a:ext cx="1427057" cy="16642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32" name="Rectangle 9932"/>
                        <wps:cNvSpPr/>
                        <wps:spPr>
                          <a:xfrm>
                            <a:off x="1585618" y="829056"/>
                            <a:ext cx="515051" cy="2229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24B02F" w14:textId="77777777" w:rsidR="00E27F65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proofErr w:type="spellStart"/>
                              <w:r>
                                <w:t>ulcão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35" name="Rectangle 9935"/>
                        <wps:cNvSpPr/>
                        <wps:spPr>
                          <a:xfrm>
                            <a:off x="0" y="1469136"/>
                            <a:ext cx="1220406" cy="21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B3A640" w14:textId="77777777" w:rsidR="00E27F65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32"/>
                                </w:rPr>
                                <w:t>JosenildoA</w:t>
                              </w:r>
                              <w:proofErr w:type="spellEnd"/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43" name="Rectangle 9943"/>
                        <wps:cNvSpPr/>
                        <wps:spPr>
                          <a:xfrm>
                            <a:off x="1832609" y="1484376"/>
                            <a:ext cx="85166" cy="21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E4DD8B" w14:textId="77777777" w:rsidR="00E27F65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84"/>
                                </w:rPr>
                                <w:t xml:space="preserve">'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44" name="Rectangle 9944"/>
                        <wps:cNvSpPr/>
                        <wps:spPr>
                          <a:xfrm>
                            <a:off x="1896643" y="1478280"/>
                            <a:ext cx="535329" cy="2229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4B7335" w14:textId="77777777" w:rsidR="00E27F65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brega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41" name="Rectangle 9941"/>
                        <wps:cNvSpPr/>
                        <wps:spPr>
                          <a:xfrm>
                            <a:off x="817203" y="1801368"/>
                            <a:ext cx="113554" cy="178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0FE978" w14:textId="77777777" w:rsidR="00E27F65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42" name="Rectangle 9942"/>
                        <wps:cNvSpPr/>
                        <wps:spPr>
                          <a:xfrm>
                            <a:off x="902583" y="1801368"/>
                            <a:ext cx="129777" cy="178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4EC505" w14:textId="77777777" w:rsidR="00E27F65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4"/>
                                  <w:vertAlign w:val="superscript"/>
                                </w:rPr>
                                <w:t xml:space="preserve">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40" name="Rectangle 9940"/>
                        <wps:cNvSpPr/>
                        <wps:spPr>
                          <a:xfrm>
                            <a:off x="1000159" y="1798321"/>
                            <a:ext cx="997659" cy="2229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C33B79" w14:textId="77777777" w:rsidR="00E27F65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Secretário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757" style="width:181.035pt;height:154.8pt;mso-position-horizontal-relative:char;mso-position-vertical-relative:line" coordsize="22991,19659">
                <v:shape id="Picture 18791" style="position:absolute;width:14270;height:16642;left:3964;top:0;" filled="f">
                  <v:imagedata r:id="rId23"/>
                </v:shape>
                <v:rect id="Rectangle 9932" style="position:absolute;width:5150;height:2229;left:15856;top:82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ulcão</w:t>
                        </w:r>
                      </w:p>
                    </w:txbxContent>
                  </v:textbox>
                </v:rect>
                <v:rect id="Rectangle 9935" style="position:absolute;width:12204;height:2148;left:0;top:146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32"/>
                          </w:rPr>
                          <w:t xml:space="preserve">JosenildoA </w:t>
                        </w:r>
                      </w:p>
                    </w:txbxContent>
                  </v:textbox>
                </v:rect>
                <v:rect id="Rectangle 9943" style="position:absolute;width:851;height:2148;left:18326;top:148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84"/>
                          </w:rPr>
                          <w:t xml:space="preserve">' </w:t>
                        </w:r>
                      </w:p>
                    </w:txbxContent>
                  </v:textbox>
                </v:rect>
                <v:rect id="Rectangle 9944" style="position:absolute;width:5353;height:2229;left:18966;top:147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brega</w:t>
                        </w:r>
                      </w:p>
                    </w:txbxContent>
                  </v:textbox>
                </v:rect>
                <v:rect id="Rectangle 9941" style="position:absolute;width:1135;height:1783;left:8172;top:180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1 </w:t>
                        </w:r>
                      </w:p>
                    </w:txbxContent>
                  </v:textbox>
                </v:rect>
                <v:rect id="Rectangle 9942" style="position:absolute;width:1297;height:1783;left:9025;top:180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4"/>
                            <w:vertAlign w:val="superscript"/>
                          </w:rPr>
                          <w:t xml:space="preserve">0 </w:t>
                        </w:r>
                      </w:p>
                    </w:txbxContent>
                  </v:textbox>
                </v:rect>
                <v:rect id="Rectangle 9940" style="position:absolute;width:9976;height:2229;left:10001;top:179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Secretário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 w:rsidR="00E27F65">
      <w:headerReference w:type="even" r:id="rId24"/>
      <w:headerReference w:type="default" r:id="rId25"/>
      <w:headerReference w:type="first" r:id="rId26"/>
      <w:pgSz w:w="11563" w:h="16488"/>
      <w:pgMar w:top="898" w:right="1440" w:bottom="1440" w:left="1440" w:header="77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D03710" w14:textId="77777777" w:rsidR="000C7D32" w:rsidRDefault="000C7D32">
      <w:pPr>
        <w:spacing w:after="0" w:line="240" w:lineRule="auto"/>
      </w:pPr>
      <w:r>
        <w:separator/>
      </w:r>
    </w:p>
  </w:endnote>
  <w:endnote w:type="continuationSeparator" w:id="0">
    <w:p w14:paraId="1D44C635" w14:textId="77777777" w:rsidR="000C7D32" w:rsidRDefault="000C7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BF6A0A" w14:textId="77777777" w:rsidR="000C7D32" w:rsidRDefault="000C7D32">
      <w:pPr>
        <w:spacing w:after="0" w:line="240" w:lineRule="auto"/>
      </w:pPr>
      <w:r>
        <w:separator/>
      </w:r>
    </w:p>
  </w:footnote>
  <w:footnote w:type="continuationSeparator" w:id="0">
    <w:p w14:paraId="3DE11099" w14:textId="77777777" w:rsidR="000C7D32" w:rsidRDefault="000C7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51A71" w14:textId="77777777" w:rsidR="00E27F65" w:rsidRDefault="00000000">
    <w:pPr>
      <w:spacing w:after="0" w:line="245" w:lineRule="auto"/>
      <w:ind w:left="2809" w:right="1273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1CA42D55" w14:textId="77777777" w:rsidR="00E27F65" w:rsidRDefault="00000000">
    <w:pPr>
      <w:spacing w:after="0" w:line="234" w:lineRule="auto"/>
      <w:ind w:left="3160" w:right="163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43FAD" w14:textId="77777777" w:rsidR="00E27F65" w:rsidRDefault="00000000">
    <w:pPr>
      <w:spacing w:after="0" w:line="245" w:lineRule="auto"/>
      <w:ind w:left="2809" w:right="1273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185BCD5B" w14:textId="77777777" w:rsidR="00E27F65" w:rsidRDefault="00000000">
    <w:pPr>
      <w:spacing w:after="0" w:line="234" w:lineRule="auto"/>
      <w:ind w:left="3160" w:right="163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37BE3" w14:textId="77777777" w:rsidR="00E27F65" w:rsidRDefault="00000000">
    <w:pPr>
      <w:spacing w:after="0" w:line="245" w:lineRule="auto"/>
      <w:ind w:left="2809" w:right="1273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18C49673" w14:textId="77777777" w:rsidR="00E27F65" w:rsidRDefault="00000000">
    <w:pPr>
      <w:spacing w:after="0" w:line="234" w:lineRule="auto"/>
      <w:ind w:left="3160" w:right="163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A8BC6" w14:textId="77777777" w:rsidR="00E27F65" w:rsidRDefault="00000000">
    <w:pPr>
      <w:spacing w:after="0" w:line="258" w:lineRule="auto"/>
      <w:ind w:left="3117" w:right="1100" w:hanging="19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121126DD" w14:textId="77777777" w:rsidR="00E27F65" w:rsidRDefault="00000000">
    <w:pPr>
      <w:spacing w:after="0" w:line="242" w:lineRule="auto"/>
      <w:ind w:left="3458" w:right="0" w:hanging="195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7F0CC" w14:textId="77777777" w:rsidR="00E27F65" w:rsidRDefault="00000000">
    <w:pPr>
      <w:spacing w:after="0" w:line="258" w:lineRule="auto"/>
      <w:ind w:left="3117" w:right="1100" w:hanging="19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033DC7B6" w14:textId="77777777" w:rsidR="00E27F65" w:rsidRDefault="00000000">
    <w:pPr>
      <w:spacing w:after="0" w:line="242" w:lineRule="auto"/>
      <w:ind w:left="3458" w:right="0" w:hanging="195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7D5B1" w14:textId="77777777" w:rsidR="00E27F65" w:rsidRDefault="00000000">
    <w:pPr>
      <w:spacing w:after="0" w:line="258" w:lineRule="auto"/>
      <w:ind w:left="3117" w:right="1100" w:hanging="19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69DD96BA" w14:textId="77777777" w:rsidR="00E27F65" w:rsidRDefault="00000000">
    <w:pPr>
      <w:spacing w:after="0" w:line="242" w:lineRule="auto"/>
      <w:ind w:left="3458" w:right="0" w:hanging="195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F65"/>
    <w:rsid w:val="000C7D32"/>
    <w:rsid w:val="007E4002"/>
    <w:rsid w:val="00C154FC"/>
    <w:rsid w:val="00E2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8091B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363" w:lineRule="auto"/>
      <w:ind w:left="44" w:right="5" w:hanging="15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0.jpg"/><Relationship Id="rId26" Type="http://schemas.openxmlformats.org/officeDocument/2006/relationships/header" Target="header6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header" Target="header3.xml"/><Relationship Id="rId25" Type="http://schemas.openxmlformats.org/officeDocument/2006/relationships/header" Target="header5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header" Target="header4.xm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23" Type="http://schemas.openxmlformats.org/officeDocument/2006/relationships/image" Target="media/image42.jpg"/><Relationship Id="rId28" Type="http://schemas.openxmlformats.org/officeDocument/2006/relationships/theme" Target="theme/theme1.xml"/><Relationship Id="rId10" Type="http://schemas.openxmlformats.org/officeDocument/2006/relationships/image" Target="media/image5.jpg"/><Relationship Id="rId19" Type="http://schemas.openxmlformats.org/officeDocument/2006/relationships/image" Target="media/image11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1215</Words>
  <Characters>6562</Characters>
  <Application>Microsoft Office Word</Application>
  <DocSecurity>0</DocSecurity>
  <Lines>54</Lines>
  <Paragraphs>15</Paragraphs>
  <ScaleCrop>false</ScaleCrop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2025-08-11T18:26:00Z</dcterms:created>
  <dcterms:modified xsi:type="dcterms:W3CDTF">2025-08-11T18:26:00Z</dcterms:modified>
</cp:coreProperties>
</file>