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2D6320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E47A84">
        <w:rPr>
          <w:rFonts w:ascii="Arial" w:hAnsi="Arial" w:cs="Arial"/>
          <w:sz w:val="24"/>
          <w:szCs w:val="24"/>
          <w:u w:val="single"/>
        </w:rPr>
        <w:t>26</w:t>
      </w:r>
      <w:r w:rsidR="00AE742F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2E738D" w:rsidRPr="00036389" w:rsidRDefault="002E738D" w:rsidP="002D6320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D43B55" w:rsidRDefault="002E738D" w:rsidP="008D3114">
      <w:pPr>
        <w:tabs>
          <w:tab w:val="left" w:pos="4111"/>
        </w:tabs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VIGÉSIMA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E47A84">
        <w:rPr>
          <w:rFonts w:ascii="Arial" w:hAnsi="Arial" w:cs="Arial"/>
          <w:sz w:val="24"/>
          <w:szCs w:val="24"/>
        </w:rPr>
        <w:t>SEXTA</w:t>
      </w:r>
      <w:r w:rsidR="004C7F41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QUINTA LEGISLATURA, PRIMEIRA SESSÃO LEGISLATIVA, </w:t>
      </w:r>
      <w:r w:rsidR="004C7F41">
        <w:rPr>
          <w:rFonts w:ascii="Arial" w:hAnsi="Arial" w:cs="Arial"/>
          <w:sz w:val="24"/>
          <w:szCs w:val="24"/>
        </w:rPr>
        <w:t>SEGUNDO</w:t>
      </w:r>
      <w:r w:rsidR="004C7F41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>PERÍODO, QUINQUAGÉSIMO OITAVO ANO DE SUA INSTALAÇÃO LEGISLATIVA. Ao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E47A84">
        <w:rPr>
          <w:rFonts w:ascii="Arial" w:hAnsi="Arial" w:cs="Arial"/>
          <w:sz w:val="24"/>
          <w:szCs w:val="24"/>
        </w:rPr>
        <w:t>doze</w:t>
      </w:r>
      <w:r>
        <w:rPr>
          <w:rFonts w:ascii="Arial" w:hAnsi="Arial" w:cs="Arial"/>
          <w:sz w:val="24"/>
          <w:szCs w:val="24"/>
        </w:rPr>
        <w:t xml:space="preserve"> dia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4C7F41">
        <w:rPr>
          <w:rFonts w:ascii="Arial" w:hAnsi="Arial" w:cs="Arial"/>
          <w:sz w:val="24"/>
          <w:szCs w:val="24"/>
        </w:rPr>
        <w:t>agosto</w:t>
      </w:r>
      <w:r w:rsidRPr="00036389">
        <w:rPr>
          <w:rFonts w:ascii="Arial" w:hAnsi="Arial" w:cs="Arial"/>
          <w:sz w:val="24"/>
          <w:szCs w:val="24"/>
        </w:rPr>
        <w:t xml:space="preserve"> de dois mil e vinte e um, com início às dezenove horas, reuniram-se em Sessão Ordinária, no Plenário da Câmara Municipal de Vereadores do Município de Guarujá do Sul, Estado de Santa Catarina,</w:t>
      </w:r>
      <w:r w:rsidR="00FE6540" w:rsidRPr="00FE6540">
        <w:rPr>
          <w:rFonts w:ascii="Arial" w:hAnsi="Arial" w:cs="Arial"/>
          <w:sz w:val="24"/>
          <w:szCs w:val="24"/>
        </w:rPr>
        <w:t xml:space="preserve"> </w:t>
      </w:r>
      <w:r w:rsidR="00FE6540" w:rsidRPr="00036389">
        <w:rPr>
          <w:rFonts w:ascii="Arial" w:hAnsi="Arial" w:cs="Arial"/>
          <w:sz w:val="24"/>
          <w:szCs w:val="24"/>
        </w:rPr>
        <w:t>os Senhores Parlamentares,</w:t>
      </w:r>
      <w:r w:rsidRPr="00036389">
        <w:rPr>
          <w:rFonts w:ascii="Arial" w:hAnsi="Arial" w:cs="Arial"/>
          <w:sz w:val="24"/>
          <w:szCs w:val="24"/>
        </w:rPr>
        <w:t xml:space="preserve"> sob a Presidência do Vereador </w:t>
      </w:r>
      <w:r>
        <w:rPr>
          <w:rFonts w:ascii="Arial" w:hAnsi="Arial" w:cs="Arial"/>
          <w:sz w:val="24"/>
          <w:szCs w:val="24"/>
        </w:rPr>
        <w:t>CL</w:t>
      </w:r>
      <w:r w:rsidR="00545205">
        <w:rPr>
          <w:rFonts w:ascii="Arial" w:hAnsi="Arial" w:cs="Arial"/>
          <w:sz w:val="24"/>
          <w:szCs w:val="24"/>
        </w:rPr>
        <w:t>EBER JONAS WESCHENFELDER.</w:t>
      </w:r>
      <w:r w:rsidR="00545205" w:rsidRPr="00545205">
        <w:t xml:space="preserve"> </w:t>
      </w:r>
      <w:r w:rsidR="00545205" w:rsidRPr="00545205">
        <w:rPr>
          <w:rFonts w:ascii="Arial" w:hAnsi="Arial" w:cs="Arial"/>
          <w:sz w:val="24"/>
          <w:szCs w:val="24"/>
        </w:rPr>
        <w:t>Constatando-se o número regimental, a existência de quórum legal, o Presidente cumprimentou os parlamentares presentes:</w:t>
      </w:r>
      <w:r w:rsidR="00E47A84" w:rsidRPr="00E47A84">
        <w:rPr>
          <w:rFonts w:ascii="Arial" w:hAnsi="Arial" w:cs="Arial"/>
          <w:sz w:val="24"/>
          <w:szCs w:val="24"/>
        </w:rPr>
        <w:t xml:space="preserve"> </w:t>
      </w:r>
      <w:r w:rsidR="00E47A84">
        <w:rPr>
          <w:rFonts w:ascii="Arial" w:hAnsi="Arial" w:cs="Arial"/>
          <w:sz w:val="24"/>
          <w:szCs w:val="24"/>
        </w:rPr>
        <w:t>DALVÂNI ROBERTA LERMEN,</w:t>
      </w:r>
      <w:r w:rsidR="00545205" w:rsidRPr="00545205">
        <w:rPr>
          <w:rFonts w:ascii="Arial" w:hAnsi="Arial" w:cs="Arial"/>
          <w:sz w:val="24"/>
          <w:szCs w:val="24"/>
        </w:rPr>
        <w:t xml:space="preserve"> </w:t>
      </w:r>
      <w:r w:rsidR="00545205">
        <w:rPr>
          <w:rFonts w:ascii="Arial" w:hAnsi="Arial" w:cs="Arial"/>
          <w:sz w:val="24"/>
          <w:szCs w:val="24"/>
        </w:rPr>
        <w:t>JAIR TIBOLLA</w:t>
      </w:r>
      <w:r w:rsidR="00E25175">
        <w:rPr>
          <w:rFonts w:ascii="Arial" w:hAnsi="Arial" w:cs="Arial"/>
          <w:sz w:val="24"/>
          <w:szCs w:val="24"/>
        </w:rPr>
        <w:t>, LUIZ CARLOS SEIBEL</w:t>
      </w:r>
      <w:r w:rsidR="00E47A84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MÁ</w:t>
      </w:r>
      <w:r w:rsidR="005F2DDA">
        <w:rPr>
          <w:rFonts w:ascii="Arial" w:hAnsi="Arial" w:cs="Arial"/>
          <w:sz w:val="24"/>
          <w:szCs w:val="24"/>
        </w:rPr>
        <w:t>RIO PAGNO, RODRIGO ANDRÉ LUNKES</w:t>
      </w:r>
      <w:r w:rsidR="00304B5A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SÔNIA LÚCIA KUHN ROSENBACH</w:t>
      </w:r>
      <w:r w:rsidR="00304B5A">
        <w:rPr>
          <w:rFonts w:ascii="Arial" w:hAnsi="Arial" w:cs="Arial"/>
          <w:sz w:val="24"/>
          <w:szCs w:val="24"/>
        </w:rPr>
        <w:t xml:space="preserve"> e </w:t>
      </w:r>
      <w:r w:rsidR="00E47A84">
        <w:rPr>
          <w:rFonts w:ascii="Arial" w:hAnsi="Arial" w:cs="Arial"/>
          <w:sz w:val="24"/>
          <w:szCs w:val="24"/>
        </w:rPr>
        <w:t>VOLNEI LUIS GOSSLER</w:t>
      </w:r>
      <w:r w:rsidR="00E47A84" w:rsidRPr="00545205">
        <w:rPr>
          <w:rFonts w:ascii="Arial" w:hAnsi="Arial" w:cs="Arial"/>
          <w:sz w:val="24"/>
          <w:szCs w:val="24"/>
        </w:rPr>
        <w:t>.</w:t>
      </w:r>
      <w:r w:rsidR="00E47A84" w:rsidRPr="00036389">
        <w:rPr>
          <w:rFonts w:ascii="Arial" w:hAnsi="Arial" w:cs="Arial"/>
          <w:sz w:val="24"/>
          <w:szCs w:val="24"/>
        </w:rPr>
        <w:t xml:space="preserve"> </w:t>
      </w:r>
      <w:r w:rsidR="00932D20">
        <w:rPr>
          <w:rFonts w:ascii="Arial" w:hAnsi="Arial" w:cs="Arial"/>
          <w:sz w:val="24"/>
          <w:szCs w:val="24"/>
        </w:rPr>
        <w:t xml:space="preserve">A parlamentar </w:t>
      </w:r>
      <w:r w:rsidR="00932D20" w:rsidRPr="00E25175">
        <w:rPr>
          <w:rFonts w:ascii="Arial" w:hAnsi="Arial" w:cs="Arial"/>
          <w:sz w:val="24"/>
          <w:szCs w:val="24"/>
        </w:rPr>
        <w:t>MÁRCIA ANDREIA FERNANDES</w:t>
      </w:r>
      <w:r w:rsidR="00932D20">
        <w:rPr>
          <w:rFonts w:ascii="Arial" w:hAnsi="Arial" w:cs="Arial"/>
          <w:sz w:val="24"/>
          <w:szCs w:val="24"/>
        </w:rPr>
        <w:t xml:space="preserve"> esteve ausente. </w:t>
      </w:r>
      <w:r w:rsidR="00E47A84" w:rsidRPr="00036389">
        <w:rPr>
          <w:rFonts w:ascii="Arial" w:hAnsi="Arial" w:cs="Arial"/>
          <w:sz w:val="24"/>
          <w:szCs w:val="24"/>
        </w:rPr>
        <w:t>Invocando</w:t>
      </w:r>
      <w:r w:rsidRPr="00036389">
        <w:rPr>
          <w:rFonts w:ascii="Arial" w:hAnsi="Arial" w:cs="Arial"/>
          <w:sz w:val="24"/>
          <w:szCs w:val="24"/>
        </w:rPr>
        <w:t xml:space="preserve"> a proteção de Deus e das Leis, o Presidente declarou abertos os trabalhos da presente Sessão. </w:t>
      </w:r>
      <w:r w:rsidR="00F10D24" w:rsidRPr="00F10D24">
        <w:rPr>
          <w:rFonts w:ascii="Arial" w:hAnsi="Arial" w:cs="Arial"/>
          <w:sz w:val="24"/>
          <w:szCs w:val="24"/>
        </w:rPr>
        <w:t xml:space="preserve">Solicitou </w:t>
      </w:r>
      <w:r w:rsidR="00304B5A">
        <w:rPr>
          <w:rFonts w:ascii="Arial" w:hAnsi="Arial" w:cs="Arial"/>
          <w:sz w:val="24"/>
          <w:szCs w:val="24"/>
        </w:rPr>
        <w:t>que a Secretária</w:t>
      </w:r>
      <w:r w:rsidR="00F10D24" w:rsidRPr="00F10D24">
        <w:rPr>
          <w:rFonts w:ascii="Arial" w:hAnsi="Arial" w:cs="Arial"/>
          <w:sz w:val="24"/>
          <w:szCs w:val="24"/>
        </w:rPr>
        <w:t xml:space="preserve"> da Mesa,</w:t>
      </w:r>
      <w:r w:rsidR="00304B5A" w:rsidRPr="00F10D24">
        <w:rPr>
          <w:rFonts w:ascii="Arial" w:hAnsi="Arial" w:cs="Arial"/>
          <w:sz w:val="24"/>
          <w:szCs w:val="24"/>
        </w:rPr>
        <w:t xml:space="preserve"> </w:t>
      </w:r>
      <w:r w:rsidR="00304B5A" w:rsidRPr="00304B5A">
        <w:rPr>
          <w:rFonts w:ascii="Arial" w:hAnsi="Arial" w:cs="Arial"/>
          <w:sz w:val="24"/>
          <w:szCs w:val="24"/>
        </w:rPr>
        <w:t>Sônia Lúcia Kuhn Rosenbach</w:t>
      </w:r>
      <w:r w:rsidR="00F10D24" w:rsidRPr="00F10D24">
        <w:rPr>
          <w:rFonts w:ascii="Arial" w:hAnsi="Arial" w:cs="Arial"/>
          <w:sz w:val="24"/>
          <w:szCs w:val="24"/>
        </w:rPr>
        <w:t>, efetuasse a leitura de um Texto Bíblico. Em comum acordo entre os Parlamentares foi dispensada a leitura da ata da última Sessão Ordinária. Submetida à votação, a referida ata foi aprovada por unanimidade, passando a ser assinada pelos Parlamentares presentes.</w:t>
      </w:r>
      <w:r w:rsidR="00F10D24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 xml:space="preserve">Em seguida o Presidente da Mesa solicitou que a Secretária Executiva, Sabrina </w:t>
      </w:r>
      <w:proofErr w:type="spellStart"/>
      <w:r w:rsidRPr="00036389">
        <w:rPr>
          <w:rFonts w:ascii="Arial" w:hAnsi="Arial" w:cs="Arial"/>
          <w:sz w:val="24"/>
          <w:szCs w:val="24"/>
        </w:rPr>
        <w:t>Dillmann</w:t>
      </w:r>
      <w:proofErr w:type="spellEnd"/>
      <w:r w:rsidRPr="00036389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Casa.</w:t>
      </w:r>
      <w:r w:rsidR="00BE7F4A"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>m</w:t>
      </w:r>
      <w:r w:rsidR="00501837">
        <w:rPr>
          <w:rFonts w:ascii="Arial" w:hAnsi="Arial" w:cs="Arial"/>
          <w:sz w:val="24"/>
          <w:szCs w:val="24"/>
        </w:rPr>
        <w:t xml:space="preserve"> </w:t>
      </w:r>
      <w:r w:rsidR="00932D20">
        <w:rPr>
          <w:rFonts w:ascii="Arial" w:hAnsi="Arial" w:cs="Arial"/>
          <w:sz w:val="24"/>
          <w:szCs w:val="24"/>
        </w:rPr>
        <w:t>dois</w:t>
      </w:r>
      <w:r w:rsidR="00E47A84">
        <w:rPr>
          <w:rFonts w:ascii="Arial" w:hAnsi="Arial" w:cs="Arial"/>
          <w:sz w:val="24"/>
          <w:szCs w:val="24"/>
        </w:rPr>
        <w:t xml:space="preserve"> Projetos</w:t>
      </w:r>
      <w:r w:rsidR="0019615F">
        <w:rPr>
          <w:rFonts w:ascii="Arial" w:hAnsi="Arial" w:cs="Arial"/>
          <w:sz w:val="24"/>
          <w:szCs w:val="24"/>
        </w:rPr>
        <w:t xml:space="preserve"> de Lei</w:t>
      </w:r>
      <w:r w:rsidR="00E47A84">
        <w:rPr>
          <w:rFonts w:ascii="Arial" w:hAnsi="Arial" w:cs="Arial"/>
          <w:sz w:val="24"/>
          <w:szCs w:val="24"/>
        </w:rPr>
        <w:t xml:space="preserve"> em primeira votação, </w:t>
      </w:r>
      <w:r w:rsidR="00932D20" w:rsidRPr="00932D20">
        <w:rPr>
          <w:rFonts w:ascii="Arial" w:hAnsi="Arial" w:cs="Arial"/>
          <w:sz w:val="24"/>
          <w:szCs w:val="24"/>
        </w:rPr>
        <w:t>um Projeto de Lei do Legislativo em primeira votação</w:t>
      </w:r>
      <w:r w:rsidR="00932D20">
        <w:rPr>
          <w:rFonts w:ascii="Arial" w:hAnsi="Arial" w:cs="Arial"/>
          <w:sz w:val="24"/>
          <w:szCs w:val="24"/>
        </w:rPr>
        <w:t xml:space="preserve">, </w:t>
      </w:r>
      <w:r w:rsidR="00E47A84">
        <w:rPr>
          <w:rFonts w:ascii="Arial" w:hAnsi="Arial" w:cs="Arial"/>
          <w:sz w:val="24"/>
          <w:szCs w:val="24"/>
        </w:rPr>
        <w:t>um Projeto d</w:t>
      </w:r>
      <w:r w:rsidR="00276507">
        <w:rPr>
          <w:rFonts w:ascii="Arial" w:hAnsi="Arial" w:cs="Arial"/>
          <w:sz w:val="24"/>
          <w:szCs w:val="24"/>
        </w:rPr>
        <w:t xml:space="preserve">e Resolução em primeira </w:t>
      </w:r>
      <w:r w:rsidR="00932D20">
        <w:rPr>
          <w:rFonts w:ascii="Arial" w:hAnsi="Arial" w:cs="Arial"/>
          <w:sz w:val="24"/>
          <w:szCs w:val="24"/>
        </w:rPr>
        <w:t xml:space="preserve">e única </w:t>
      </w:r>
      <w:r w:rsidR="003B5E27">
        <w:rPr>
          <w:rFonts w:ascii="Arial" w:hAnsi="Arial" w:cs="Arial"/>
          <w:sz w:val="24"/>
          <w:szCs w:val="24"/>
        </w:rPr>
        <w:t xml:space="preserve">votação </w:t>
      </w:r>
      <w:r w:rsidR="00276507">
        <w:rPr>
          <w:rFonts w:ascii="Arial" w:hAnsi="Arial" w:cs="Arial"/>
          <w:sz w:val="24"/>
          <w:szCs w:val="24"/>
        </w:rPr>
        <w:t>e a apresentação de dois Projetos de Lei</w:t>
      </w:r>
      <w:r w:rsidR="00E47A84">
        <w:rPr>
          <w:rFonts w:ascii="Arial" w:hAnsi="Arial" w:cs="Arial"/>
          <w:sz w:val="24"/>
          <w:szCs w:val="24"/>
        </w:rPr>
        <w:t>.</w:t>
      </w:r>
      <w:r w:rsidR="003B5E27">
        <w:rPr>
          <w:rFonts w:ascii="Arial" w:hAnsi="Arial" w:cs="Arial"/>
          <w:sz w:val="24"/>
          <w:szCs w:val="24"/>
        </w:rPr>
        <w:t xml:space="preserve"> </w:t>
      </w:r>
      <w:r w:rsidR="00932D20" w:rsidRPr="004E0D45">
        <w:rPr>
          <w:rFonts w:ascii="Arial" w:hAnsi="Arial" w:cs="Arial"/>
          <w:sz w:val="24"/>
          <w:szCs w:val="24"/>
        </w:rPr>
        <w:t xml:space="preserve">Em comum acordo entre os Parlamentares foi dispensada a leitura dos pareceres das Comissões Permanentes referentes aos Projetos de Lei n.º 24/2021 e </w:t>
      </w:r>
      <w:r w:rsidR="00DE5229" w:rsidRPr="004E0D45">
        <w:rPr>
          <w:rFonts w:ascii="Arial" w:hAnsi="Arial" w:cs="Arial"/>
          <w:sz w:val="24"/>
          <w:szCs w:val="24"/>
        </w:rPr>
        <w:t xml:space="preserve">nº </w:t>
      </w:r>
      <w:r w:rsidR="00932D20" w:rsidRPr="004E0D45">
        <w:rPr>
          <w:rFonts w:ascii="Arial" w:hAnsi="Arial" w:cs="Arial"/>
          <w:sz w:val="24"/>
          <w:szCs w:val="24"/>
        </w:rPr>
        <w:t>25/2021, do mesmo modo, foi dispensada a leitura dos pareceres das Comissões Permanentes referente ao Projeto de Lei do Legislativo nº 02/2021 e do Projeto de Resolução nº 05/2021</w:t>
      </w:r>
      <w:r w:rsidR="00754D71" w:rsidRPr="004E0D45">
        <w:rPr>
          <w:rFonts w:ascii="Arial" w:hAnsi="Arial" w:cs="Arial"/>
          <w:sz w:val="24"/>
          <w:szCs w:val="24"/>
        </w:rPr>
        <w:t xml:space="preserve">, bem como todos </w:t>
      </w:r>
      <w:r w:rsidR="003B5E27" w:rsidRPr="004E0D45">
        <w:rPr>
          <w:rFonts w:ascii="Arial" w:hAnsi="Arial" w:cs="Arial"/>
          <w:sz w:val="24"/>
          <w:szCs w:val="24"/>
        </w:rPr>
        <w:t xml:space="preserve">os pareceres </w:t>
      </w:r>
      <w:r w:rsidR="00754D71" w:rsidRPr="004E0D45">
        <w:rPr>
          <w:rFonts w:ascii="Arial" w:hAnsi="Arial" w:cs="Arial"/>
          <w:sz w:val="24"/>
          <w:szCs w:val="24"/>
        </w:rPr>
        <w:t>foram aprovados por unanimidade pelos parlamentares presentes</w:t>
      </w:r>
      <w:r w:rsidR="00932D20" w:rsidRPr="004E0D45">
        <w:rPr>
          <w:rFonts w:ascii="Arial" w:hAnsi="Arial" w:cs="Arial"/>
          <w:sz w:val="24"/>
          <w:szCs w:val="24"/>
        </w:rPr>
        <w:t>.</w:t>
      </w:r>
      <w:r w:rsidR="003B5E27">
        <w:rPr>
          <w:rFonts w:ascii="Arial" w:hAnsi="Arial" w:cs="Arial"/>
          <w:sz w:val="24"/>
          <w:szCs w:val="24"/>
        </w:rPr>
        <w:t xml:space="preserve"> </w:t>
      </w:r>
      <w:r w:rsidR="00E55228">
        <w:rPr>
          <w:rFonts w:ascii="Arial" w:hAnsi="Arial" w:cs="Arial"/>
          <w:sz w:val="24"/>
          <w:szCs w:val="24"/>
        </w:rPr>
        <w:t xml:space="preserve">Iniciando os trabalhos </w:t>
      </w:r>
      <w:r w:rsidR="009C7593" w:rsidRPr="009C7593">
        <w:rPr>
          <w:rFonts w:ascii="Arial" w:hAnsi="Arial" w:cs="Arial"/>
          <w:sz w:val="24"/>
          <w:szCs w:val="24"/>
        </w:rPr>
        <w:lastRenderedPageBreak/>
        <w:t xml:space="preserve">passou-se </w:t>
      </w:r>
      <w:r w:rsidR="0019615F" w:rsidRPr="008247A8">
        <w:rPr>
          <w:rFonts w:ascii="Arial" w:hAnsi="Arial" w:cs="Arial"/>
          <w:sz w:val="24"/>
          <w:szCs w:val="24"/>
        </w:rPr>
        <w:t xml:space="preserve">a apresentação do Projeto de Lei nº </w:t>
      </w:r>
      <w:r w:rsidR="0019615F">
        <w:rPr>
          <w:rFonts w:ascii="Arial" w:hAnsi="Arial" w:cs="Arial"/>
          <w:sz w:val="24"/>
          <w:szCs w:val="24"/>
        </w:rPr>
        <w:t>24</w:t>
      </w:r>
      <w:r w:rsidR="0019615F" w:rsidRPr="008247A8">
        <w:rPr>
          <w:rFonts w:ascii="Arial" w:hAnsi="Arial" w:cs="Arial"/>
          <w:sz w:val="24"/>
          <w:szCs w:val="24"/>
        </w:rPr>
        <w:t>/2021 que</w:t>
      </w:r>
      <w:r w:rsidR="0019615F" w:rsidRPr="0019615F">
        <w:t xml:space="preserve"> </w:t>
      </w:r>
      <w:r w:rsidR="0019615F" w:rsidRPr="0019615F">
        <w:rPr>
          <w:rFonts w:ascii="Arial" w:hAnsi="Arial" w:cs="Arial"/>
          <w:sz w:val="24"/>
          <w:szCs w:val="24"/>
        </w:rPr>
        <w:t>“AUTORIZA O MUNICÍPIO DE GUARUJÁ DO SUL A DESAFETAR PARTE DA RUA VEREADOR ALCIDES GUBERT E ALTERAR TRAÇADO DA RUA VEREADOR ALCIDES GUBERT E DÁ OUTRAS PROVIDÊNCIAS”.</w:t>
      </w:r>
      <w:r w:rsidR="0019615F" w:rsidRPr="0019615F">
        <w:t xml:space="preserve"> </w:t>
      </w:r>
      <w:r w:rsidR="00926DDF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332A44">
        <w:rPr>
          <w:rFonts w:ascii="Arial" w:hAnsi="Arial" w:cs="Arial"/>
          <w:sz w:val="24"/>
          <w:szCs w:val="24"/>
        </w:rPr>
        <w:t xml:space="preserve"> a </w:t>
      </w:r>
      <w:r w:rsidR="005508FB" w:rsidRPr="005508FB">
        <w:rPr>
          <w:rFonts w:ascii="Arial" w:hAnsi="Arial" w:cs="Arial"/>
          <w:sz w:val="24"/>
          <w:szCs w:val="24"/>
        </w:rPr>
        <w:t xml:space="preserve">parlamentar Dalvâni Roberta Lermen se manifestou cumprimentando a todos e trouxe algumas informações acerca da matéria em questão. Salientou que parte do lote será incorporada ao terreno, cuja propriedade pertence à prefeitura. </w:t>
      </w:r>
      <w:r w:rsidR="00392B1D">
        <w:rPr>
          <w:rFonts w:ascii="Arial" w:hAnsi="Arial" w:cs="Arial"/>
          <w:sz w:val="24"/>
          <w:szCs w:val="24"/>
        </w:rPr>
        <w:t>Logo</w:t>
      </w:r>
      <w:r w:rsidR="005508FB" w:rsidRPr="005508FB">
        <w:rPr>
          <w:rFonts w:ascii="Arial" w:hAnsi="Arial" w:cs="Arial"/>
          <w:sz w:val="24"/>
          <w:szCs w:val="24"/>
        </w:rPr>
        <w:t xml:space="preserve"> </w:t>
      </w:r>
      <w:r w:rsidR="00392B1D">
        <w:rPr>
          <w:rFonts w:ascii="Arial" w:hAnsi="Arial" w:cs="Arial"/>
          <w:sz w:val="24"/>
          <w:szCs w:val="24"/>
        </w:rPr>
        <w:t>após</w:t>
      </w:r>
      <w:r w:rsidR="005508FB" w:rsidRPr="005508FB">
        <w:rPr>
          <w:rFonts w:ascii="Arial" w:hAnsi="Arial" w:cs="Arial"/>
          <w:sz w:val="24"/>
          <w:szCs w:val="24"/>
        </w:rPr>
        <w:t>, mencionou que</w:t>
      </w:r>
      <w:r w:rsidR="00392B1D" w:rsidRPr="00392B1D">
        <w:rPr>
          <w:rFonts w:ascii="Arial" w:hAnsi="Arial" w:cs="Arial"/>
          <w:sz w:val="24"/>
          <w:szCs w:val="24"/>
        </w:rPr>
        <w:t xml:space="preserve"> </w:t>
      </w:r>
      <w:r w:rsidR="00392B1D" w:rsidRPr="005508FB">
        <w:rPr>
          <w:rFonts w:ascii="Arial" w:hAnsi="Arial" w:cs="Arial"/>
          <w:sz w:val="24"/>
          <w:szCs w:val="24"/>
        </w:rPr>
        <w:t>futuramente</w:t>
      </w:r>
      <w:r w:rsidR="005508FB" w:rsidRPr="005508FB">
        <w:rPr>
          <w:rFonts w:ascii="Arial" w:hAnsi="Arial" w:cs="Arial"/>
          <w:sz w:val="24"/>
          <w:szCs w:val="24"/>
        </w:rPr>
        <w:t xml:space="preserve"> nesta área será implantada a garagem da Secretaria Municipal de Transportes e Obras.</w:t>
      </w:r>
      <w:r w:rsidR="005508FB">
        <w:rPr>
          <w:rFonts w:ascii="Arial" w:hAnsi="Arial" w:cs="Arial"/>
          <w:sz w:val="24"/>
          <w:szCs w:val="24"/>
        </w:rPr>
        <w:t xml:space="preserve"> </w:t>
      </w:r>
      <w:r w:rsidR="00926DDF">
        <w:rPr>
          <w:rFonts w:ascii="Arial" w:hAnsi="Arial" w:cs="Arial"/>
          <w:sz w:val="24"/>
          <w:szCs w:val="24"/>
        </w:rPr>
        <w:t>N</w:t>
      </w:r>
      <w:r w:rsidR="00926DDF" w:rsidRPr="009231ED">
        <w:rPr>
          <w:rFonts w:ascii="Arial" w:hAnsi="Arial" w:cs="Arial"/>
          <w:sz w:val="24"/>
          <w:szCs w:val="24"/>
        </w:rPr>
        <w:t xml:space="preserve">inguém </w:t>
      </w:r>
      <w:r w:rsidR="00926DDF">
        <w:rPr>
          <w:rFonts w:ascii="Arial" w:hAnsi="Arial" w:cs="Arial"/>
          <w:sz w:val="24"/>
          <w:szCs w:val="24"/>
        </w:rPr>
        <w:t xml:space="preserve">mais </w:t>
      </w:r>
      <w:r w:rsidR="00926DDF" w:rsidRPr="009231ED">
        <w:rPr>
          <w:rFonts w:ascii="Arial" w:hAnsi="Arial" w:cs="Arial"/>
          <w:sz w:val="24"/>
          <w:szCs w:val="24"/>
        </w:rPr>
        <w:t>se manifestou, o Presidente colocou o Projeto de Lei em votação, sendo aprovado por unanimidade em primeira votação pelos parlamentares presentes.</w:t>
      </w:r>
      <w:r w:rsidR="003B5E27">
        <w:rPr>
          <w:rFonts w:ascii="Arial" w:hAnsi="Arial" w:cs="Arial"/>
          <w:sz w:val="24"/>
          <w:szCs w:val="24"/>
        </w:rPr>
        <w:t xml:space="preserve"> </w:t>
      </w:r>
      <w:r w:rsidR="003C534B">
        <w:rPr>
          <w:rFonts w:ascii="Arial" w:hAnsi="Arial" w:cs="Arial"/>
          <w:sz w:val="24"/>
          <w:szCs w:val="24"/>
        </w:rPr>
        <w:t xml:space="preserve">Na sequência </w:t>
      </w:r>
      <w:r w:rsidR="003C534B" w:rsidRPr="008247A8">
        <w:rPr>
          <w:rFonts w:ascii="Arial" w:hAnsi="Arial" w:cs="Arial"/>
          <w:sz w:val="24"/>
          <w:szCs w:val="24"/>
        </w:rPr>
        <w:t xml:space="preserve">passou-se a apresentação do Projeto de Lei nº </w:t>
      </w:r>
      <w:r w:rsidR="003C534B">
        <w:rPr>
          <w:rFonts w:ascii="Arial" w:hAnsi="Arial" w:cs="Arial"/>
          <w:sz w:val="24"/>
          <w:szCs w:val="24"/>
        </w:rPr>
        <w:t>25</w:t>
      </w:r>
      <w:r w:rsidR="003C534B" w:rsidRPr="008247A8">
        <w:rPr>
          <w:rFonts w:ascii="Arial" w:hAnsi="Arial" w:cs="Arial"/>
          <w:sz w:val="24"/>
          <w:szCs w:val="24"/>
        </w:rPr>
        <w:t>/2021 que</w:t>
      </w:r>
      <w:r w:rsidR="003C534B" w:rsidRPr="003C534B">
        <w:t xml:space="preserve"> </w:t>
      </w:r>
      <w:r w:rsidR="003C534B" w:rsidRPr="003C534B">
        <w:rPr>
          <w:rFonts w:ascii="Arial" w:hAnsi="Arial" w:cs="Arial"/>
          <w:sz w:val="24"/>
          <w:szCs w:val="24"/>
        </w:rPr>
        <w:t>“AUTORIZA A ALTERAÇÃO DA LEI ORÇAMENTÁRIA ANUAL ATRAVÉS DA ABERTURA DE UM CRÉDITO ADICIONAL SUPLEMENTAR E DÁ OUTRAS PROVIDÊNCIAS”.</w:t>
      </w:r>
      <w:r w:rsidR="003C534B" w:rsidRPr="003C534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A5A99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2D6320">
        <w:rPr>
          <w:rFonts w:ascii="Arial" w:hAnsi="Arial" w:cs="Arial"/>
          <w:sz w:val="24"/>
          <w:szCs w:val="24"/>
        </w:rPr>
        <w:t xml:space="preserve"> </w:t>
      </w:r>
      <w:r w:rsidR="002D6320" w:rsidRPr="002D6320">
        <w:rPr>
          <w:rFonts w:ascii="Arial" w:hAnsi="Arial" w:cs="Arial"/>
          <w:sz w:val="24"/>
          <w:szCs w:val="24"/>
        </w:rPr>
        <w:t xml:space="preserve">a parlamentar Dalvâni Roberta Lermen </w:t>
      </w:r>
      <w:r w:rsidR="003B5E27">
        <w:rPr>
          <w:rFonts w:ascii="Arial" w:hAnsi="Arial" w:cs="Arial"/>
          <w:sz w:val="24"/>
          <w:szCs w:val="24"/>
        </w:rPr>
        <w:t>realizou alguns comentários.</w:t>
      </w:r>
      <w:r w:rsidR="002D6320" w:rsidRPr="002D6320">
        <w:rPr>
          <w:rFonts w:ascii="Arial" w:hAnsi="Arial" w:cs="Arial"/>
          <w:sz w:val="24"/>
          <w:szCs w:val="24"/>
        </w:rPr>
        <w:t xml:space="preserve"> Relatou que a matéria prevê uma alteração na Lei Orçamentária Anual, comunicou que a alteração será para a construção de uma creche. Sobre os recursos, informou que serão supridos da folha de pagamento do ensino fundamental e </w:t>
      </w:r>
      <w:r w:rsidR="003B5E27">
        <w:rPr>
          <w:rFonts w:ascii="Arial" w:hAnsi="Arial" w:cs="Arial"/>
          <w:sz w:val="24"/>
          <w:szCs w:val="24"/>
        </w:rPr>
        <w:t xml:space="preserve">da </w:t>
      </w:r>
      <w:r w:rsidR="002D6320" w:rsidRPr="002D6320">
        <w:rPr>
          <w:rFonts w:ascii="Arial" w:hAnsi="Arial" w:cs="Arial"/>
          <w:sz w:val="24"/>
          <w:szCs w:val="24"/>
        </w:rPr>
        <w:t xml:space="preserve">educação infantil, ressaltou que com a economia realizada no ano anterior foi possível efetuar a presente suplementação. Ademais, </w:t>
      </w:r>
      <w:r w:rsidR="003B5E27">
        <w:rPr>
          <w:rFonts w:ascii="Arial" w:hAnsi="Arial" w:cs="Arial"/>
          <w:sz w:val="24"/>
          <w:szCs w:val="24"/>
        </w:rPr>
        <w:t>declarou</w:t>
      </w:r>
      <w:r w:rsidR="002D6320" w:rsidRPr="002D6320">
        <w:rPr>
          <w:rFonts w:ascii="Arial" w:hAnsi="Arial" w:cs="Arial"/>
          <w:sz w:val="24"/>
          <w:szCs w:val="24"/>
        </w:rPr>
        <w:t xml:space="preserve"> que não estão sendo usados recursos da educação, mas apenas a dotação, sendo assim, </w:t>
      </w:r>
      <w:r w:rsidR="003B5E27">
        <w:rPr>
          <w:rFonts w:ascii="Arial" w:hAnsi="Arial" w:cs="Arial"/>
          <w:sz w:val="24"/>
          <w:szCs w:val="24"/>
        </w:rPr>
        <w:t>ressaltou</w:t>
      </w:r>
      <w:r w:rsidR="002D6320" w:rsidRPr="002D6320">
        <w:rPr>
          <w:rFonts w:ascii="Arial" w:hAnsi="Arial" w:cs="Arial"/>
          <w:sz w:val="24"/>
          <w:szCs w:val="24"/>
        </w:rPr>
        <w:t xml:space="preserve"> aos docentes que este montante no próximo ano voltará para a sua destinação original.</w:t>
      </w:r>
      <w:r w:rsidR="002D6320">
        <w:rPr>
          <w:rFonts w:ascii="Arial" w:hAnsi="Arial" w:cs="Arial"/>
          <w:sz w:val="24"/>
          <w:szCs w:val="24"/>
        </w:rPr>
        <w:t xml:space="preserve"> </w:t>
      </w:r>
      <w:r w:rsidR="00BA5A99">
        <w:rPr>
          <w:rFonts w:ascii="Arial" w:hAnsi="Arial" w:cs="Arial"/>
          <w:sz w:val="24"/>
          <w:szCs w:val="24"/>
        </w:rPr>
        <w:t>N</w:t>
      </w:r>
      <w:r w:rsidR="00BA5A99" w:rsidRPr="009231ED">
        <w:rPr>
          <w:rFonts w:ascii="Arial" w:hAnsi="Arial" w:cs="Arial"/>
          <w:sz w:val="24"/>
          <w:szCs w:val="24"/>
        </w:rPr>
        <w:t xml:space="preserve">inguém </w:t>
      </w:r>
      <w:r w:rsidR="00BA5A99">
        <w:rPr>
          <w:rFonts w:ascii="Arial" w:hAnsi="Arial" w:cs="Arial"/>
          <w:sz w:val="24"/>
          <w:szCs w:val="24"/>
        </w:rPr>
        <w:t xml:space="preserve">mais </w:t>
      </w:r>
      <w:r w:rsidR="00BA5A99" w:rsidRPr="009231ED">
        <w:rPr>
          <w:rFonts w:ascii="Arial" w:hAnsi="Arial" w:cs="Arial"/>
          <w:sz w:val="24"/>
          <w:szCs w:val="24"/>
        </w:rPr>
        <w:t>se manifestou, o Presidente colocou o Projeto de Lei em votação, sendo aprovado por unanimidade em primeira votação pelos parlamentares presentes.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3B5E27">
        <w:rPr>
          <w:rFonts w:ascii="Arial" w:hAnsi="Arial" w:cs="Arial"/>
          <w:sz w:val="24"/>
          <w:szCs w:val="24"/>
        </w:rPr>
        <w:t>Em seguida</w:t>
      </w:r>
      <w:r w:rsidR="00DE5229" w:rsidRPr="00DE5229">
        <w:rPr>
          <w:rFonts w:ascii="Arial" w:hAnsi="Arial" w:cs="Arial"/>
          <w:sz w:val="24"/>
          <w:szCs w:val="24"/>
        </w:rPr>
        <w:t xml:space="preserve"> passou-se a apresentação do Projeto de Lei do Legislativo nº 02/2021 que “DISPÕE SOBRE A CRIAÇÃO, NO ÂMBITO DA CÂMARA MUNICIPAL DE GUARUJÁ DO SUL, ESTADO DE SANTA CATARINA, “PROGRAMA VEREADOR MIRIM” E DÁ OUTRAS PROVIDÊNCIAS”. Abertas as discussões sobre o P</w:t>
      </w:r>
      <w:r w:rsidR="00605C55">
        <w:rPr>
          <w:rFonts w:ascii="Arial" w:hAnsi="Arial" w:cs="Arial"/>
          <w:sz w:val="24"/>
          <w:szCs w:val="24"/>
        </w:rPr>
        <w:t>rojeto de Lei do Legislativo</w:t>
      </w:r>
      <w:r w:rsidR="00605C55" w:rsidRPr="00605C55">
        <w:t xml:space="preserve"> </w:t>
      </w:r>
      <w:r w:rsidR="00605C55" w:rsidRPr="00C8543E">
        <w:rPr>
          <w:rFonts w:ascii="Arial" w:hAnsi="Arial" w:cs="Arial"/>
          <w:sz w:val="24"/>
          <w:szCs w:val="24"/>
        </w:rPr>
        <w:t>o Presidente Cleber Jonas Weschenfelder passou a Presid</w:t>
      </w:r>
      <w:r w:rsidR="00605C55">
        <w:rPr>
          <w:rFonts w:ascii="Arial" w:hAnsi="Arial" w:cs="Arial"/>
          <w:sz w:val="24"/>
          <w:szCs w:val="24"/>
        </w:rPr>
        <w:t xml:space="preserve">ência para </w:t>
      </w:r>
      <w:proofErr w:type="gramStart"/>
      <w:r w:rsidR="00605C55">
        <w:rPr>
          <w:rFonts w:ascii="Arial" w:hAnsi="Arial" w:cs="Arial"/>
          <w:sz w:val="24"/>
          <w:szCs w:val="24"/>
        </w:rPr>
        <w:t>o p</w:t>
      </w:r>
      <w:r w:rsidR="00605C55" w:rsidRPr="00C8543E">
        <w:rPr>
          <w:rFonts w:ascii="Arial" w:hAnsi="Arial" w:cs="Arial"/>
          <w:sz w:val="24"/>
          <w:szCs w:val="24"/>
        </w:rPr>
        <w:t>arlamentar</w:t>
      </w:r>
      <w:proofErr w:type="gramEnd"/>
      <w:r w:rsidR="00605C55" w:rsidRPr="00C8543E">
        <w:rPr>
          <w:rFonts w:ascii="Arial" w:hAnsi="Arial" w:cs="Arial"/>
          <w:sz w:val="24"/>
          <w:szCs w:val="24"/>
        </w:rPr>
        <w:t xml:space="preserve"> Luiz Carlos Seibel.</w:t>
      </w:r>
      <w:r w:rsidR="00605C55">
        <w:rPr>
          <w:rFonts w:ascii="Arial" w:hAnsi="Arial" w:cs="Arial"/>
          <w:sz w:val="24"/>
          <w:szCs w:val="24"/>
        </w:rPr>
        <w:t xml:space="preserve"> Seguidamente</w:t>
      </w:r>
      <w:r w:rsidR="00605C55">
        <w:t xml:space="preserve"> </w:t>
      </w:r>
      <w:r w:rsidR="00605C55">
        <w:rPr>
          <w:rFonts w:ascii="Arial" w:hAnsi="Arial" w:cs="Arial"/>
          <w:sz w:val="24"/>
          <w:szCs w:val="24"/>
        </w:rPr>
        <w:t>o</w:t>
      </w:r>
      <w:r w:rsidR="00605C55" w:rsidRPr="00605C55">
        <w:rPr>
          <w:rFonts w:ascii="Arial" w:hAnsi="Arial" w:cs="Arial"/>
          <w:sz w:val="24"/>
          <w:szCs w:val="24"/>
        </w:rPr>
        <w:t xml:space="preserve"> </w:t>
      </w:r>
      <w:r w:rsidR="00605C55">
        <w:rPr>
          <w:rFonts w:ascii="Arial" w:hAnsi="Arial" w:cs="Arial"/>
          <w:sz w:val="24"/>
          <w:szCs w:val="24"/>
        </w:rPr>
        <w:t>Vereador</w:t>
      </w:r>
      <w:r w:rsidR="00605C55" w:rsidRPr="00605C55">
        <w:rPr>
          <w:rFonts w:ascii="Arial" w:hAnsi="Arial" w:cs="Arial"/>
          <w:sz w:val="24"/>
          <w:szCs w:val="24"/>
        </w:rPr>
        <w:t xml:space="preserve"> Cleber Jonas Weschenfelder se manifestou e, tendo em vista a intenção, pediu aos seus colegas para que sejam favoráveis à aprovação do </w:t>
      </w:r>
      <w:r w:rsidR="00605C55" w:rsidRPr="00605C55">
        <w:rPr>
          <w:rFonts w:ascii="Arial" w:hAnsi="Arial" w:cs="Arial"/>
          <w:sz w:val="24"/>
          <w:szCs w:val="24"/>
        </w:rPr>
        <w:lastRenderedPageBreak/>
        <w:t>Projeto. Ressaltou que como representantes eletivos devem servir de exemplo, assim como aproximar o legislativo da comunidade, mencionou que este projeto é mais uma forma de trazer os jovens para perto dos trabalhos deste Poder. Salientou que é um passo importante para buscar afinidade e proporcionar aos jovens o entendimento que este espaço é importante para a comunidade, importante para a busca dos direitos. Ademais, comentou que os vereadores mirins levarão a importância, o clima e a noção deste processo para os educandários municipais, enfatizou qu</w:t>
      </w:r>
      <w:r w:rsidR="00034264">
        <w:rPr>
          <w:rFonts w:ascii="Arial" w:hAnsi="Arial" w:cs="Arial"/>
          <w:sz w:val="24"/>
          <w:szCs w:val="24"/>
        </w:rPr>
        <w:t>e o projeto também poderá formar</w:t>
      </w:r>
      <w:r w:rsidR="00605C55" w:rsidRPr="00605C55">
        <w:rPr>
          <w:rFonts w:ascii="Arial" w:hAnsi="Arial" w:cs="Arial"/>
          <w:sz w:val="24"/>
          <w:szCs w:val="24"/>
        </w:rPr>
        <w:t xml:space="preserve"> novas lideranças e proporcionará o dialogo de diversas situações. </w:t>
      </w:r>
      <w:r w:rsidR="00605C55" w:rsidRPr="00C8543E">
        <w:rPr>
          <w:rFonts w:ascii="Arial" w:hAnsi="Arial" w:cs="Arial"/>
          <w:sz w:val="24"/>
          <w:szCs w:val="24"/>
        </w:rPr>
        <w:t>Em seguida passou-se a presidência ao Vereador Cleber Jonas Weschenfelder.</w:t>
      </w:r>
      <w:r w:rsidR="008D3114">
        <w:t xml:space="preserve"> </w:t>
      </w:r>
      <w:r w:rsidR="00DE5229" w:rsidRPr="00DE5229">
        <w:rPr>
          <w:rFonts w:ascii="Arial" w:hAnsi="Arial" w:cs="Arial"/>
          <w:sz w:val="24"/>
          <w:szCs w:val="24"/>
        </w:rPr>
        <w:t>Ninguém mais se manifestou, o Presidente colocou o Projeto de Lei do Legislativo em votação, sendo aprovado por unanimidade em primeira votação pelos parlamentares presentes.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5A7578" w:rsidRPr="008247A8">
        <w:rPr>
          <w:rFonts w:ascii="Arial" w:hAnsi="Arial" w:cs="Arial"/>
          <w:sz w:val="24"/>
          <w:szCs w:val="24"/>
        </w:rPr>
        <w:t xml:space="preserve">Em seguida passou-se a apresentação do Projeto de </w:t>
      </w:r>
      <w:r w:rsidR="005A7578">
        <w:rPr>
          <w:rFonts w:ascii="Arial" w:hAnsi="Arial" w:cs="Arial"/>
          <w:sz w:val="24"/>
          <w:szCs w:val="24"/>
        </w:rPr>
        <w:t>Resolução</w:t>
      </w:r>
      <w:r w:rsidR="005A7578" w:rsidRPr="008247A8">
        <w:rPr>
          <w:rFonts w:ascii="Arial" w:hAnsi="Arial" w:cs="Arial"/>
          <w:sz w:val="24"/>
          <w:szCs w:val="24"/>
        </w:rPr>
        <w:t xml:space="preserve"> nº </w:t>
      </w:r>
      <w:r w:rsidR="005A7578">
        <w:rPr>
          <w:rFonts w:ascii="Arial" w:hAnsi="Arial" w:cs="Arial"/>
          <w:sz w:val="24"/>
          <w:szCs w:val="24"/>
        </w:rPr>
        <w:t>05</w:t>
      </w:r>
      <w:r w:rsidR="005A7578" w:rsidRPr="008247A8">
        <w:rPr>
          <w:rFonts w:ascii="Arial" w:hAnsi="Arial" w:cs="Arial"/>
          <w:sz w:val="24"/>
          <w:szCs w:val="24"/>
        </w:rPr>
        <w:t>/2021 que</w:t>
      </w:r>
      <w:r w:rsidR="005A7578" w:rsidRPr="0019615F">
        <w:t xml:space="preserve"> </w:t>
      </w:r>
      <w:r w:rsidR="005A7578" w:rsidRPr="0019615F">
        <w:rPr>
          <w:rFonts w:ascii="Arial" w:hAnsi="Arial" w:cs="Arial"/>
          <w:sz w:val="24"/>
          <w:szCs w:val="24"/>
        </w:rPr>
        <w:t>“</w:t>
      </w:r>
      <w:r w:rsidR="005A7578" w:rsidRPr="005A7578">
        <w:rPr>
          <w:rFonts w:ascii="Arial" w:hAnsi="Arial" w:cs="Arial"/>
          <w:sz w:val="24"/>
          <w:szCs w:val="24"/>
        </w:rPr>
        <w:t>CRIA A COMISSÃO DE DEFESA DOS DIREITOS DA PESSOA COM DEFICIÊNCIA NO ÂMBITO DA CÂMARA MUNICIPAL DE GUARUJÁ DO SUL, ESTADO DE SANTA CATARINA, ALTERANDO A RESOLUÇÃO, Nº 06, DE 15 DE DEZEMBRO DE 2015 – REGIMENTO INTERNO E ADOTA OUTRAS PROVIDÊNCIAS”.</w:t>
      </w:r>
      <w:r w:rsidR="005A7578" w:rsidRPr="0019615F">
        <w:t xml:space="preserve"> </w:t>
      </w:r>
      <w:r w:rsidR="00BA5A99" w:rsidRPr="00905228">
        <w:rPr>
          <w:rFonts w:ascii="Arial" w:hAnsi="Arial" w:cs="Arial"/>
          <w:sz w:val="24"/>
          <w:szCs w:val="24"/>
        </w:rPr>
        <w:t xml:space="preserve">Abertas as discussões sobre o Projeto de </w:t>
      </w:r>
      <w:r w:rsidR="00BA5A99">
        <w:rPr>
          <w:rFonts w:ascii="Arial" w:hAnsi="Arial" w:cs="Arial"/>
          <w:sz w:val="24"/>
          <w:szCs w:val="24"/>
        </w:rPr>
        <w:t>Resolução</w:t>
      </w:r>
      <w:r w:rsidR="00F14175" w:rsidRPr="00F14175">
        <w:t xml:space="preserve"> </w:t>
      </w:r>
      <w:r w:rsidR="00F14175">
        <w:rPr>
          <w:rFonts w:ascii="Arial" w:hAnsi="Arial" w:cs="Arial"/>
          <w:sz w:val="24"/>
          <w:szCs w:val="24"/>
        </w:rPr>
        <w:t>o</w:t>
      </w:r>
      <w:r w:rsidR="00F14175" w:rsidRPr="00F14175">
        <w:rPr>
          <w:rFonts w:ascii="Arial" w:hAnsi="Arial" w:cs="Arial"/>
          <w:sz w:val="24"/>
          <w:szCs w:val="24"/>
        </w:rPr>
        <w:t xml:space="preserve"> parlamentar Rodrigo André Lunkes se reportou cumprimentando a todos e discorreu sobre o Projeto de Resolução. Reiterou que a criação do Projeto é uma bandeira do MDB, que segundo o parlamentar sugeriu a todas as esferas do legislativo a criação desta comissão. Ademais, comentou que é uma necessidade dos legisladores ter uma atenção especial com o tema e salientou que o Projeto vem de encontro ao Agosto Laranja, mês de prevenção e conscientização das deficiências.</w:t>
      </w:r>
      <w:r w:rsidR="00F14175">
        <w:rPr>
          <w:rFonts w:ascii="Arial" w:hAnsi="Arial" w:cs="Arial"/>
          <w:sz w:val="24"/>
          <w:szCs w:val="24"/>
        </w:rPr>
        <w:t xml:space="preserve"> N</w:t>
      </w:r>
      <w:r w:rsidR="00BA5A99" w:rsidRPr="009231ED">
        <w:rPr>
          <w:rFonts w:ascii="Arial" w:hAnsi="Arial" w:cs="Arial"/>
          <w:sz w:val="24"/>
          <w:szCs w:val="24"/>
        </w:rPr>
        <w:t xml:space="preserve">inguém </w:t>
      </w:r>
      <w:r w:rsidR="00BA5A99">
        <w:rPr>
          <w:rFonts w:ascii="Arial" w:hAnsi="Arial" w:cs="Arial"/>
          <w:sz w:val="24"/>
          <w:szCs w:val="24"/>
        </w:rPr>
        <w:t xml:space="preserve">mais </w:t>
      </w:r>
      <w:r w:rsidR="00BA5A99" w:rsidRPr="009231ED">
        <w:rPr>
          <w:rFonts w:ascii="Arial" w:hAnsi="Arial" w:cs="Arial"/>
          <w:sz w:val="24"/>
          <w:szCs w:val="24"/>
        </w:rPr>
        <w:t xml:space="preserve">se manifestou, o Presidente colocou o Projeto de </w:t>
      </w:r>
      <w:r w:rsidR="00BA5A99">
        <w:rPr>
          <w:rFonts w:ascii="Arial" w:hAnsi="Arial" w:cs="Arial"/>
          <w:sz w:val="24"/>
          <w:szCs w:val="24"/>
        </w:rPr>
        <w:t>Resolução</w:t>
      </w:r>
      <w:r w:rsidR="00BA5A99" w:rsidRPr="009231ED">
        <w:rPr>
          <w:rFonts w:ascii="Arial" w:hAnsi="Arial" w:cs="Arial"/>
          <w:sz w:val="24"/>
          <w:szCs w:val="24"/>
        </w:rPr>
        <w:t xml:space="preserve"> em votação, sendo aprovado por unanimidade em primeira </w:t>
      </w:r>
      <w:r w:rsidR="00F14175">
        <w:rPr>
          <w:rFonts w:ascii="Arial" w:hAnsi="Arial" w:cs="Arial"/>
          <w:sz w:val="24"/>
          <w:szCs w:val="24"/>
        </w:rPr>
        <w:t xml:space="preserve">e única </w:t>
      </w:r>
      <w:r w:rsidR="00BA5A99" w:rsidRPr="009231ED">
        <w:rPr>
          <w:rFonts w:ascii="Arial" w:hAnsi="Arial" w:cs="Arial"/>
          <w:sz w:val="24"/>
          <w:szCs w:val="24"/>
        </w:rPr>
        <w:t xml:space="preserve">votação pelos parlamentares </w:t>
      </w:r>
      <w:proofErr w:type="gramStart"/>
      <w:r w:rsidR="00BA5A99" w:rsidRPr="009231ED">
        <w:rPr>
          <w:rFonts w:ascii="Arial" w:hAnsi="Arial" w:cs="Arial"/>
          <w:sz w:val="24"/>
          <w:szCs w:val="24"/>
        </w:rPr>
        <w:t>presentes</w:t>
      </w:r>
      <w:r w:rsidR="00F14175">
        <w:rPr>
          <w:rFonts w:ascii="Arial" w:hAnsi="Arial" w:cs="Arial"/>
          <w:sz w:val="24"/>
          <w:szCs w:val="24"/>
        </w:rPr>
        <w:t xml:space="preserve"> e encaminhado à Redação Final</w:t>
      </w:r>
      <w:proofErr w:type="gramEnd"/>
      <w:r w:rsidR="00BA5A99" w:rsidRPr="009231ED">
        <w:rPr>
          <w:rFonts w:ascii="Arial" w:hAnsi="Arial" w:cs="Arial"/>
          <w:sz w:val="24"/>
          <w:szCs w:val="24"/>
        </w:rPr>
        <w:t>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276507">
        <w:rPr>
          <w:rFonts w:ascii="Arial" w:hAnsi="Arial" w:cs="Arial"/>
          <w:sz w:val="24"/>
          <w:szCs w:val="24"/>
        </w:rPr>
        <w:t xml:space="preserve">Na sequência </w:t>
      </w:r>
      <w:r w:rsidR="00276507" w:rsidRPr="009C7593">
        <w:rPr>
          <w:rFonts w:ascii="Arial" w:hAnsi="Arial" w:cs="Arial"/>
          <w:sz w:val="24"/>
          <w:szCs w:val="24"/>
        </w:rPr>
        <w:t xml:space="preserve">passou-se a apresentação da Mensagem Executiva nº </w:t>
      </w:r>
      <w:r w:rsidR="00276507">
        <w:rPr>
          <w:rFonts w:ascii="Arial" w:hAnsi="Arial" w:cs="Arial"/>
          <w:sz w:val="24"/>
          <w:szCs w:val="24"/>
        </w:rPr>
        <w:t>27</w:t>
      </w:r>
      <w:r w:rsidR="00276507" w:rsidRPr="009C7593">
        <w:rPr>
          <w:rFonts w:ascii="Arial" w:hAnsi="Arial" w:cs="Arial"/>
          <w:sz w:val="24"/>
          <w:szCs w:val="24"/>
        </w:rPr>
        <w:t>/2021 qu</w:t>
      </w:r>
      <w:r w:rsidR="00276507">
        <w:rPr>
          <w:rFonts w:ascii="Arial" w:hAnsi="Arial" w:cs="Arial"/>
          <w:sz w:val="24"/>
          <w:szCs w:val="24"/>
        </w:rPr>
        <w:t>e encaminha um Projeto de Lei</w:t>
      </w:r>
      <w:r w:rsidR="00276507" w:rsidRPr="008247A8">
        <w:rPr>
          <w:rFonts w:ascii="Arial" w:hAnsi="Arial" w:cs="Arial"/>
          <w:sz w:val="24"/>
          <w:szCs w:val="24"/>
        </w:rPr>
        <w:t>.</w:t>
      </w:r>
      <w:r w:rsidR="00276507" w:rsidRPr="00276507">
        <w:rPr>
          <w:rFonts w:ascii="Arial" w:hAnsi="Arial" w:cs="Arial"/>
          <w:sz w:val="24"/>
          <w:szCs w:val="24"/>
        </w:rPr>
        <w:t xml:space="preserve"> </w:t>
      </w:r>
      <w:r w:rsidR="00276507" w:rsidRPr="008247A8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276507">
        <w:rPr>
          <w:rFonts w:ascii="Arial" w:hAnsi="Arial" w:cs="Arial"/>
          <w:sz w:val="24"/>
          <w:szCs w:val="24"/>
        </w:rPr>
        <w:t>26</w:t>
      </w:r>
      <w:r w:rsidR="00276507" w:rsidRPr="008247A8">
        <w:rPr>
          <w:rFonts w:ascii="Arial" w:hAnsi="Arial" w:cs="Arial"/>
          <w:sz w:val="24"/>
          <w:szCs w:val="24"/>
        </w:rPr>
        <w:t>/2021</w:t>
      </w:r>
      <w:r w:rsidR="00276507">
        <w:rPr>
          <w:rFonts w:ascii="Arial" w:hAnsi="Arial" w:cs="Arial"/>
          <w:sz w:val="24"/>
          <w:szCs w:val="24"/>
        </w:rPr>
        <w:t xml:space="preserve"> que</w:t>
      </w:r>
      <w:r w:rsidR="00276507" w:rsidRPr="00276507">
        <w:t xml:space="preserve"> </w:t>
      </w:r>
      <w:r w:rsidR="00276507" w:rsidRPr="00276507">
        <w:rPr>
          <w:rFonts w:ascii="Arial" w:hAnsi="Arial" w:cs="Arial"/>
          <w:sz w:val="24"/>
          <w:szCs w:val="24"/>
        </w:rPr>
        <w:t>“RATIFICA AS ALTERAÇÕES REALIZADAS NA 5ª ALTERAÇÃO CONTRATUAL DE CONSÓRCIO PÚBLICO DO CONSORCIO INTERMUNICIPAL DE DESENVOLVIMENTO REGIONAL – CONDER E DÁ OUTRAS PROVIDÊNCIAS</w:t>
      </w:r>
      <w:r w:rsidR="00276507">
        <w:rPr>
          <w:rFonts w:ascii="Arial" w:hAnsi="Arial" w:cs="Arial"/>
          <w:sz w:val="24"/>
          <w:szCs w:val="24"/>
        </w:rPr>
        <w:t>”.</w:t>
      </w:r>
      <w:r w:rsidR="00276507" w:rsidRPr="0027650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276507" w:rsidRPr="00EB7E93">
        <w:rPr>
          <w:rFonts w:ascii="Arial" w:eastAsia="Times New Roman" w:hAnsi="Arial" w:cs="Arial"/>
          <w:sz w:val="24"/>
          <w:szCs w:val="24"/>
          <w:lang w:eastAsia="pt-BR"/>
        </w:rPr>
        <w:t xml:space="preserve">Encaminhou-se o Projeto de Lei para as Comissões Permanentes de Legislação </w:t>
      </w:r>
      <w:r w:rsidR="00276507" w:rsidRPr="00EB7E93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Justiça e Redação </w:t>
      </w:r>
      <w:r w:rsidR="00276507">
        <w:rPr>
          <w:rFonts w:ascii="Arial" w:eastAsia="Times New Roman" w:hAnsi="Arial" w:cs="Arial"/>
          <w:sz w:val="24"/>
          <w:szCs w:val="24"/>
          <w:lang w:eastAsia="pt-BR"/>
        </w:rPr>
        <w:t xml:space="preserve">Final;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 xml:space="preserve">e </w:t>
      </w:r>
      <w:r w:rsidR="00276507">
        <w:rPr>
          <w:rFonts w:ascii="Arial" w:eastAsia="Times New Roman" w:hAnsi="Arial" w:cs="Arial"/>
          <w:sz w:val="24"/>
          <w:szCs w:val="24"/>
          <w:lang w:eastAsia="pt-BR"/>
        </w:rPr>
        <w:t>Orçamentos e Finanças</w:t>
      </w:r>
      <w:r w:rsidR="00276507" w:rsidRPr="003C534B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276507" w:rsidRPr="005A7578">
        <w:t xml:space="preserve"> 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>Vice-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Presidente da Comissão de Legislação, Justiça e Redação Final, </w:t>
      </w:r>
      <w:r w:rsidR="00932D20" w:rsidRPr="005A7578">
        <w:rPr>
          <w:rFonts w:ascii="Arial" w:eastAsia="Times New Roman" w:hAnsi="Arial" w:cs="Arial"/>
          <w:sz w:val="24"/>
          <w:szCs w:val="24"/>
          <w:lang w:eastAsia="pt-BR"/>
        </w:rPr>
        <w:t>Dalvâni Roberta Lermen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, marcou a reunião da comissão para o dia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>dezenove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agosto às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>dezoito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horas e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>trinta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minutos, nas dependências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>da Câmara e nomeou como relator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parlamentar </w:t>
      </w:r>
      <w:r w:rsidR="00932D20">
        <w:rPr>
          <w:rFonts w:ascii="Arial" w:eastAsia="Times New Roman" w:hAnsi="Arial" w:cs="Arial"/>
          <w:sz w:val="24"/>
          <w:szCs w:val="24"/>
          <w:lang w:eastAsia="pt-BR"/>
        </w:rPr>
        <w:t>Rodrigo André Lunkes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. A Presidente da Comissão de Orçamentos e Finanças, 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>Dalvâni Roberta Lermen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, marcou a reunião da comissão para o dia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dezenove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agosto às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dezoito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horas, nas dependências da Câmara, nomeou como relator o parlamentar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 xml:space="preserve">Volnei </w:t>
      </w:r>
      <w:proofErr w:type="spellStart"/>
      <w:r w:rsidR="006753E6">
        <w:rPr>
          <w:rFonts w:ascii="Arial" w:eastAsia="Times New Roman" w:hAnsi="Arial" w:cs="Arial"/>
          <w:sz w:val="24"/>
          <w:szCs w:val="24"/>
          <w:lang w:eastAsia="pt-BR"/>
        </w:rPr>
        <w:t>Luis</w:t>
      </w:r>
      <w:proofErr w:type="spellEnd"/>
      <w:r w:rsidR="006753E6">
        <w:rPr>
          <w:rFonts w:ascii="Arial" w:eastAsia="Times New Roman" w:hAnsi="Arial" w:cs="Arial"/>
          <w:sz w:val="24"/>
          <w:szCs w:val="24"/>
          <w:lang w:eastAsia="pt-BR"/>
        </w:rPr>
        <w:t xml:space="preserve"> Gossler</w:t>
      </w:r>
      <w:r w:rsidR="00276507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276507">
        <w:rPr>
          <w:rFonts w:ascii="Arial" w:hAnsi="Arial" w:cs="Arial"/>
          <w:sz w:val="24"/>
          <w:szCs w:val="24"/>
        </w:rPr>
        <w:t xml:space="preserve">Na sequência </w:t>
      </w:r>
      <w:r w:rsidR="00276507" w:rsidRPr="009C7593">
        <w:rPr>
          <w:rFonts w:ascii="Arial" w:hAnsi="Arial" w:cs="Arial"/>
          <w:sz w:val="24"/>
          <w:szCs w:val="24"/>
        </w:rPr>
        <w:t xml:space="preserve">passou-se a apresentação da Mensagem Executiva nº </w:t>
      </w:r>
      <w:r w:rsidR="00276507">
        <w:rPr>
          <w:rFonts w:ascii="Arial" w:hAnsi="Arial" w:cs="Arial"/>
          <w:sz w:val="24"/>
          <w:szCs w:val="24"/>
        </w:rPr>
        <w:t>28</w:t>
      </w:r>
      <w:r w:rsidR="00276507" w:rsidRPr="009C7593">
        <w:rPr>
          <w:rFonts w:ascii="Arial" w:hAnsi="Arial" w:cs="Arial"/>
          <w:sz w:val="24"/>
          <w:szCs w:val="24"/>
        </w:rPr>
        <w:t>/2021 qu</w:t>
      </w:r>
      <w:r w:rsidR="00276507">
        <w:rPr>
          <w:rFonts w:ascii="Arial" w:hAnsi="Arial" w:cs="Arial"/>
          <w:sz w:val="24"/>
          <w:szCs w:val="24"/>
        </w:rPr>
        <w:t>e encaminha um Projeto de Lei</w:t>
      </w:r>
      <w:r w:rsidR="00276507" w:rsidRPr="008247A8">
        <w:rPr>
          <w:rFonts w:ascii="Arial" w:hAnsi="Arial" w:cs="Arial"/>
          <w:sz w:val="24"/>
          <w:szCs w:val="24"/>
        </w:rPr>
        <w:t>.</w:t>
      </w:r>
      <w:r w:rsidR="00276507" w:rsidRPr="00276507">
        <w:rPr>
          <w:rFonts w:ascii="Arial" w:hAnsi="Arial" w:cs="Arial"/>
          <w:sz w:val="24"/>
          <w:szCs w:val="24"/>
        </w:rPr>
        <w:t xml:space="preserve"> </w:t>
      </w:r>
      <w:r w:rsidR="00276507" w:rsidRPr="008247A8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276507">
        <w:rPr>
          <w:rFonts w:ascii="Arial" w:hAnsi="Arial" w:cs="Arial"/>
          <w:sz w:val="24"/>
          <w:szCs w:val="24"/>
        </w:rPr>
        <w:t>27</w:t>
      </w:r>
      <w:r w:rsidR="00276507" w:rsidRPr="008247A8">
        <w:rPr>
          <w:rFonts w:ascii="Arial" w:hAnsi="Arial" w:cs="Arial"/>
          <w:sz w:val="24"/>
          <w:szCs w:val="24"/>
        </w:rPr>
        <w:t>/2021</w:t>
      </w:r>
      <w:r w:rsidR="00276507">
        <w:rPr>
          <w:rFonts w:ascii="Arial" w:hAnsi="Arial" w:cs="Arial"/>
          <w:sz w:val="24"/>
          <w:szCs w:val="24"/>
        </w:rPr>
        <w:t xml:space="preserve"> que “</w:t>
      </w:r>
      <w:r w:rsidR="00276507" w:rsidRPr="00276507">
        <w:rPr>
          <w:rFonts w:ascii="Arial" w:hAnsi="Arial" w:cs="Arial"/>
          <w:sz w:val="24"/>
          <w:szCs w:val="24"/>
        </w:rPr>
        <w:t>AUTORIZA A ALIENAÇÃO DE BENS IMÓVEIS MUNICIPAIS E DÁ OUTRAS PROVIDÊNCIAS”.</w:t>
      </w:r>
      <w:r w:rsidR="00276507" w:rsidRPr="0027650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753E6" w:rsidRPr="00EB7E93">
        <w:rPr>
          <w:rFonts w:ascii="Arial" w:eastAsia="Times New Roman" w:hAnsi="Arial" w:cs="Arial"/>
          <w:sz w:val="24"/>
          <w:szCs w:val="24"/>
          <w:lang w:eastAsia="pt-BR"/>
        </w:rPr>
        <w:t xml:space="preserve">Encaminhou-se o Projeto de Lei para as Comissões Permanentes de Legislação Justiça e Redação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Final; e Orçamentos e Finanças</w:t>
      </w:r>
      <w:r w:rsidR="006753E6" w:rsidRPr="003C534B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6753E6" w:rsidRPr="005A7578">
        <w:t xml:space="preserve"> 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Vice-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Presidente da Comissão de Legislação, Justiça e Redação Final, Dalvâni Roberta Lermen, marcou a reunião da comissão para o dia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dezenove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agosto às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dezoito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horas e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trinta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minutos, nas dependências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da Câmara e nomeou como relator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parlamentar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Rodrigo André Lunkes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. A Presidente da Comissão de Orçamentos e Finanças, Dalvâni Roberta Lermen, marcou a reunião da comissão para o dia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dezenove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de agosto às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>dezoito</w:t>
      </w:r>
      <w:r w:rsidR="006753E6" w:rsidRPr="005A7578">
        <w:rPr>
          <w:rFonts w:ascii="Arial" w:eastAsia="Times New Roman" w:hAnsi="Arial" w:cs="Arial"/>
          <w:sz w:val="24"/>
          <w:szCs w:val="24"/>
          <w:lang w:eastAsia="pt-BR"/>
        </w:rPr>
        <w:t xml:space="preserve"> horas, nas dependências da Câmara, nomeou como relator o parlamentar </w:t>
      </w:r>
      <w:r w:rsidR="006753E6">
        <w:rPr>
          <w:rFonts w:ascii="Arial" w:eastAsia="Times New Roman" w:hAnsi="Arial" w:cs="Arial"/>
          <w:sz w:val="24"/>
          <w:szCs w:val="24"/>
          <w:lang w:eastAsia="pt-BR"/>
        </w:rPr>
        <w:t xml:space="preserve">Volnei </w:t>
      </w:r>
      <w:proofErr w:type="spellStart"/>
      <w:r w:rsidR="006753E6">
        <w:rPr>
          <w:rFonts w:ascii="Arial" w:eastAsia="Times New Roman" w:hAnsi="Arial" w:cs="Arial"/>
          <w:sz w:val="24"/>
          <w:szCs w:val="24"/>
          <w:lang w:eastAsia="pt-BR"/>
        </w:rPr>
        <w:t>Luis</w:t>
      </w:r>
      <w:proofErr w:type="spellEnd"/>
      <w:r w:rsidR="006753E6">
        <w:rPr>
          <w:rFonts w:ascii="Arial" w:eastAsia="Times New Roman" w:hAnsi="Arial" w:cs="Arial"/>
          <w:sz w:val="24"/>
          <w:szCs w:val="24"/>
          <w:lang w:eastAsia="pt-BR"/>
        </w:rPr>
        <w:t xml:space="preserve"> Gossler.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FD3416" w:rsidRPr="00FD3416">
        <w:rPr>
          <w:rFonts w:ascii="Arial" w:hAnsi="Arial" w:cs="Arial"/>
          <w:sz w:val="24"/>
          <w:szCs w:val="24"/>
        </w:rPr>
        <w:t xml:space="preserve">Terminada a ordem do dia passou-se a palavra livre. </w:t>
      </w:r>
      <w:r w:rsidR="00013EEC" w:rsidRPr="00013EEC">
        <w:rPr>
          <w:rFonts w:ascii="Arial" w:hAnsi="Arial" w:cs="Arial"/>
          <w:sz w:val="24"/>
          <w:szCs w:val="24"/>
        </w:rPr>
        <w:t xml:space="preserve">Iniciando os pronunciamentos </w:t>
      </w:r>
      <w:r w:rsidR="00D27D76" w:rsidRPr="00D27D76">
        <w:rPr>
          <w:rFonts w:ascii="Arial" w:hAnsi="Arial" w:cs="Arial"/>
          <w:sz w:val="24"/>
          <w:szCs w:val="24"/>
        </w:rPr>
        <w:t xml:space="preserve">a parlamentar Dalvâni Roberta Lermen se manifestou solicitando o encaminhamento de uma Moção de Condolências à família Da Rosa, pelo falecimento do Ex-Vereador e Ex-Presidente Sidnei Araújo da Rosa. Logo após, solicitou ao Poder Executivo para que, através de seus setores responsáveis, estude a possibilidade de estar sinalizando dois redutores de velocidade na Vila Sulina, informou que um quebra-molas é em frente ao silo da Cooper Alfa, enquanto o segundo se encontra próximo à Residência do Sr. </w:t>
      </w:r>
      <w:proofErr w:type="spellStart"/>
      <w:r w:rsidR="00D27D76" w:rsidRPr="00D27D76">
        <w:rPr>
          <w:rFonts w:ascii="Arial" w:hAnsi="Arial" w:cs="Arial"/>
          <w:sz w:val="24"/>
          <w:szCs w:val="24"/>
        </w:rPr>
        <w:t>Paloschi</w:t>
      </w:r>
      <w:proofErr w:type="spellEnd"/>
      <w:r w:rsidR="00D27D76" w:rsidRPr="00D27D76">
        <w:rPr>
          <w:rFonts w:ascii="Arial" w:hAnsi="Arial" w:cs="Arial"/>
          <w:sz w:val="24"/>
          <w:szCs w:val="24"/>
        </w:rPr>
        <w:t xml:space="preserve">. Do mesmo modo, solicitou que se estude a possibilidade de implantar um redutor de velocidade nas proximidades da propriedade do Sr. </w:t>
      </w:r>
      <w:proofErr w:type="spellStart"/>
      <w:r w:rsidR="00D27D76" w:rsidRPr="00D27D76">
        <w:rPr>
          <w:rFonts w:ascii="Arial" w:hAnsi="Arial" w:cs="Arial"/>
          <w:sz w:val="24"/>
          <w:szCs w:val="24"/>
        </w:rPr>
        <w:t>Fogiatto</w:t>
      </w:r>
      <w:proofErr w:type="spellEnd"/>
      <w:r w:rsidR="00D27D76" w:rsidRPr="00D27D76">
        <w:rPr>
          <w:rFonts w:ascii="Arial" w:hAnsi="Arial" w:cs="Arial"/>
          <w:sz w:val="24"/>
          <w:szCs w:val="24"/>
        </w:rPr>
        <w:t xml:space="preserve">, na Linha Bela Vista, cujos munícipes a procuraram; a parlamentar informou muitos veículos estão trafegando na localidade com velocidade elevada ocasionando riscos para cidadãos. Na sequência o Presidente colocou os pedidos da Vereadora em votação, sendo aprovados por unanimidade pelos </w:t>
      </w:r>
      <w:r w:rsidR="00D27D76" w:rsidRPr="00D27D76">
        <w:rPr>
          <w:rFonts w:ascii="Arial" w:hAnsi="Arial" w:cs="Arial"/>
          <w:sz w:val="24"/>
          <w:szCs w:val="24"/>
        </w:rPr>
        <w:lastRenderedPageBreak/>
        <w:t>parlamentares presentes e enc</w:t>
      </w:r>
      <w:bookmarkStart w:id="0" w:name="_GoBack"/>
      <w:bookmarkEnd w:id="0"/>
      <w:r w:rsidR="00D27D76" w:rsidRPr="00D27D76">
        <w:rPr>
          <w:rFonts w:ascii="Arial" w:hAnsi="Arial" w:cs="Arial"/>
          <w:sz w:val="24"/>
          <w:szCs w:val="24"/>
        </w:rPr>
        <w:t>aminhados à Secretaria da Casa.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D27D76" w:rsidRPr="00D27D76">
        <w:rPr>
          <w:rFonts w:ascii="Arial" w:hAnsi="Arial" w:cs="Arial"/>
          <w:sz w:val="24"/>
          <w:szCs w:val="24"/>
        </w:rPr>
        <w:t xml:space="preserve">Seguidamente o parlamentar Volnei </w:t>
      </w:r>
      <w:proofErr w:type="spellStart"/>
      <w:r w:rsidR="00D27D76" w:rsidRPr="00D27D76">
        <w:rPr>
          <w:rFonts w:ascii="Arial" w:hAnsi="Arial" w:cs="Arial"/>
          <w:sz w:val="24"/>
          <w:szCs w:val="24"/>
        </w:rPr>
        <w:t>Luis</w:t>
      </w:r>
      <w:proofErr w:type="spellEnd"/>
      <w:r w:rsidR="00D27D76" w:rsidRPr="00D27D76">
        <w:rPr>
          <w:rFonts w:ascii="Arial" w:hAnsi="Arial" w:cs="Arial"/>
          <w:sz w:val="24"/>
          <w:szCs w:val="24"/>
        </w:rPr>
        <w:t xml:space="preserve"> Gossler se reportou cumprimentando a todos e realizou uma indicação. Solicitou ao Secretário de Indústria e Comércio para que analise a viabilidade de </w:t>
      </w:r>
      <w:r w:rsidR="00034264">
        <w:rPr>
          <w:rFonts w:ascii="Arial" w:hAnsi="Arial" w:cs="Arial"/>
          <w:sz w:val="24"/>
          <w:szCs w:val="24"/>
        </w:rPr>
        <w:t>executar</w:t>
      </w:r>
      <w:r w:rsidR="00D27D76" w:rsidRPr="00D27D76">
        <w:rPr>
          <w:rFonts w:ascii="Arial" w:hAnsi="Arial" w:cs="Arial"/>
          <w:sz w:val="24"/>
          <w:szCs w:val="24"/>
        </w:rPr>
        <w:t xml:space="preserve"> o Programa Juro Zero. Salientou que já existe uma Lei autorizando a implantação do programa e comentou sobre os benefícios que prática traria aos comerciantes. Na sequência o Presidente colocou o pedido do Vereador em votação, sendo aprovado por unanimidade pelos parlamentares presentes e encaminhado à Secretaria da Casa.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1035E9" w:rsidRPr="001035E9">
        <w:rPr>
          <w:rFonts w:ascii="Arial" w:hAnsi="Arial" w:cs="Arial"/>
          <w:sz w:val="24"/>
          <w:szCs w:val="24"/>
        </w:rPr>
        <w:t>Em seguida o parlamentar Rodrigo André Lunkes se reportou acerca da resposta encaminhado pelo Poder Executivo. Salientou que houve certa demora, sendo que o expediente estava incompleto, pois suas indagações não foram todas esclarecidas. Comunicou que os parlamentares já eram sabedores das justificativas trazidas na resposta</w:t>
      </w:r>
      <w:r w:rsidR="00DE5229">
        <w:rPr>
          <w:rFonts w:ascii="Arial" w:hAnsi="Arial" w:cs="Arial"/>
          <w:sz w:val="24"/>
          <w:szCs w:val="24"/>
        </w:rPr>
        <w:t>, também sugeriu ao departamento jurídico da administração para que tente achar uma brecha n</w:t>
      </w:r>
      <w:r w:rsidR="00332A44">
        <w:rPr>
          <w:rFonts w:ascii="Arial" w:hAnsi="Arial" w:cs="Arial"/>
          <w:sz w:val="24"/>
          <w:szCs w:val="24"/>
        </w:rPr>
        <w:t>a Lei Complementar nº 173/2020 para contratar um servidor e lotá-lo no departamento de engenharia municipal</w:t>
      </w:r>
      <w:r w:rsidR="001035E9" w:rsidRPr="001035E9">
        <w:rPr>
          <w:rFonts w:ascii="Arial" w:hAnsi="Arial" w:cs="Arial"/>
          <w:sz w:val="24"/>
          <w:szCs w:val="24"/>
        </w:rPr>
        <w:t xml:space="preserve">. Dando prosseguimento às suas colocações, pediu à </w:t>
      </w:r>
      <w:r w:rsidR="00DE5229">
        <w:rPr>
          <w:rFonts w:ascii="Arial" w:hAnsi="Arial" w:cs="Arial"/>
          <w:sz w:val="24"/>
          <w:szCs w:val="24"/>
        </w:rPr>
        <w:t>Líder de Governo para que relate ao Executivo</w:t>
      </w:r>
      <w:r w:rsidR="001035E9" w:rsidRPr="001035E9">
        <w:rPr>
          <w:rFonts w:ascii="Arial" w:hAnsi="Arial" w:cs="Arial"/>
          <w:sz w:val="24"/>
          <w:szCs w:val="24"/>
        </w:rPr>
        <w:t xml:space="preserve"> que o expediente estava incompleto e também </w:t>
      </w:r>
      <w:r w:rsidR="00DE5229">
        <w:rPr>
          <w:rFonts w:ascii="Arial" w:hAnsi="Arial" w:cs="Arial"/>
          <w:sz w:val="24"/>
          <w:szCs w:val="24"/>
        </w:rPr>
        <w:t>que</w:t>
      </w:r>
      <w:r w:rsidR="001035E9" w:rsidRPr="001035E9">
        <w:rPr>
          <w:rFonts w:ascii="Arial" w:hAnsi="Arial" w:cs="Arial"/>
          <w:sz w:val="24"/>
          <w:szCs w:val="24"/>
        </w:rPr>
        <w:t xml:space="preserve"> solicitasse informações sobre a Indicação nº 40/2021, informou que realizou a indicação em maio deste ano e até momento não obteve resposta, ressaltou que o retorno </w:t>
      </w:r>
      <w:r w:rsidR="00DE5229">
        <w:rPr>
          <w:rFonts w:ascii="Arial" w:hAnsi="Arial" w:cs="Arial"/>
          <w:sz w:val="24"/>
          <w:szCs w:val="24"/>
        </w:rPr>
        <w:t xml:space="preserve">desta </w:t>
      </w:r>
      <w:r w:rsidR="001035E9" w:rsidRPr="001035E9">
        <w:rPr>
          <w:rFonts w:ascii="Arial" w:hAnsi="Arial" w:cs="Arial"/>
          <w:sz w:val="24"/>
          <w:szCs w:val="24"/>
        </w:rPr>
        <w:t>colaboraria para a análise de um Projeto que se encontra em apreciação no Legislativo Municipal.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D27D76" w:rsidRPr="00D27D76">
        <w:rPr>
          <w:rFonts w:ascii="Arial" w:hAnsi="Arial" w:cs="Arial"/>
          <w:sz w:val="24"/>
          <w:szCs w:val="24"/>
        </w:rPr>
        <w:t xml:space="preserve">Posteriormente o parlamentar Luiz Carlos Seibel se reportou cumprimentando a todos e propôs ao Poder Executivo para que estude a possibilidade de comprar </w:t>
      </w:r>
      <w:r w:rsidR="00034264" w:rsidRPr="00034264">
        <w:rPr>
          <w:rFonts w:ascii="Arial" w:hAnsi="Arial" w:cs="Arial"/>
          <w:sz w:val="24"/>
          <w:szCs w:val="24"/>
        </w:rPr>
        <w:t>um distribuidor de adubo líquido</w:t>
      </w:r>
      <w:r w:rsidR="00034264">
        <w:rPr>
          <w:rFonts w:ascii="Arial" w:hAnsi="Arial" w:cs="Arial"/>
          <w:sz w:val="24"/>
          <w:szCs w:val="24"/>
        </w:rPr>
        <w:t xml:space="preserve"> </w:t>
      </w:r>
      <w:r w:rsidR="00D27D76" w:rsidRPr="00D27D76">
        <w:rPr>
          <w:rFonts w:ascii="Arial" w:hAnsi="Arial" w:cs="Arial"/>
          <w:sz w:val="24"/>
          <w:szCs w:val="24"/>
        </w:rPr>
        <w:t>ou terceirizar mais horas de</w:t>
      </w:r>
      <w:r w:rsidR="00034264">
        <w:rPr>
          <w:rFonts w:ascii="Arial" w:hAnsi="Arial" w:cs="Arial"/>
          <w:sz w:val="24"/>
          <w:szCs w:val="24"/>
        </w:rPr>
        <w:t>ste equipamento</w:t>
      </w:r>
      <w:r w:rsidR="00D27D76" w:rsidRPr="00D27D76">
        <w:rPr>
          <w:rFonts w:ascii="Arial" w:hAnsi="Arial" w:cs="Arial"/>
          <w:sz w:val="24"/>
          <w:szCs w:val="24"/>
        </w:rPr>
        <w:t>. Na sequência o Presidente colocou o pedido do Vereador em votação, sendo aprovado por unanimidade pelos parlamentares presentes e encaminhado à Secretaria da Casa.</w:t>
      </w:r>
      <w:r w:rsidR="008D3114">
        <w:rPr>
          <w:rFonts w:ascii="Arial" w:hAnsi="Arial" w:cs="Arial"/>
          <w:sz w:val="24"/>
          <w:szCs w:val="24"/>
        </w:rPr>
        <w:t xml:space="preserve"> </w:t>
      </w:r>
      <w:r w:rsidR="00D4145C" w:rsidRPr="00932D20">
        <w:rPr>
          <w:rFonts w:ascii="Arial" w:hAnsi="Arial" w:cs="Arial"/>
          <w:sz w:val="24"/>
          <w:szCs w:val="24"/>
        </w:rPr>
        <w:t>Às</w:t>
      </w:r>
      <w:r w:rsidR="007D4A85" w:rsidRPr="00932D20">
        <w:rPr>
          <w:rFonts w:ascii="Arial" w:hAnsi="Arial" w:cs="Arial"/>
          <w:sz w:val="24"/>
          <w:szCs w:val="24"/>
        </w:rPr>
        <w:t xml:space="preserve"> </w:t>
      </w:r>
      <w:r w:rsidR="00932D20" w:rsidRPr="00932D20">
        <w:rPr>
          <w:rFonts w:ascii="Arial" w:hAnsi="Arial" w:cs="Arial"/>
          <w:sz w:val="24"/>
          <w:szCs w:val="24"/>
        </w:rPr>
        <w:t>vinte</w:t>
      </w:r>
      <w:r w:rsidR="005555D6" w:rsidRPr="00932D20">
        <w:rPr>
          <w:rFonts w:ascii="Arial" w:hAnsi="Arial" w:cs="Arial"/>
          <w:sz w:val="24"/>
          <w:szCs w:val="24"/>
        </w:rPr>
        <w:t xml:space="preserve"> horas </w:t>
      </w:r>
      <w:r w:rsidR="00E271FB" w:rsidRPr="00932D20">
        <w:rPr>
          <w:rFonts w:ascii="Arial" w:hAnsi="Arial" w:cs="Arial"/>
          <w:sz w:val="24"/>
          <w:szCs w:val="24"/>
        </w:rPr>
        <w:t xml:space="preserve">e </w:t>
      </w:r>
      <w:r w:rsidR="00932D20" w:rsidRPr="00932D20">
        <w:rPr>
          <w:rFonts w:ascii="Arial" w:hAnsi="Arial" w:cs="Arial"/>
          <w:sz w:val="24"/>
          <w:szCs w:val="24"/>
        </w:rPr>
        <w:t xml:space="preserve">doze </w:t>
      </w:r>
      <w:r w:rsidR="00FF4F6B" w:rsidRPr="00932D20">
        <w:rPr>
          <w:rFonts w:ascii="Arial" w:hAnsi="Arial" w:cs="Arial"/>
          <w:sz w:val="24"/>
          <w:szCs w:val="24"/>
        </w:rPr>
        <w:t>minutos</w:t>
      </w:r>
      <w:r w:rsidR="00FF4F6B" w:rsidRPr="00B24515">
        <w:rPr>
          <w:rFonts w:ascii="Arial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304B5A">
        <w:rPr>
          <w:rFonts w:ascii="Arial" w:eastAsia="Times New Roman" w:hAnsi="Arial" w:cs="Arial"/>
          <w:bCs/>
          <w:sz w:val="24"/>
          <w:szCs w:val="24"/>
          <w:lang w:eastAsia="pt-BR"/>
        </w:rPr>
        <w:t>da Secretária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304B5A" w:rsidRPr="00036389">
        <w:rPr>
          <w:rFonts w:ascii="Arial" w:hAnsi="Arial" w:cs="Arial"/>
          <w:sz w:val="24"/>
          <w:szCs w:val="24"/>
        </w:rPr>
        <w:t>Sônia Lúcia Kuhn Rosenbach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B24515">
        <w:rPr>
          <w:rFonts w:ascii="Arial" w:eastAsia="Times New Roman" w:hAnsi="Arial" w:cs="Arial"/>
          <w:sz w:val="24"/>
          <w:szCs w:val="24"/>
        </w:rPr>
        <w:t>Secretária Executiva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nos anais </w:t>
      </w:r>
      <w:r w:rsidR="00F81575" w:rsidRPr="00B24515">
        <w:rPr>
          <w:rFonts w:ascii="Arial" w:eastAsia="Times New Roman" w:hAnsi="Arial" w:cs="Arial"/>
          <w:sz w:val="24"/>
          <w:szCs w:val="24"/>
        </w:rPr>
        <w:lastRenderedPageBreak/>
        <w:t>desta Casa Le</w:t>
      </w:r>
      <w:r w:rsidR="00901172" w:rsidRPr="00B2451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C12962">
        <w:rPr>
          <w:rFonts w:ascii="Arial" w:eastAsia="Times New Roman" w:hAnsi="Arial" w:cs="Arial"/>
          <w:sz w:val="24"/>
          <w:szCs w:val="24"/>
        </w:rPr>
        <w:t>doze</w:t>
      </w:r>
      <w:r w:rsidR="001D2F7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4515">
        <w:rPr>
          <w:rFonts w:ascii="Arial" w:eastAsia="Times New Roman" w:hAnsi="Arial" w:cs="Arial"/>
          <w:sz w:val="24"/>
          <w:szCs w:val="24"/>
        </w:rPr>
        <w:t>dia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6E23DB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do mês de </w:t>
      </w:r>
      <w:r w:rsidR="004C7F41">
        <w:rPr>
          <w:rFonts w:ascii="Arial" w:eastAsia="Times New Roman" w:hAnsi="Arial" w:cs="Arial"/>
          <w:sz w:val="24"/>
          <w:szCs w:val="24"/>
        </w:rPr>
        <w:t>agosto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4515">
        <w:rPr>
          <w:rFonts w:ascii="Arial" w:eastAsia="Times New Roman" w:hAnsi="Arial" w:cs="Arial"/>
          <w:sz w:val="24"/>
          <w:szCs w:val="24"/>
        </w:rPr>
        <w:t>vinte</w:t>
      </w:r>
      <w:r w:rsidR="00FF4F6B" w:rsidRPr="00B24515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B24515">
        <w:rPr>
          <w:rFonts w:ascii="Arial" w:hAnsi="Arial" w:cs="Arial"/>
          <w:sz w:val="24"/>
          <w:szCs w:val="24"/>
        </w:rPr>
        <w:t>.</w:t>
      </w:r>
    </w:p>
    <w:p w:rsidR="00C12962" w:rsidRDefault="00C12962" w:rsidP="002D6320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12962" w:rsidRPr="000771CE" w:rsidTr="00284757">
        <w:trPr>
          <w:trHeight w:val="419"/>
        </w:trPr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C12962" w:rsidRPr="000771CE" w:rsidTr="00284757"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12962" w:rsidRPr="000771CE" w:rsidTr="00284757">
        <w:trPr>
          <w:trHeight w:val="567"/>
        </w:trPr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12962" w:rsidRPr="000771CE" w:rsidTr="00284757"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C12962" w:rsidRPr="000771CE" w:rsidRDefault="00C12962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C12962" w:rsidRPr="000771CE" w:rsidTr="00284757">
        <w:tc>
          <w:tcPr>
            <w:tcW w:w="4747" w:type="dxa"/>
          </w:tcPr>
          <w:p w:rsidR="00C12962" w:rsidRPr="000771CE" w:rsidRDefault="00C12962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C12962" w:rsidRPr="000771CE" w:rsidRDefault="00C12962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12962" w:rsidRPr="000771CE" w:rsidTr="00284757">
        <w:trPr>
          <w:trHeight w:val="567"/>
        </w:trPr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12962" w:rsidRPr="000771CE" w:rsidTr="00284757"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12962" w:rsidRPr="000771CE" w:rsidTr="00284757"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12962" w:rsidRPr="000771CE" w:rsidTr="00284757">
        <w:trPr>
          <w:trHeight w:val="567"/>
        </w:trPr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2D20" w:rsidRPr="000771CE" w:rsidTr="00284757">
        <w:tc>
          <w:tcPr>
            <w:tcW w:w="4747" w:type="dxa"/>
          </w:tcPr>
          <w:p w:rsidR="00932D20" w:rsidRPr="000771CE" w:rsidRDefault="00932D20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  <w:tc>
          <w:tcPr>
            <w:tcW w:w="4747" w:type="dxa"/>
          </w:tcPr>
          <w:p w:rsidR="00932D20" w:rsidRPr="000771CE" w:rsidRDefault="00932D20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932D20" w:rsidRPr="000771CE" w:rsidTr="00284757">
        <w:tc>
          <w:tcPr>
            <w:tcW w:w="4747" w:type="dxa"/>
          </w:tcPr>
          <w:p w:rsidR="00932D20" w:rsidRPr="000771CE" w:rsidRDefault="00932D20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747" w:type="dxa"/>
          </w:tcPr>
          <w:p w:rsidR="00932D20" w:rsidRPr="000771CE" w:rsidRDefault="00932D20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12962" w:rsidRPr="000771CE" w:rsidTr="00284757">
        <w:trPr>
          <w:trHeight w:val="567"/>
        </w:trPr>
        <w:tc>
          <w:tcPr>
            <w:tcW w:w="4747" w:type="dxa"/>
          </w:tcPr>
          <w:p w:rsidR="00C12962" w:rsidRPr="000771CE" w:rsidRDefault="00C12962" w:rsidP="002D6320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C12962" w:rsidRPr="000771CE" w:rsidRDefault="00C12962" w:rsidP="002D6320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12962" w:rsidRPr="00036389" w:rsidRDefault="00C12962" w:rsidP="002D6320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C12962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C43" w:rsidRDefault="002D1C43" w:rsidP="00A113F7">
      <w:pPr>
        <w:spacing w:line="240" w:lineRule="auto"/>
      </w:pPr>
      <w:r>
        <w:separator/>
      </w:r>
    </w:p>
  </w:endnote>
  <w:endnote w:type="continuationSeparator" w:id="0">
    <w:p w:rsidR="002D1C43" w:rsidRDefault="002D1C43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C43" w:rsidRDefault="002D1C43" w:rsidP="00A113F7">
      <w:pPr>
        <w:spacing w:line="240" w:lineRule="auto"/>
      </w:pPr>
      <w:r>
        <w:separator/>
      </w:r>
    </w:p>
  </w:footnote>
  <w:footnote w:type="continuationSeparator" w:id="0">
    <w:p w:rsidR="002D1C43" w:rsidRDefault="002D1C43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67C"/>
    <w:rsid w:val="0000723C"/>
    <w:rsid w:val="00007858"/>
    <w:rsid w:val="00010776"/>
    <w:rsid w:val="0001156C"/>
    <w:rsid w:val="0001218C"/>
    <w:rsid w:val="00013155"/>
    <w:rsid w:val="00013EEC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94F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264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27D8"/>
    <w:rsid w:val="00043931"/>
    <w:rsid w:val="000439E1"/>
    <w:rsid w:val="00043DC8"/>
    <w:rsid w:val="000463BF"/>
    <w:rsid w:val="000464E3"/>
    <w:rsid w:val="00046E40"/>
    <w:rsid w:val="00046ED2"/>
    <w:rsid w:val="00047A94"/>
    <w:rsid w:val="00050ACB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67F7A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7E7"/>
    <w:rsid w:val="00084894"/>
    <w:rsid w:val="00084965"/>
    <w:rsid w:val="00085775"/>
    <w:rsid w:val="00085988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0CCB"/>
    <w:rsid w:val="000A1748"/>
    <w:rsid w:val="000A288E"/>
    <w:rsid w:val="000A2AB8"/>
    <w:rsid w:val="000A4253"/>
    <w:rsid w:val="000A46DD"/>
    <w:rsid w:val="000A4F85"/>
    <w:rsid w:val="000A5749"/>
    <w:rsid w:val="000A6110"/>
    <w:rsid w:val="000A672F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3727"/>
    <w:rsid w:val="000C434B"/>
    <w:rsid w:val="000C51A9"/>
    <w:rsid w:val="000C5CEB"/>
    <w:rsid w:val="000C5D3B"/>
    <w:rsid w:val="000C7B34"/>
    <w:rsid w:val="000C7E47"/>
    <w:rsid w:val="000D0734"/>
    <w:rsid w:val="000D0EDD"/>
    <w:rsid w:val="000D17AE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759"/>
    <w:rsid w:val="000F4DFC"/>
    <w:rsid w:val="000F654D"/>
    <w:rsid w:val="000F6BBA"/>
    <w:rsid w:val="000F7134"/>
    <w:rsid w:val="00100B7B"/>
    <w:rsid w:val="00100F1D"/>
    <w:rsid w:val="00101577"/>
    <w:rsid w:val="0010180B"/>
    <w:rsid w:val="00102144"/>
    <w:rsid w:val="001021E1"/>
    <w:rsid w:val="001035E9"/>
    <w:rsid w:val="00104E95"/>
    <w:rsid w:val="00105937"/>
    <w:rsid w:val="0010770A"/>
    <w:rsid w:val="0011196C"/>
    <w:rsid w:val="0011231D"/>
    <w:rsid w:val="0011309D"/>
    <w:rsid w:val="00113439"/>
    <w:rsid w:val="001137C2"/>
    <w:rsid w:val="0011400D"/>
    <w:rsid w:val="00115738"/>
    <w:rsid w:val="00115FDB"/>
    <w:rsid w:val="00116EF9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5A7D"/>
    <w:rsid w:val="00136395"/>
    <w:rsid w:val="00137634"/>
    <w:rsid w:val="001409C2"/>
    <w:rsid w:val="00142413"/>
    <w:rsid w:val="0014335D"/>
    <w:rsid w:val="00143FB7"/>
    <w:rsid w:val="00145D39"/>
    <w:rsid w:val="001470A7"/>
    <w:rsid w:val="001513C0"/>
    <w:rsid w:val="00153FC4"/>
    <w:rsid w:val="00157859"/>
    <w:rsid w:val="00157EAF"/>
    <w:rsid w:val="00160622"/>
    <w:rsid w:val="00160F9F"/>
    <w:rsid w:val="001625A9"/>
    <w:rsid w:val="00162657"/>
    <w:rsid w:val="001633B6"/>
    <w:rsid w:val="001638EC"/>
    <w:rsid w:val="001639FE"/>
    <w:rsid w:val="00163B72"/>
    <w:rsid w:val="001656DB"/>
    <w:rsid w:val="00166E0E"/>
    <w:rsid w:val="001670AD"/>
    <w:rsid w:val="00167A86"/>
    <w:rsid w:val="00167B69"/>
    <w:rsid w:val="001700A0"/>
    <w:rsid w:val="001701ED"/>
    <w:rsid w:val="0017036C"/>
    <w:rsid w:val="00170BA1"/>
    <w:rsid w:val="00170BCC"/>
    <w:rsid w:val="00170C64"/>
    <w:rsid w:val="00171411"/>
    <w:rsid w:val="00171591"/>
    <w:rsid w:val="00172D30"/>
    <w:rsid w:val="00173A13"/>
    <w:rsid w:val="00173D65"/>
    <w:rsid w:val="00176559"/>
    <w:rsid w:val="00176FDD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2965"/>
    <w:rsid w:val="0019421F"/>
    <w:rsid w:val="001947E7"/>
    <w:rsid w:val="00195E22"/>
    <w:rsid w:val="0019615F"/>
    <w:rsid w:val="001A0519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672F"/>
    <w:rsid w:val="001C738F"/>
    <w:rsid w:val="001D0892"/>
    <w:rsid w:val="001D2B39"/>
    <w:rsid w:val="001D2F75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19FD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0B9"/>
    <w:rsid w:val="0020513A"/>
    <w:rsid w:val="0020570E"/>
    <w:rsid w:val="00206E39"/>
    <w:rsid w:val="00207BE1"/>
    <w:rsid w:val="00210BC5"/>
    <w:rsid w:val="00210F7C"/>
    <w:rsid w:val="002113C7"/>
    <w:rsid w:val="00212BE3"/>
    <w:rsid w:val="002137A9"/>
    <w:rsid w:val="00213A9E"/>
    <w:rsid w:val="00214007"/>
    <w:rsid w:val="00216766"/>
    <w:rsid w:val="00217F04"/>
    <w:rsid w:val="002205E4"/>
    <w:rsid w:val="002222C1"/>
    <w:rsid w:val="00222EA5"/>
    <w:rsid w:val="0022402A"/>
    <w:rsid w:val="002249C5"/>
    <w:rsid w:val="0022580A"/>
    <w:rsid w:val="002261B2"/>
    <w:rsid w:val="00227813"/>
    <w:rsid w:val="002316FD"/>
    <w:rsid w:val="002335F6"/>
    <w:rsid w:val="00234F41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09AF"/>
    <w:rsid w:val="00251EE7"/>
    <w:rsid w:val="002527F2"/>
    <w:rsid w:val="00254B2B"/>
    <w:rsid w:val="00255243"/>
    <w:rsid w:val="0025557E"/>
    <w:rsid w:val="002559D4"/>
    <w:rsid w:val="00255F64"/>
    <w:rsid w:val="00256CD1"/>
    <w:rsid w:val="00257A6C"/>
    <w:rsid w:val="00260341"/>
    <w:rsid w:val="002603B9"/>
    <w:rsid w:val="00261417"/>
    <w:rsid w:val="002623FD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507"/>
    <w:rsid w:val="0027670D"/>
    <w:rsid w:val="00277661"/>
    <w:rsid w:val="00277704"/>
    <w:rsid w:val="00277E34"/>
    <w:rsid w:val="00280BB8"/>
    <w:rsid w:val="002858D7"/>
    <w:rsid w:val="00285ED1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49E9"/>
    <w:rsid w:val="002A641A"/>
    <w:rsid w:val="002A6660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1C43"/>
    <w:rsid w:val="002D2A27"/>
    <w:rsid w:val="002D3329"/>
    <w:rsid w:val="002D4118"/>
    <w:rsid w:val="002D44CB"/>
    <w:rsid w:val="002D47D0"/>
    <w:rsid w:val="002D5515"/>
    <w:rsid w:val="002D5607"/>
    <w:rsid w:val="002D6320"/>
    <w:rsid w:val="002E14C1"/>
    <w:rsid w:val="002E1ABC"/>
    <w:rsid w:val="002E3798"/>
    <w:rsid w:val="002E5D2B"/>
    <w:rsid w:val="002E5DEC"/>
    <w:rsid w:val="002E715C"/>
    <w:rsid w:val="002E738D"/>
    <w:rsid w:val="002E7429"/>
    <w:rsid w:val="002E7554"/>
    <w:rsid w:val="002E7894"/>
    <w:rsid w:val="002F08D6"/>
    <w:rsid w:val="002F0A20"/>
    <w:rsid w:val="002F0EBE"/>
    <w:rsid w:val="002F1C24"/>
    <w:rsid w:val="002F2989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4B5A"/>
    <w:rsid w:val="003056B2"/>
    <w:rsid w:val="0030684F"/>
    <w:rsid w:val="003076D6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38"/>
    <w:rsid w:val="003221C7"/>
    <w:rsid w:val="003244A6"/>
    <w:rsid w:val="00326508"/>
    <w:rsid w:val="0032653A"/>
    <w:rsid w:val="003278E2"/>
    <w:rsid w:val="00331DCF"/>
    <w:rsid w:val="003324A0"/>
    <w:rsid w:val="00332A44"/>
    <w:rsid w:val="00333595"/>
    <w:rsid w:val="00333B66"/>
    <w:rsid w:val="003348C4"/>
    <w:rsid w:val="00335F8E"/>
    <w:rsid w:val="003360BF"/>
    <w:rsid w:val="00336D11"/>
    <w:rsid w:val="00337532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6C5D"/>
    <w:rsid w:val="00347DAA"/>
    <w:rsid w:val="003516D1"/>
    <w:rsid w:val="00351B0C"/>
    <w:rsid w:val="00351E8F"/>
    <w:rsid w:val="0035364F"/>
    <w:rsid w:val="0035386E"/>
    <w:rsid w:val="0035389F"/>
    <w:rsid w:val="0035553D"/>
    <w:rsid w:val="00357746"/>
    <w:rsid w:val="00360091"/>
    <w:rsid w:val="00362F44"/>
    <w:rsid w:val="003662FB"/>
    <w:rsid w:val="00366EED"/>
    <w:rsid w:val="00367149"/>
    <w:rsid w:val="00372D03"/>
    <w:rsid w:val="00375A42"/>
    <w:rsid w:val="00376174"/>
    <w:rsid w:val="00376328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2B1D"/>
    <w:rsid w:val="003945C5"/>
    <w:rsid w:val="003945D3"/>
    <w:rsid w:val="00394D67"/>
    <w:rsid w:val="00394F70"/>
    <w:rsid w:val="00395909"/>
    <w:rsid w:val="00395D4F"/>
    <w:rsid w:val="00396772"/>
    <w:rsid w:val="00396A6F"/>
    <w:rsid w:val="00396F2E"/>
    <w:rsid w:val="00397C29"/>
    <w:rsid w:val="003A01F5"/>
    <w:rsid w:val="003A0687"/>
    <w:rsid w:val="003A0691"/>
    <w:rsid w:val="003A0C7E"/>
    <w:rsid w:val="003A0FBF"/>
    <w:rsid w:val="003A1BC9"/>
    <w:rsid w:val="003A2272"/>
    <w:rsid w:val="003A2545"/>
    <w:rsid w:val="003A6F40"/>
    <w:rsid w:val="003A6FD5"/>
    <w:rsid w:val="003A7DD8"/>
    <w:rsid w:val="003B2A4F"/>
    <w:rsid w:val="003B2AA7"/>
    <w:rsid w:val="003B2D3C"/>
    <w:rsid w:val="003B374D"/>
    <w:rsid w:val="003B3E01"/>
    <w:rsid w:val="003B4EFE"/>
    <w:rsid w:val="003B5330"/>
    <w:rsid w:val="003B5606"/>
    <w:rsid w:val="003B5E27"/>
    <w:rsid w:val="003B6468"/>
    <w:rsid w:val="003B6FD4"/>
    <w:rsid w:val="003B72D2"/>
    <w:rsid w:val="003B7F9D"/>
    <w:rsid w:val="003C1610"/>
    <w:rsid w:val="003C1AC7"/>
    <w:rsid w:val="003C534B"/>
    <w:rsid w:val="003C6D61"/>
    <w:rsid w:val="003C6EFA"/>
    <w:rsid w:val="003C6FBE"/>
    <w:rsid w:val="003C70D2"/>
    <w:rsid w:val="003D096F"/>
    <w:rsid w:val="003D2910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8A3"/>
    <w:rsid w:val="003F4E00"/>
    <w:rsid w:val="003F4E58"/>
    <w:rsid w:val="003F67FE"/>
    <w:rsid w:val="003F6863"/>
    <w:rsid w:val="003F7FCA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6EA4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64A"/>
    <w:rsid w:val="0042378F"/>
    <w:rsid w:val="00423862"/>
    <w:rsid w:val="0042457F"/>
    <w:rsid w:val="00424684"/>
    <w:rsid w:val="00424DF5"/>
    <w:rsid w:val="0042554A"/>
    <w:rsid w:val="00425817"/>
    <w:rsid w:val="00426994"/>
    <w:rsid w:val="00426A5C"/>
    <w:rsid w:val="00427704"/>
    <w:rsid w:val="0043106B"/>
    <w:rsid w:val="00431C8D"/>
    <w:rsid w:val="00431F3D"/>
    <w:rsid w:val="00432F0E"/>
    <w:rsid w:val="004358AF"/>
    <w:rsid w:val="004358E2"/>
    <w:rsid w:val="00436564"/>
    <w:rsid w:val="004378A1"/>
    <w:rsid w:val="004405F4"/>
    <w:rsid w:val="0044237E"/>
    <w:rsid w:val="004423EC"/>
    <w:rsid w:val="004424CB"/>
    <w:rsid w:val="00442AD3"/>
    <w:rsid w:val="00443454"/>
    <w:rsid w:val="00443C1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62F0"/>
    <w:rsid w:val="00457FB1"/>
    <w:rsid w:val="00460329"/>
    <w:rsid w:val="00460490"/>
    <w:rsid w:val="0046204E"/>
    <w:rsid w:val="004623DB"/>
    <w:rsid w:val="004625C6"/>
    <w:rsid w:val="00462B4B"/>
    <w:rsid w:val="00462EAF"/>
    <w:rsid w:val="0046380D"/>
    <w:rsid w:val="00465826"/>
    <w:rsid w:val="0047053C"/>
    <w:rsid w:val="00470621"/>
    <w:rsid w:val="004717E3"/>
    <w:rsid w:val="00471C7F"/>
    <w:rsid w:val="00471EC5"/>
    <w:rsid w:val="004726E8"/>
    <w:rsid w:val="004735CF"/>
    <w:rsid w:val="00473855"/>
    <w:rsid w:val="00473F7D"/>
    <w:rsid w:val="004742EB"/>
    <w:rsid w:val="00477AF2"/>
    <w:rsid w:val="004814D7"/>
    <w:rsid w:val="00484F35"/>
    <w:rsid w:val="004857AA"/>
    <w:rsid w:val="0048644E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213"/>
    <w:rsid w:val="004B047E"/>
    <w:rsid w:val="004B0840"/>
    <w:rsid w:val="004B17B2"/>
    <w:rsid w:val="004B27B2"/>
    <w:rsid w:val="004B303B"/>
    <w:rsid w:val="004B4EEE"/>
    <w:rsid w:val="004B617C"/>
    <w:rsid w:val="004B6B59"/>
    <w:rsid w:val="004B6E39"/>
    <w:rsid w:val="004B7226"/>
    <w:rsid w:val="004B7240"/>
    <w:rsid w:val="004B75B9"/>
    <w:rsid w:val="004B7642"/>
    <w:rsid w:val="004C02DB"/>
    <w:rsid w:val="004C27D2"/>
    <w:rsid w:val="004C44B8"/>
    <w:rsid w:val="004C4C25"/>
    <w:rsid w:val="004C6A73"/>
    <w:rsid w:val="004C7AB0"/>
    <w:rsid w:val="004C7F41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D45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0CF9"/>
    <w:rsid w:val="0050107E"/>
    <w:rsid w:val="00501837"/>
    <w:rsid w:val="0050199C"/>
    <w:rsid w:val="00502755"/>
    <w:rsid w:val="0050283F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151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791"/>
    <w:rsid w:val="00535D22"/>
    <w:rsid w:val="005362E4"/>
    <w:rsid w:val="00536BBC"/>
    <w:rsid w:val="0053726F"/>
    <w:rsid w:val="005373C0"/>
    <w:rsid w:val="00541A73"/>
    <w:rsid w:val="00541D16"/>
    <w:rsid w:val="00542E58"/>
    <w:rsid w:val="00543AE6"/>
    <w:rsid w:val="00543CB9"/>
    <w:rsid w:val="00544220"/>
    <w:rsid w:val="00545205"/>
    <w:rsid w:val="005460BB"/>
    <w:rsid w:val="005462C7"/>
    <w:rsid w:val="00546BFB"/>
    <w:rsid w:val="0054739C"/>
    <w:rsid w:val="005508FB"/>
    <w:rsid w:val="0055163D"/>
    <w:rsid w:val="00551E77"/>
    <w:rsid w:val="005526B6"/>
    <w:rsid w:val="00552DBE"/>
    <w:rsid w:val="005555D6"/>
    <w:rsid w:val="00555AB8"/>
    <w:rsid w:val="005568D5"/>
    <w:rsid w:val="00560096"/>
    <w:rsid w:val="0056137D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5629"/>
    <w:rsid w:val="00575C77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BD0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A7578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56DE"/>
    <w:rsid w:val="005C6C57"/>
    <w:rsid w:val="005C730B"/>
    <w:rsid w:val="005D149E"/>
    <w:rsid w:val="005D5051"/>
    <w:rsid w:val="005D51B5"/>
    <w:rsid w:val="005D51C0"/>
    <w:rsid w:val="005D694D"/>
    <w:rsid w:val="005D6BB4"/>
    <w:rsid w:val="005D7370"/>
    <w:rsid w:val="005D744E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E6FA7"/>
    <w:rsid w:val="005F132E"/>
    <w:rsid w:val="005F2731"/>
    <w:rsid w:val="005F2DDA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2FB7"/>
    <w:rsid w:val="00604275"/>
    <w:rsid w:val="00604D6C"/>
    <w:rsid w:val="00604D9B"/>
    <w:rsid w:val="00604F9E"/>
    <w:rsid w:val="00605C55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28E5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54"/>
    <w:rsid w:val="00642B74"/>
    <w:rsid w:val="00642F1D"/>
    <w:rsid w:val="006454B7"/>
    <w:rsid w:val="00647A65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168C"/>
    <w:rsid w:val="006627BB"/>
    <w:rsid w:val="006627BE"/>
    <w:rsid w:val="00662B99"/>
    <w:rsid w:val="00663C23"/>
    <w:rsid w:val="00663F3E"/>
    <w:rsid w:val="0066475E"/>
    <w:rsid w:val="00664BAA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3E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0A65"/>
    <w:rsid w:val="006A1090"/>
    <w:rsid w:val="006A1724"/>
    <w:rsid w:val="006A18BA"/>
    <w:rsid w:val="006A2FF0"/>
    <w:rsid w:val="006A3978"/>
    <w:rsid w:val="006A3B53"/>
    <w:rsid w:val="006A4B87"/>
    <w:rsid w:val="006A51FE"/>
    <w:rsid w:val="006A67FF"/>
    <w:rsid w:val="006A6CA9"/>
    <w:rsid w:val="006A75F7"/>
    <w:rsid w:val="006A7EA7"/>
    <w:rsid w:val="006A7F33"/>
    <w:rsid w:val="006B04C8"/>
    <w:rsid w:val="006B1169"/>
    <w:rsid w:val="006B3807"/>
    <w:rsid w:val="006B400B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2645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28BB"/>
    <w:rsid w:val="006F5072"/>
    <w:rsid w:val="006F60E5"/>
    <w:rsid w:val="006F733D"/>
    <w:rsid w:val="006F7542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0981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37DC1"/>
    <w:rsid w:val="007416B4"/>
    <w:rsid w:val="00742208"/>
    <w:rsid w:val="00743C20"/>
    <w:rsid w:val="007443F7"/>
    <w:rsid w:val="007451CE"/>
    <w:rsid w:val="00746737"/>
    <w:rsid w:val="00746B8D"/>
    <w:rsid w:val="007478BF"/>
    <w:rsid w:val="00747EF9"/>
    <w:rsid w:val="007536A6"/>
    <w:rsid w:val="007542B3"/>
    <w:rsid w:val="007544A3"/>
    <w:rsid w:val="00754D71"/>
    <w:rsid w:val="00754F8A"/>
    <w:rsid w:val="00755BDB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24C"/>
    <w:rsid w:val="00775517"/>
    <w:rsid w:val="00776747"/>
    <w:rsid w:val="007767CA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C7816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333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0BD"/>
    <w:rsid w:val="007F539B"/>
    <w:rsid w:val="007F5A6C"/>
    <w:rsid w:val="007F5A85"/>
    <w:rsid w:val="007F60CA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553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7A8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65A4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003E"/>
    <w:rsid w:val="0085108E"/>
    <w:rsid w:val="008526D6"/>
    <w:rsid w:val="00852BE6"/>
    <w:rsid w:val="0085385C"/>
    <w:rsid w:val="00853A54"/>
    <w:rsid w:val="00854A5C"/>
    <w:rsid w:val="00861115"/>
    <w:rsid w:val="0086120A"/>
    <w:rsid w:val="00861C35"/>
    <w:rsid w:val="00862A5D"/>
    <w:rsid w:val="0086429A"/>
    <w:rsid w:val="008649B9"/>
    <w:rsid w:val="0086577D"/>
    <w:rsid w:val="00865F27"/>
    <w:rsid w:val="00866522"/>
    <w:rsid w:val="00866F8B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67"/>
    <w:rsid w:val="008911B8"/>
    <w:rsid w:val="008923DC"/>
    <w:rsid w:val="00892631"/>
    <w:rsid w:val="00892A7D"/>
    <w:rsid w:val="00894420"/>
    <w:rsid w:val="0089444B"/>
    <w:rsid w:val="00896648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3B4B"/>
    <w:rsid w:val="008B4E19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2D6"/>
    <w:rsid w:val="008C78A1"/>
    <w:rsid w:val="008D0967"/>
    <w:rsid w:val="008D2FBE"/>
    <w:rsid w:val="008D3114"/>
    <w:rsid w:val="008D31F1"/>
    <w:rsid w:val="008D3695"/>
    <w:rsid w:val="008D3DBF"/>
    <w:rsid w:val="008D77E0"/>
    <w:rsid w:val="008D7CAF"/>
    <w:rsid w:val="008D7E4C"/>
    <w:rsid w:val="008D7FF1"/>
    <w:rsid w:val="008E176B"/>
    <w:rsid w:val="008E1FB8"/>
    <w:rsid w:val="008E422D"/>
    <w:rsid w:val="008E4B18"/>
    <w:rsid w:val="008E4D6C"/>
    <w:rsid w:val="008E50D9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522"/>
    <w:rsid w:val="00914B0A"/>
    <w:rsid w:val="00914B66"/>
    <w:rsid w:val="0091604C"/>
    <w:rsid w:val="00917867"/>
    <w:rsid w:val="00921D47"/>
    <w:rsid w:val="009225FA"/>
    <w:rsid w:val="009231ED"/>
    <w:rsid w:val="00924C92"/>
    <w:rsid w:val="0092645C"/>
    <w:rsid w:val="00926DDF"/>
    <w:rsid w:val="009324D9"/>
    <w:rsid w:val="00932D20"/>
    <w:rsid w:val="00934AF9"/>
    <w:rsid w:val="00934DA0"/>
    <w:rsid w:val="0094000E"/>
    <w:rsid w:val="0094135D"/>
    <w:rsid w:val="00941505"/>
    <w:rsid w:val="0094343F"/>
    <w:rsid w:val="0094397D"/>
    <w:rsid w:val="00943D5E"/>
    <w:rsid w:val="00945377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0798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5D"/>
    <w:rsid w:val="009708A9"/>
    <w:rsid w:val="00971375"/>
    <w:rsid w:val="009729DC"/>
    <w:rsid w:val="009811DD"/>
    <w:rsid w:val="00981827"/>
    <w:rsid w:val="0098187E"/>
    <w:rsid w:val="00982B66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969C8"/>
    <w:rsid w:val="009A06D4"/>
    <w:rsid w:val="009A2209"/>
    <w:rsid w:val="009A316D"/>
    <w:rsid w:val="009A443E"/>
    <w:rsid w:val="009A46B2"/>
    <w:rsid w:val="009A5699"/>
    <w:rsid w:val="009A58A9"/>
    <w:rsid w:val="009A5CCE"/>
    <w:rsid w:val="009A6498"/>
    <w:rsid w:val="009A6B6F"/>
    <w:rsid w:val="009A7F79"/>
    <w:rsid w:val="009B157A"/>
    <w:rsid w:val="009B15E0"/>
    <w:rsid w:val="009B1F3B"/>
    <w:rsid w:val="009B3434"/>
    <w:rsid w:val="009B3EEB"/>
    <w:rsid w:val="009B3FA2"/>
    <w:rsid w:val="009B4CF6"/>
    <w:rsid w:val="009B5FED"/>
    <w:rsid w:val="009B6698"/>
    <w:rsid w:val="009B76E0"/>
    <w:rsid w:val="009B7916"/>
    <w:rsid w:val="009B7B9E"/>
    <w:rsid w:val="009B7D73"/>
    <w:rsid w:val="009C0D4D"/>
    <w:rsid w:val="009C11B8"/>
    <w:rsid w:val="009C1A01"/>
    <w:rsid w:val="009C4CF1"/>
    <w:rsid w:val="009C53AA"/>
    <w:rsid w:val="009C5C59"/>
    <w:rsid w:val="009C737A"/>
    <w:rsid w:val="009C7593"/>
    <w:rsid w:val="009D0607"/>
    <w:rsid w:val="009D0969"/>
    <w:rsid w:val="009D0DDB"/>
    <w:rsid w:val="009D2086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37DC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9F7B23"/>
    <w:rsid w:val="009F7E93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224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25FD"/>
    <w:rsid w:val="00A23032"/>
    <w:rsid w:val="00A23642"/>
    <w:rsid w:val="00A23C5E"/>
    <w:rsid w:val="00A23C65"/>
    <w:rsid w:val="00A24C9C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9D0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1A23"/>
    <w:rsid w:val="00A8201D"/>
    <w:rsid w:val="00A82A8C"/>
    <w:rsid w:val="00A83388"/>
    <w:rsid w:val="00A90C26"/>
    <w:rsid w:val="00A91E20"/>
    <w:rsid w:val="00A92E82"/>
    <w:rsid w:val="00A936BC"/>
    <w:rsid w:val="00A94AF9"/>
    <w:rsid w:val="00A952BB"/>
    <w:rsid w:val="00A955EA"/>
    <w:rsid w:val="00A95659"/>
    <w:rsid w:val="00A961D7"/>
    <w:rsid w:val="00A963B2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1B3B"/>
    <w:rsid w:val="00AB2597"/>
    <w:rsid w:val="00AB3898"/>
    <w:rsid w:val="00AB5774"/>
    <w:rsid w:val="00AB588A"/>
    <w:rsid w:val="00AB58BA"/>
    <w:rsid w:val="00AB5F66"/>
    <w:rsid w:val="00AB6613"/>
    <w:rsid w:val="00AB78AC"/>
    <w:rsid w:val="00AC0262"/>
    <w:rsid w:val="00AC08EF"/>
    <w:rsid w:val="00AC19FD"/>
    <w:rsid w:val="00AC24E8"/>
    <w:rsid w:val="00AC2583"/>
    <w:rsid w:val="00AC384F"/>
    <w:rsid w:val="00AC448D"/>
    <w:rsid w:val="00AC460D"/>
    <w:rsid w:val="00AC4628"/>
    <w:rsid w:val="00AC4CF7"/>
    <w:rsid w:val="00AC523B"/>
    <w:rsid w:val="00AC5E3B"/>
    <w:rsid w:val="00AC637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E742F"/>
    <w:rsid w:val="00AF0518"/>
    <w:rsid w:val="00AF1A77"/>
    <w:rsid w:val="00AF2245"/>
    <w:rsid w:val="00AF2293"/>
    <w:rsid w:val="00AF2467"/>
    <w:rsid w:val="00AF2E70"/>
    <w:rsid w:val="00AF2F8D"/>
    <w:rsid w:val="00AF3CDD"/>
    <w:rsid w:val="00AF4163"/>
    <w:rsid w:val="00AF4EAC"/>
    <w:rsid w:val="00AF5914"/>
    <w:rsid w:val="00AF5D27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15C"/>
    <w:rsid w:val="00B13618"/>
    <w:rsid w:val="00B14E4D"/>
    <w:rsid w:val="00B15086"/>
    <w:rsid w:val="00B15306"/>
    <w:rsid w:val="00B164C0"/>
    <w:rsid w:val="00B1664D"/>
    <w:rsid w:val="00B17F8A"/>
    <w:rsid w:val="00B219D5"/>
    <w:rsid w:val="00B22F1D"/>
    <w:rsid w:val="00B2362D"/>
    <w:rsid w:val="00B23CAC"/>
    <w:rsid w:val="00B24515"/>
    <w:rsid w:val="00B24F07"/>
    <w:rsid w:val="00B25B46"/>
    <w:rsid w:val="00B2667D"/>
    <w:rsid w:val="00B31023"/>
    <w:rsid w:val="00B3153B"/>
    <w:rsid w:val="00B320FB"/>
    <w:rsid w:val="00B34418"/>
    <w:rsid w:val="00B347AD"/>
    <w:rsid w:val="00B34B04"/>
    <w:rsid w:val="00B34E3B"/>
    <w:rsid w:val="00B35048"/>
    <w:rsid w:val="00B35175"/>
    <w:rsid w:val="00B356F6"/>
    <w:rsid w:val="00B35B39"/>
    <w:rsid w:val="00B36455"/>
    <w:rsid w:val="00B37864"/>
    <w:rsid w:val="00B446DA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0A7C"/>
    <w:rsid w:val="00B613F3"/>
    <w:rsid w:val="00B63070"/>
    <w:rsid w:val="00B646F8"/>
    <w:rsid w:val="00B65886"/>
    <w:rsid w:val="00B6653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4459"/>
    <w:rsid w:val="00B7518A"/>
    <w:rsid w:val="00B76558"/>
    <w:rsid w:val="00B77161"/>
    <w:rsid w:val="00B81D86"/>
    <w:rsid w:val="00B82AAF"/>
    <w:rsid w:val="00B83326"/>
    <w:rsid w:val="00B838C0"/>
    <w:rsid w:val="00B8461A"/>
    <w:rsid w:val="00B8502F"/>
    <w:rsid w:val="00B87F88"/>
    <w:rsid w:val="00B87F9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32C8"/>
    <w:rsid w:val="00BA4532"/>
    <w:rsid w:val="00BA4568"/>
    <w:rsid w:val="00BA4665"/>
    <w:rsid w:val="00BA497A"/>
    <w:rsid w:val="00BA5A99"/>
    <w:rsid w:val="00BB03C0"/>
    <w:rsid w:val="00BB07BE"/>
    <w:rsid w:val="00BB29E6"/>
    <w:rsid w:val="00BB318F"/>
    <w:rsid w:val="00BB3374"/>
    <w:rsid w:val="00BB3EF5"/>
    <w:rsid w:val="00BB700F"/>
    <w:rsid w:val="00BB7DF0"/>
    <w:rsid w:val="00BC06B8"/>
    <w:rsid w:val="00BC0FDC"/>
    <w:rsid w:val="00BC102B"/>
    <w:rsid w:val="00BC16B4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85D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E7F4A"/>
    <w:rsid w:val="00BF0A02"/>
    <w:rsid w:val="00BF25AA"/>
    <w:rsid w:val="00BF27B9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1F01"/>
    <w:rsid w:val="00C121CA"/>
    <w:rsid w:val="00C1223D"/>
    <w:rsid w:val="00C1248F"/>
    <w:rsid w:val="00C12962"/>
    <w:rsid w:val="00C12C41"/>
    <w:rsid w:val="00C13939"/>
    <w:rsid w:val="00C14D7F"/>
    <w:rsid w:val="00C16AD6"/>
    <w:rsid w:val="00C16CE1"/>
    <w:rsid w:val="00C17664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474"/>
    <w:rsid w:val="00C5099B"/>
    <w:rsid w:val="00C51066"/>
    <w:rsid w:val="00C5173E"/>
    <w:rsid w:val="00C5193C"/>
    <w:rsid w:val="00C519C3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0B39"/>
    <w:rsid w:val="00C61575"/>
    <w:rsid w:val="00C61AA1"/>
    <w:rsid w:val="00C61EA0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909C0"/>
    <w:rsid w:val="00C91A83"/>
    <w:rsid w:val="00C92DB0"/>
    <w:rsid w:val="00C93603"/>
    <w:rsid w:val="00C9581D"/>
    <w:rsid w:val="00C95969"/>
    <w:rsid w:val="00C962D6"/>
    <w:rsid w:val="00C963E4"/>
    <w:rsid w:val="00C96E78"/>
    <w:rsid w:val="00C97295"/>
    <w:rsid w:val="00CA123B"/>
    <w:rsid w:val="00CA18FE"/>
    <w:rsid w:val="00CA3015"/>
    <w:rsid w:val="00CA346C"/>
    <w:rsid w:val="00CA4A04"/>
    <w:rsid w:val="00CA5C41"/>
    <w:rsid w:val="00CA6D14"/>
    <w:rsid w:val="00CA7B9D"/>
    <w:rsid w:val="00CA7E14"/>
    <w:rsid w:val="00CB0420"/>
    <w:rsid w:val="00CB05A4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47A2"/>
    <w:rsid w:val="00CC5353"/>
    <w:rsid w:val="00CC6F56"/>
    <w:rsid w:val="00CC7204"/>
    <w:rsid w:val="00CC7700"/>
    <w:rsid w:val="00CD07D4"/>
    <w:rsid w:val="00CD2921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640"/>
    <w:rsid w:val="00CE7CA8"/>
    <w:rsid w:val="00CF1338"/>
    <w:rsid w:val="00CF2293"/>
    <w:rsid w:val="00CF3BBE"/>
    <w:rsid w:val="00CF490E"/>
    <w:rsid w:val="00CF4934"/>
    <w:rsid w:val="00CF7B49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17EB4"/>
    <w:rsid w:val="00D20AA1"/>
    <w:rsid w:val="00D20CEA"/>
    <w:rsid w:val="00D2307A"/>
    <w:rsid w:val="00D231FF"/>
    <w:rsid w:val="00D23851"/>
    <w:rsid w:val="00D23AB3"/>
    <w:rsid w:val="00D23CF1"/>
    <w:rsid w:val="00D249C9"/>
    <w:rsid w:val="00D26714"/>
    <w:rsid w:val="00D26A20"/>
    <w:rsid w:val="00D27C05"/>
    <w:rsid w:val="00D27D76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22C2"/>
    <w:rsid w:val="00D43B5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288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5FD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55F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5766"/>
    <w:rsid w:val="00DC62E6"/>
    <w:rsid w:val="00DC6EF2"/>
    <w:rsid w:val="00DC6FBE"/>
    <w:rsid w:val="00DC72AA"/>
    <w:rsid w:val="00DC7584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229"/>
    <w:rsid w:val="00DE5983"/>
    <w:rsid w:val="00DE7094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67F5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41B7"/>
    <w:rsid w:val="00E159C4"/>
    <w:rsid w:val="00E15FF9"/>
    <w:rsid w:val="00E165FA"/>
    <w:rsid w:val="00E20217"/>
    <w:rsid w:val="00E20520"/>
    <w:rsid w:val="00E20F7D"/>
    <w:rsid w:val="00E2196C"/>
    <w:rsid w:val="00E221E0"/>
    <w:rsid w:val="00E226C9"/>
    <w:rsid w:val="00E23EE6"/>
    <w:rsid w:val="00E24416"/>
    <w:rsid w:val="00E25175"/>
    <w:rsid w:val="00E262EE"/>
    <w:rsid w:val="00E263F4"/>
    <w:rsid w:val="00E26EC4"/>
    <w:rsid w:val="00E271FB"/>
    <w:rsid w:val="00E30245"/>
    <w:rsid w:val="00E30C7F"/>
    <w:rsid w:val="00E324BB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47A84"/>
    <w:rsid w:val="00E5021D"/>
    <w:rsid w:val="00E5196E"/>
    <w:rsid w:val="00E52BDE"/>
    <w:rsid w:val="00E53716"/>
    <w:rsid w:val="00E54363"/>
    <w:rsid w:val="00E54848"/>
    <w:rsid w:val="00E55228"/>
    <w:rsid w:val="00E55FC6"/>
    <w:rsid w:val="00E5670D"/>
    <w:rsid w:val="00E568DB"/>
    <w:rsid w:val="00E5691E"/>
    <w:rsid w:val="00E56DFB"/>
    <w:rsid w:val="00E602D8"/>
    <w:rsid w:val="00E615BD"/>
    <w:rsid w:val="00E61702"/>
    <w:rsid w:val="00E6307D"/>
    <w:rsid w:val="00E633B1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4B0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80F"/>
    <w:rsid w:val="00EB39DD"/>
    <w:rsid w:val="00EB5382"/>
    <w:rsid w:val="00EB5D74"/>
    <w:rsid w:val="00EB5ED4"/>
    <w:rsid w:val="00EB7E93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D5F4A"/>
    <w:rsid w:val="00EE0D79"/>
    <w:rsid w:val="00EE1608"/>
    <w:rsid w:val="00EE1C51"/>
    <w:rsid w:val="00EE1E0E"/>
    <w:rsid w:val="00EE2234"/>
    <w:rsid w:val="00EE4235"/>
    <w:rsid w:val="00EE4A31"/>
    <w:rsid w:val="00EE595A"/>
    <w:rsid w:val="00EE5D6C"/>
    <w:rsid w:val="00EF0819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16D5"/>
    <w:rsid w:val="00F03030"/>
    <w:rsid w:val="00F038ED"/>
    <w:rsid w:val="00F04304"/>
    <w:rsid w:val="00F05448"/>
    <w:rsid w:val="00F06517"/>
    <w:rsid w:val="00F06AC0"/>
    <w:rsid w:val="00F10D24"/>
    <w:rsid w:val="00F111A4"/>
    <w:rsid w:val="00F134A9"/>
    <w:rsid w:val="00F13701"/>
    <w:rsid w:val="00F14175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03AB"/>
    <w:rsid w:val="00F3121C"/>
    <w:rsid w:val="00F31A86"/>
    <w:rsid w:val="00F31C61"/>
    <w:rsid w:val="00F32F35"/>
    <w:rsid w:val="00F348EF"/>
    <w:rsid w:val="00F35209"/>
    <w:rsid w:val="00F354BB"/>
    <w:rsid w:val="00F3620C"/>
    <w:rsid w:val="00F36452"/>
    <w:rsid w:val="00F36EC9"/>
    <w:rsid w:val="00F36EFB"/>
    <w:rsid w:val="00F372C6"/>
    <w:rsid w:val="00F4046C"/>
    <w:rsid w:val="00F40BB0"/>
    <w:rsid w:val="00F41E33"/>
    <w:rsid w:val="00F41F14"/>
    <w:rsid w:val="00F45620"/>
    <w:rsid w:val="00F50427"/>
    <w:rsid w:val="00F50BF7"/>
    <w:rsid w:val="00F51979"/>
    <w:rsid w:val="00F51A02"/>
    <w:rsid w:val="00F51D85"/>
    <w:rsid w:val="00F52265"/>
    <w:rsid w:val="00F52E02"/>
    <w:rsid w:val="00F543EC"/>
    <w:rsid w:val="00F5494E"/>
    <w:rsid w:val="00F54E1F"/>
    <w:rsid w:val="00F5604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5D9"/>
    <w:rsid w:val="00F67685"/>
    <w:rsid w:val="00F67AF4"/>
    <w:rsid w:val="00F706BB"/>
    <w:rsid w:val="00F70A72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049"/>
    <w:rsid w:val="00F86307"/>
    <w:rsid w:val="00F90619"/>
    <w:rsid w:val="00F908A6"/>
    <w:rsid w:val="00F90F87"/>
    <w:rsid w:val="00F91ED9"/>
    <w:rsid w:val="00F91F23"/>
    <w:rsid w:val="00F91F5B"/>
    <w:rsid w:val="00F922CA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AB9"/>
    <w:rsid w:val="00FC2BEC"/>
    <w:rsid w:val="00FC32BC"/>
    <w:rsid w:val="00FC3A7E"/>
    <w:rsid w:val="00FC4711"/>
    <w:rsid w:val="00FC77FA"/>
    <w:rsid w:val="00FC796A"/>
    <w:rsid w:val="00FC7A7C"/>
    <w:rsid w:val="00FD0637"/>
    <w:rsid w:val="00FD09D5"/>
    <w:rsid w:val="00FD0A13"/>
    <w:rsid w:val="00FD3416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4DF9"/>
    <w:rsid w:val="00FE5D23"/>
    <w:rsid w:val="00FE64C7"/>
    <w:rsid w:val="00FE6540"/>
    <w:rsid w:val="00FE66B6"/>
    <w:rsid w:val="00FE78FC"/>
    <w:rsid w:val="00FE7F8C"/>
    <w:rsid w:val="00FE7FAF"/>
    <w:rsid w:val="00FF0497"/>
    <w:rsid w:val="00FF24DF"/>
    <w:rsid w:val="00FF4B9C"/>
    <w:rsid w:val="00FF4F6B"/>
    <w:rsid w:val="00FF54E8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96444-F897-4B23-9ED4-7FAD6B53F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6</Pages>
  <Words>1911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60</cp:revision>
  <cp:lastPrinted>2020-05-06T16:57:00Z</cp:lastPrinted>
  <dcterms:created xsi:type="dcterms:W3CDTF">2021-07-01T10:50:00Z</dcterms:created>
  <dcterms:modified xsi:type="dcterms:W3CDTF">2021-08-17T16:14:00Z</dcterms:modified>
</cp:coreProperties>
</file>