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125" w:rsidRDefault="00047125" w:rsidP="00047125"/>
    <w:p w:rsidR="00066942" w:rsidRDefault="00066942" w:rsidP="00066942"/>
    <w:p w:rsidR="00066942" w:rsidRDefault="001B7008" w:rsidP="00066942">
      <w:r>
        <w:t>PAUTA DA 1</w:t>
      </w:r>
      <w:r w:rsidR="00066942">
        <w:t xml:space="preserve">ª SESSÃO </w:t>
      </w:r>
      <w:r w:rsidR="00E64786">
        <w:t>EXTRA</w:t>
      </w:r>
      <w:r w:rsidR="00066942">
        <w:t>ORDINÁRIA DA 1</w:t>
      </w:r>
      <w:r>
        <w:t>6</w:t>
      </w:r>
      <w:r w:rsidR="00066942">
        <w:t xml:space="preserve">ª LEGISLATURA DA CÂMARA MUNICIPAL DE ANTONIO OLINTO - </w:t>
      </w:r>
      <w:r w:rsidR="00EC3C11">
        <w:t>1</w:t>
      </w:r>
      <w:r w:rsidR="00066942">
        <w:t>ª SESSÃO LEGISLATIVA DA LEGISLATURA 202</w:t>
      </w:r>
      <w:r w:rsidR="00EC3C11">
        <w:t>5</w:t>
      </w:r>
      <w:r w:rsidR="00066942">
        <w:t>/202</w:t>
      </w:r>
      <w:r w:rsidR="00EC3C11">
        <w:t>8 - DO DIA 08/01</w:t>
      </w:r>
      <w:r w:rsidR="00066942">
        <w:t>/202</w:t>
      </w:r>
      <w:r w:rsidR="00EC3C11">
        <w:t>5</w:t>
      </w:r>
      <w:r w:rsidR="00C802F6">
        <w:t>, ÀS 19:3</w:t>
      </w:r>
      <w:r w:rsidR="00066942">
        <w:t>0.</w:t>
      </w:r>
    </w:p>
    <w:p w:rsidR="00066942" w:rsidRDefault="00066942" w:rsidP="00066942"/>
    <w:p w:rsidR="00D44EAA" w:rsidRDefault="00D44EAA" w:rsidP="007027E8">
      <w:r>
        <w:t>* 1ª Discussão e votação do Projeto de Emend</w:t>
      </w:r>
      <w:r w:rsidR="007027E8">
        <w:t xml:space="preserve">a à Lei Orgânica n° 01/2025 que: </w:t>
      </w:r>
      <w:r w:rsidR="00992A50">
        <w:t>"REVOGA INTEGRALMENTE O ART. 21-A DA LEI ORGÂNICA MUNICIPAL E DÁ OUTRAS PROVIDÊNCIAS".</w:t>
      </w:r>
    </w:p>
    <w:p w:rsidR="00C31A0D" w:rsidRDefault="00D44EAA" w:rsidP="00D44EAA">
      <w:r>
        <w:t>* Discussão e votação única do Projeto de Resolução n° 01/2025 que</w:t>
      </w:r>
      <w:r w:rsidR="007027E8">
        <w:t>:</w:t>
      </w:r>
      <w:bookmarkStart w:id="0" w:name="_GoBack"/>
      <w:bookmarkEnd w:id="0"/>
      <w:r w:rsidR="004237C5">
        <w:t xml:space="preserve"> “</w:t>
      </w:r>
      <w:r w:rsidR="004237C5" w:rsidRPr="004237C5">
        <w:t>DISPÕE SOBRE ALTERAÇÃO NO REGIMENTO INTERNO PARA ALTERAR O DIA DE REALIZAÇÃO DAS SESSÕES ORDINÁRIAS DA CÂMARA MUNICIPAL DE ANTONIO OLINTO.”</w:t>
      </w:r>
    </w:p>
    <w:sectPr w:rsidR="00C31A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125"/>
    <w:rsid w:val="00047125"/>
    <w:rsid w:val="00066942"/>
    <w:rsid w:val="001B7008"/>
    <w:rsid w:val="004237C5"/>
    <w:rsid w:val="007027E8"/>
    <w:rsid w:val="00992A50"/>
    <w:rsid w:val="00C31A0D"/>
    <w:rsid w:val="00C47E32"/>
    <w:rsid w:val="00C802F6"/>
    <w:rsid w:val="00D44EAA"/>
    <w:rsid w:val="00E64786"/>
    <w:rsid w:val="00E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0842D-0EDC-4FBC-A250-DE02F3405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2025-01-08T12:24:00Z</dcterms:created>
  <dcterms:modified xsi:type="dcterms:W3CDTF">2025-01-08T12:39:00Z</dcterms:modified>
</cp:coreProperties>
</file>