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6F7A4762" w:rsidR="00705B83" w:rsidRPr="00755E0A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F3539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="0031548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7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</w:p>
    <w:p w14:paraId="37647441" w14:textId="77777777" w:rsidR="00BD63F1" w:rsidRPr="00755E0A" w:rsidRDefault="00BD63F1" w:rsidP="00074086">
      <w:pPr>
        <w:tabs>
          <w:tab w:val="left" w:pos="426"/>
        </w:tabs>
        <w:spacing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22610233" w:rsidR="00ED616F" w:rsidRPr="00755E0A" w:rsidRDefault="005876E5" w:rsidP="0007408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MÁRCIA ANDRÉIA FERNANDES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60EFDE56" w:rsidR="000D7E6F" w:rsidRPr="00755E0A" w:rsidRDefault="00705B83" w:rsidP="001D354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CB1F14">
        <w:rPr>
          <w:rFonts w:ascii="Times New Roman" w:eastAsia="Times New Roman" w:hAnsi="Times New Roman" w:cs="Times New Roman"/>
          <w:sz w:val="24"/>
          <w:szCs w:val="24"/>
        </w:rPr>
        <w:t>7</w:t>
      </w:r>
      <w:r w:rsidR="005876E5">
        <w:rPr>
          <w:rFonts w:ascii="Times New Roman" w:eastAsia="Times New Roman" w:hAnsi="Times New Roman" w:cs="Times New Roman"/>
          <w:sz w:val="24"/>
          <w:szCs w:val="24"/>
        </w:rPr>
        <w:t>7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ordinária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F06C08">
        <w:rPr>
          <w:rFonts w:ascii="Times New Roman" w:eastAsia="Times New Roman" w:hAnsi="Times New Roman" w:cs="Times New Roman"/>
          <w:sz w:val="24"/>
          <w:szCs w:val="24"/>
        </w:rPr>
        <w:t>1</w:t>
      </w:r>
      <w:r w:rsidR="005876E5">
        <w:rPr>
          <w:rFonts w:ascii="Times New Roman" w:eastAsia="Times New Roman" w:hAnsi="Times New Roman" w:cs="Times New Roman"/>
          <w:sz w:val="24"/>
          <w:szCs w:val="24"/>
        </w:rPr>
        <w:t>1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876E5">
        <w:rPr>
          <w:rFonts w:ascii="Times New Roman" w:eastAsia="Times New Roman" w:hAnsi="Times New Roman" w:cs="Times New Roman"/>
          <w:sz w:val="24"/>
          <w:szCs w:val="24"/>
        </w:rPr>
        <w:t>novembro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BB2A3E">
        <w:rPr>
          <w:rFonts w:ascii="Times New Roman" w:eastAsia="Times New Roman" w:hAnsi="Times New Roman" w:cs="Times New Roman"/>
          <w:sz w:val="24"/>
          <w:szCs w:val="24"/>
        </w:rPr>
        <w:t>o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15482">
        <w:rPr>
          <w:rFonts w:ascii="Times New Roman" w:eastAsia="Times New Roman" w:hAnsi="Times New Roman" w:cs="Times New Roman"/>
          <w:bCs/>
          <w:sz w:val="24"/>
          <w:szCs w:val="24"/>
        </w:rPr>
        <w:t>JAIR TIBOLLA - MDB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74086">
      <w:pPr>
        <w:spacing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7021C13E" w:rsidR="005755D8" w:rsidRPr="00F06C08" w:rsidRDefault="007A0464" w:rsidP="00F3539E">
      <w:pPr>
        <w:spacing w:line="240" w:lineRule="auto"/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</w:t>
      </w:r>
      <w:r w:rsidR="00EC644E" w:rsidRPr="00F06C08">
        <w:rPr>
          <w:rFonts w:ascii="Times New Roman" w:hAnsi="Times New Roman" w:cs="Times New Roman"/>
          <w:bCs/>
          <w:sz w:val="24"/>
          <w:szCs w:val="24"/>
        </w:rPr>
        <w:t>SOLICITA</w:t>
      </w:r>
      <w:r w:rsidR="006239FB" w:rsidRPr="00F06C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15482" w:rsidRPr="00315482">
        <w:rPr>
          <w:rFonts w:ascii="Times New Roman" w:hAnsi="Times New Roman" w:cs="Times New Roman"/>
          <w:bCs/>
          <w:sz w:val="24"/>
          <w:szCs w:val="24"/>
        </w:rPr>
        <w:t>QUE O PODER EXECUTIVO ENCAMINHE À CÂMARA DE VEREADORES OS GASTOS QUE SERÃO OU FORAM REALIZADOS COM A DECORAÇÃO NATALINA NO MUNICÍPIO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4FF38998" w14:textId="77777777" w:rsidR="00EF75E4" w:rsidRPr="00755E0A" w:rsidRDefault="00EF75E4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F27B90" w14:textId="77777777" w:rsidR="002918DE" w:rsidRPr="00755E0A" w:rsidRDefault="002918DE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0D7B1A02" w14:textId="77777777" w:rsidR="00097A76" w:rsidRPr="00755E0A" w:rsidRDefault="00097A76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2C06B80" w14:textId="77777777" w:rsidR="00315482" w:rsidRDefault="002918DE" w:rsidP="00117B58">
      <w:pPr>
        <w:spacing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BB2A3E">
        <w:rPr>
          <w:rFonts w:ascii="Times New Roman" w:hAnsi="Times New Roman" w:cs="Times New Roman"/>
          <w:sz w:val="24"/>
          <w:szCs w:val="24"/>
        </w:rPr>
        <w:t>O</w:t>
      </w:r>
      <w:r w:rsidR="005F2888">
        <w:rPr>
          <w:rFonts w:ascii="Times New Roman" w:hAnsi="Times New Roman" w:cs="Times New Roman"/>
          <w:sz w:val="24"/>
          <w:szCs w:val="24"/>
        </w:rPr>
        <w:t xml:space="preserve"> Parlamentar </w:t>
      </w:r>
      <w:r w:rsidR="00315482">
        <w:rPr>
          <w:rFonts w:ascii="Times New Roman" w:hAnsi="Times New Roman"/>
          <w:sz w:val="24"/>
          <w:szCs w:val="24"/>
        </w:rPr>
        <w:t>solicitou que o Poder Executivo encaminhe à Câmara de Vereadores os gastos que serão ou foram realizados com a decoração natalina no Município, o Vereador comentou que há guardado material usado no ano passado, e a população está questionando.</w:t>
      </w:r>
    </w:p>
    <w:p w14:paraId="3B8FDC16" w14:textId="474BD1E7" w:rsidR="00672275" w:rsidRPr="00755E0A" w:rsidRDefault="005755D8" w:rsidP="00117B58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ab/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F06C08">
        <w:rPr>
          <w:rFonts w:ascii="Times New Roman" w:eastAsia="Times New Roman" w:hAnsi="Times New Roman" w:cs="Times New Roman"/>
          <w:sz w:val="24"/>
          <w:szCs w:val="24"/>
        </w:rPr>
        <w:t>2</w:t>
      </w:r>
      <w:r w:rsidR="005876E5">
        <w:rPr>
          <w:rFonts w:ascii="Times New Roman" w:eastAsia="Times New Roman" w:hAnsi="Times New Roman" w:cs="Times New Roman"/>
          <w:sz w:val="24"/>
          <w:szCs w:val="24"/>
        </w:rPr>
        <w:t>2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876E5">
        <w:rPr>
          <w:rFonts w:ascii="Times New Roman" w:eastAsia="Times New Roman" w:hAnsi="Times New Roman" w:cs="Times New Roman"/>
          <w:sz w:val="24"/>
          <w:szCs w:val="24"/>
        </w:rPr>
        <w:t>novembro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370E8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2E6EAF" w:rsidRPr="00755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>ssão Legislativa, 2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61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B335B91" w14:textId="77777777" w:rsidR="00717440" w:rsidRDefault="00717440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6AA4043" w14:textId="77777777" w:rsidR="006239FB" w:rsidRDefault="006239FB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2C65A00" w14:textId="77777777" w:rsidR="00F3539E" w:rsidRDefault="00F3539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58D293AD" w:rsidR="00D40605" w:rsidRPr="00755E0A" w:rsidRDefault="005876E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MÁRCIA ANDRÉIA FERNANDES</w:t>
      </w:r>
    </w:p>
    <w:p w14:paraId="64A8118D" w14:textId="77777777" w:rsidR="00C13D4A" w:rsidRPr="00755E0A" w:rsidRDefault="00D4060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55F0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482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263C8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121F"/>
    <w:rsid w:val="004A2DE6"/>
    <w:rsid w:val="004A7E5B"/>
    <w:rsid w:val="004B11B3"/>
    <w:rsid w:val="004B1559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876E5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4F86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5F2888"/>
    <w:rsid w:val="006008BD"/>
    <w:rsid w:val="00603E4C"/>
    <w:rsid w:val="00603F5E"/>
    <w:rsid w:val="006066DC"/>
    <w:rsid w:val="006239FB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3713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5201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707A7"/>
    <w:rsid w:val="00A80C0B"/>
    <w:rsid w:val="00A94B04"/>
    <w:rsid w:val="00A96BB2"/>
    <w:rsid w:val="00AA1FDA"/>
    <w:rsid w:val="00AB05BE"/>
    <w:rsid w:val="00AD2D50"/>
    <w:rsid w:val="00AE120B"/>
    <w:rsid w:val="00AE5756"/>
    <w:rsid w:val="00AE5BCD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0FC1"/>
    <w:rsid w:val="00B84446"/>
    <w:rsid w:val="00B8788A"/>
    <w:rsid w:val="00B909E9"/>
    <w:rsid w:val="00B97E51"/>
    <w:rsid w:val="00BA2943"/>
    <w:rsid w:val="00BA4FFE"/>
    <w:rsid w:val="00BA7F73"/>
    <w:rsid w:val="00BB2A3E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B1F14"/>
    <w:rsid w:val="00CC19AC"/>
    <w:rsid w:val="00CC2C5C"/>
    <w:rsid w:val="00CC43B1"/>
    <w:rsid w:val="00CE5397"/>
    <w:rsid w:val="00CE5E66"/>
    <w:rsid w:val="00CE74D1"/>
    <w:rsid w:val="00D05EF7"/>
    <w:rsid w:val="00D222FF"/>
    <w:rsid w:val="00D34873"/>
    <w:rsid w:val="00D40605"/>
    <w:rsid w:val="00D45E29"/>
    <w:rsid w:val="00D46635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C644E"/>
    <w:rsid w:val="00EC7D16"/>
    <w:rsid w:val="00ED616F"/>
    <w:rsid w:val="00EE2882"/>
    <w:rsid w:val="00EE5D03"/>
    <w:rsid w:val="00EE6A54"/>
    <w:rsid w:val="00EE6CB0"/>
    <w:rsid w:val="00EF75E4"/>
    <w:rsid w:val="00F06C08"/>
    <w:rsid w:val="00F10ACF"/>
    <w:rsid w:val="00F11886"/>
    <w:rsid w:val="00F17E3D"/>
    <w:rsid w:val="00F33363"/>
    <w:rsid w:val="00F352A0"/>
    <w:rsid w:val="00F3539E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127</cp:revision>
  <cp:lastPrinted>2024-05-20T17:09:00Z</cp:lastPrinted>
  <dcterms:created xsi:type="dcterms:W3CDTF">2023-04-10T13:39:00Z</dcterms:created>
  <dcterms:modified xsi:type="dcterms:W3CDTF">2024-11-22T16:55:00Z</dcterms:modified>
</cp:coreProperties>
</file>