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E5E" w:rsidRDefault="00DC3E5E" w:rsidP="00DC3E5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EXTRAORDINÁRIA DA CÂMARA MUNICIPAL DE CAMPO NOVO DO PARECIS DO DIA 09.01.2015.</w:t>
      </w:r>
    </w:p>
    <w:p w:rsidR="00DC3E5E" w:rsidRDefault="00DC3E5E" w:rsidP="00DC3E5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C3E5E" w:rsidRDefault="00DC3E5E" w:rsidP="00DC3E5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C3E5E" w:rsidRDefault="00DC3E5E" w:rsidP="00DC3E5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C3E5E" w:rsidRDefault="00DC3E5E" w:rsidP="00DC3E5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DC3E5E" w:rsidRDefault="00DC3E5E" w:rsidP="00DC3E5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C3E5E" w:rsidRDefault="00DC3E5E" w:rsidP="00DC3E5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C3E5E" w:rsidRPr="00DC3E5E" w:rsidRDefault="00DC3E5E" w:rsidP="00DC3E5E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DC3E5E">
        <w:rPr>
          <w:rFonts w:ascii="Times New Roman" w:hAnsi="Times New Roman" w:cs="Times New Roman"/>
          <w:sz w:val="24"/>
        </w:rPr>
        <w:t>Discussão única do Projeto de Decreto Legislativo nº 054/2015, de autoria da Mesa Diretora, que concede licença ao Sr. Prefeito para ausentar-se do Município.</w:t>
      </w:r>
    </w:p>
    <w:sectPr w:rsidR="00DC3E5E" w:rsidRPr="00DC3E5E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1FBE" w:rsidRDefault="00B11FBE" w:rsidP="00C42937">
      <w:r>
        <w:separator/>
      </w:r>
    </w:p>
  </w:endnote>
  <w:endnote w:type="continuationSeparator" w:id="1">
    <w:p w:rsidR="00B11FBE" w:rsidRDefault="00B11FBE" w:rsidP="00C42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B11FBE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1FBE" w:rsidRDefault="00B11FBE" w:rsidP="00C42937">
      <w:r>
        <w:separator/>
      </w:r>
    </w:p>
  </w:footnote>
  <w:footnote w:type="continuationSeparator" w:id="1">
    <w:p w:rsidR="00B11FBE" w:rsidRDefault="00B11FBE" w:rsidP="00C429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B11FBE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8A7511"/>
    <w:multiLevelType w:val="hybridMultilevel"/>
    <w:tmpl w:val="A9A0EE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A906D8"/>
    <w:rsid w:val="00AB5A74"/>
    <w:rsid w:val="00AC168D"/>
    <w:rsid w:val="00B11FBE"/>
    <w:rsid w:val="00C21A79"/>
    <w:rsid w:val="00C42937"/>
    <w:rsid w:val="00DC3E5E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qFormat/>
    <w:rsid w:val="00DC3E5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8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231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2015-10-08T17:34:00Z</dcterms:created>
  <dcterms:modified xsi:type="dcterms:W3CDTF">2015-10-08T17:34:00Z</dcterms:modified>
</cp:coreProperties>
</file>