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C5C8A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A52111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871C97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487C8C">
              <w:rPr>
                <w:rFonts w:ascii="Arial" w:hAnsi="Arial" w:cs="Arial"/>
                <w:b/>
                <w:sz w:val="22"/>
                <w:szCs w:val="22"/>
              </w:rPr>
              <w:t>FAÇA A AQUISIÇÃO DE UM VEÍCULO PARA A FISCALIZAÇÃO E COMBATE DE ENDEMIAS PARA A SECRETARIA DE SAÚDE.</w:t>
            </w:r>
          </w:p>
          <w:p w:rsidR="00990BD0" w:rsidRPr="00FC233C" w:rsidRDefault="00990BD0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1130D" w:rsidRPr="00120016" w:rsidRDefault="00FC233C" w:rsidP="0021130D">
            <w:pPr>
              <w:ind w:left="1065" w:right="176"/>
              <w:jc w:val="both"/>
              <w:rPr>
                <w:rStyle w:val="style3"/>
                <w:b/>
                <w:color w:val="000000"/>
              </w:rPr>
            </w:pPr>
            <w:r w:rsidRPr="00120016">
              <w:t xml:space="preserve">De conformidade com o que estabelece o </w:t>
            </w:r>
            <w:r w:rsidR="0030089E" w:rsidRPr="00120016">
              <w:t>A</w:t>
            </w:r>
            <w:r w:rsidRPr="00120016">
              <w:t xml:space="preserve">rtigo 120 do </w:t>
            </w:r>
            <w:r w:rsidR="0030089E" w:rsidRPr="00120016">
              <w:t>R</w:t>
            </w:r>
            <w:r w:rsidRPr="00120016">
              <w:t xml:space="preserve">egimento </w:t>
            </w:r>
            <w:r w:rsidR="0030089E" w:rsidRPr="00120016">
              <w:t>I</w:t>
            </w:r>
            <w:r w:rsidRPr="00120016">
              <w:t xml:space="preserve">nterno da </w:t>
            </w:r>
            <w:r w:rsidR="0030089E" w:rsidRPr="00120016">
              <w:t>C</w:t>
            </w:r>
            <w:r w:rsidRPr="00120016">
              <w:t xml:space="preserve">asa, o </w:t>
            </w:r>
            <w:r w:rsidR="0030089E" w:rsidRPr="00120016">
              <w:t>V</w:t>
            </w:r>
            <w:r w:rsidRPr="00120016">
              <w:t xml:space="preserve">ereador </w:t>
            </w:r>
            <w:proofErr w:type="gramStart"/>
            <w:r w:rsidR="0030089E" w:rsidRPr="00120016">
              <w:t>S</w:t>
            </w:r>
            <w:r w:rsidRPr="00120016">
              <w:t>ubscritor, depois de ouvida a soberana</w:t>
            </w:r>
            <w:proofErr w:type="gramEnd"/>
            <w:r w:rsidRPr="00120016">
              <w:t xml:space="preserve"> e douta </w:t>
            </w:r>
            <w:r w:rsidR="00B22601" w:rsidRPr="00120016">
              <w:t xml:space="preserve">manifestação do plenário, </w:t>
            </w:r>
            <w:r w:rsidR="0021130D" w:rsidRPr="00120016">
              <w:t xml:space="preserve">Indica ao Executivo Municipal </w:t>
            </w:r>
            <w:r w:rsidR="00871C97" w:rsidRPr="00120016">
              <w:t xml:space="preserve">que </w:t>
            </w:r>
            <w:r w:rsidR="00487C8C" w:rsidRPr="00120016">
              <w:t>faça a aquisição de um veículo para a fiscalização e combate de endemias para a secretaria de saúde.</w:t>
            </w:r>
          </w:p>
          <w:p w:rsidR="00B22601" w:rsidRPr="00FC233C" w:rsidRDefault="00B22601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60EB1" w:rsidRDefault="00E60EB1" w:rsidP="00A52111">
            <w:pPr>
              <w:spacing w:line="360" w:lineRule="auto"/>
              <w:ind w:left="33" w:right="221" w:firstLine="742"/>
              <w:jc w:val="both"/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</w:pPr>
          </w:p>
          <w:p w:rsidR="00CC5C8A" w:rsidRPr="00120016" w:rsidRDefault="00487C8C" w:rsidP="00CC5C8A">
            <w:pPr>
              <w:spacing w:line="360" w:lineRule="auto"/>
              <w:ind w:left="34" w:right="221" w:firstLine="742"/>
              <w:jc w:val="both"/>
              <w:rPr>
                <w:i/>
              </w:rPr>
            </w:pPr>
            <w:r w:rsidRPr="00120016">
              <w:rPr>
                <w:rStyle w:val="nfase"/>
                <w:i w:val="0"/>
                <w:color w:val="000000"/>
              </w:rPr>
              <w:t xml:space="preserve">A justificativa se dá por que o atual veículo não tem condições de prestar estes serviços. O veículo atual se encontra inadequado e por isso </w:t>
            </w:r>
            <w:r w:rsidR="00120016" w:rsidRPr="00120016">
              <w:rPr>
                <w:rStyle w:val="nfase"/>
                <w:i w:val="0"/>
                <w:color w:val="000000"/>
              </w:rPr>
              <w:t>a necessidade da troca.</w:t>
            </w:r>
          </w:p>
          <w:p w:rsidR="00FC233C" w:rsidRPr="00120016" w:rsidRDefault="00FC233C" w:rsidP="00120016">
            <w:pPr>
              <w:tabs>
                <w:tab w:val="left" w:pos="1773"/>
              </w:tabs>
              <w:spacing w:line="360" w:lineRule="auto"/>
              <w:ind w:left="34" w:right="221" w:firstLine="1773"/>
              <w:jc w:val="both"/>
            </w:pPr>
            <w:r w:rsidRPr="00120016">
              <w:t>Diante do exposto, formulamos esta com apoio dos Nobres Pares, bem como contando com a atenção do Excelentíssimo Prefeito Municipal, através de sua valiosa equipe de trabalho</w:t>
            </w:r>
            <w:r w:rsidR="0030089E" w:rsidRPr="00120016">
              <w:t>.</w:t>
            </w:r>
          </w:p>
          <w:p w:rsidR="00A300E0" w:rsidRDefault="00FC233C" w:rsidP="00A300E0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120016">
              <w:t>Plenário das Deliberações, Vereador Daniel Lopes da Silva, Câmara Municipal de Tangará da S</w:t>
            </w:r>
            <w:r w:rsidR="0030089E" w:rsidRPr="00120016">
              <w:t xml:space="preserve">erra, Estado de Mato Grosso, </w:t>
            </w:r>
            <w:r w:rsidR="00CC5C8A" w:rsidRPr="00120016">
              <w:t xml:space="preserve">ao </w:t>
            </w:r>
            <w:r w:rsidR="00487C8C" w:rsidRPr="00120016">
              <w:t>Primeiro</w:t>
            </w:r>
            <w:r w:rsidR="00871C97" w:rsidRPr="00120016">
              <w:t xml:space="preserve"> dia</w:t>
            </w:r>
            <w:r w:rsidR="00CC5C8A" w:rsidRPr="00120016">
              <w:t xml:space="preserve"> do mês de </w:t>
            </w:r>
            <w:r w:rsidR="00487C8C" w:rsidRPr="00120016">
              <w:t>Outubro</w:t>
            </w:r>
            <w:r w:rsidR="00CC5C8A" w:rsidRPr="00120016">
              <w:t xml:space="preserve"> do ano de dois mil e Treze.</w:t>
            </w:r>
            <w:r w:rsidR="00CC5C8A" w:rsidRPr="00120016">
              <w:rPr>
                <w:b/>
              </w:rPr>
              <w:t xml:space="preserve">             </w:t>
            </w:r>
            <w:r w:rsidR="00CC5C8A" w:rsidRPr="00C63117">
              <w:rPr>
                <w:rFonts w:ascii="Arial" w:hAnsi="Arial" w:cs="Arial"/>
                <w:b/>
              </w:rPr>
              <w:t xml:space="preserve">            </w:t>
            </w:r>
          </w:p>
          <w:p w:rsidR="00A52111" w:rsidRDefault="00A52111" w:rsidP="00A300E0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E60EB1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536" w:rsidRDefault="00386536" w:rsidP="002172CB">
      <w:pPr>
        <w:pStyle w:val="Cabealho"/>
      </w:pPr>
      <w:r>
        <w:separator/>
      </w:r>
    </w:p>
  </w:endnote>
  <w:endnote w:type="continuationSeparator" w:id="0">
    <w:p w:rsidR="00386536" w:rsidRDefault="003865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536" w:rsidRDefault="00386536" w:rsidP="002172CB">
      <w:pPr>
        <w:pStyle w:val="Cabealho"/>
      </w:pPr>
      <w:r>
        <w:separator/>
      </w:r>
    </w:p>
  </w:footnote>
  <w:footnote w:type="continuationSeparator" w:id="0">
    <w:p w:rsidR="00386536" w:rsidRDefault="003865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79818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87C8C" w:rsidP="00487C8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1310/</w:t>
          </w:r>
          <w:r w:rsidR="00F4706C">
            <w:rPr>
              <w:rFonts w:ascii="Arial" w:hAnsi="Arial" w:cs="Arial"/>
              <w:b/>
              <w:bCs/>
            </w:rPr>
            <w:t>1</w:t>
          </w:r>
          <w:r w:rsidR="00D442E6"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016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56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130D"/>
    <w:rsid w:val="0021677A"/>
    <w:rsid w:val="00217035"/>
    <w:rsid w:val="002172CB"/>
    <w:rsid w:val="002216AA"/>
    <w:rsid w:val="00222899"/>
    <w:rsid w:val="00224BDB"/>
    <w:rsid w:val="002254F2"/>
    <w:rsid w:val="00230B9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61DB"/>
    <w:rsid w:val="00307659"/>
    <w:rsid w:val="00313395"/>
    <w:rsid w:val="00313C7C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6536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1D8E"/>
    <w:rsid w:val="00477657"/>
    <w:rsid w:val="00487C8C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8C7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777F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58C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1C97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2545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D12ED"/>
    <w:rsid w:val="00BD55EE"/>
    <w:rsid w:val="00BE0E70"/>
    <w:rsid w:val="00BE515C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C8A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42E6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71BA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0EB1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3434A-D7FE-44A1-A886-29018C4FC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43</cp:revision>
  <cp:lastPrinted>2013-01-24T18:06:00Z</cp:lastPrinted>
  <dcterms:created xsi:type="dcterms:W3CDTF">2011-07-26T11:38:00Z</dcterms:created>
  <dcterms:modified xsi:type="dcterms:W3CDTF">2013-09-27T18:43:00Z</dcterms:modified>
</cp:coreProperties>
</file>