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6E477B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E5745E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NOVO DO PARECIS DO DIA 22</w:t>
      </w:r>
      <w:r w:rsidR="00200CF6">
        <w:rPr>
          <w:rFonts w:ascii="Times New Roman" w:hAnsi="Times New Roman" w:cs="Times New Roman"/>
          <w:b/>
          <w:sz w:val="24"/>
          <w:szCs w:val="24"/>
          <w:u w:val="single"/>
        </w:rPr>
        <w:t>.04.2024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2478D" w:rsidRDefault="0012478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6E477B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E5745E" w:rsidRDefault="00E5745E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1C6DEB" w:rsidRDefault="006E477B" w:rsidP="001C6DEB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E5745E" w:rsidRDefault="00E5745E" w:rsidP="00E5745E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E5745E" w:rsidRPr="00E5745E" w:rsidRDefault="00E5745E" w:rsidP="00E5745E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D30705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NDICAÇÃO Nº 343</w:t>
      </w:r>
      <w:r w:rsidRPr="00D30705">
        <w:rPr>
          <w:rFonts w:ascii="Times New Roman" w:hAnsi="Times New Roman" w:cs="Times New Roman"/>
          <w:b/>
          <w:sz w:val="24"/>
          <w:szCs w:val="24"/>
        </w:rPr>
        <w:t>/2024</w:t>
      </w:r>
      <w:r w:rsidRPr="00D30705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D30705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Willian Freitas, Indico</w:t>
      </w:r>
      <w:r w:rsidRPr="00E574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necessidade de implantação de uma ciclovia e pista de caminhada paralela a rua Projetada 01, última rua do Bairro </w:t>
      </w:r>
      <w:proofErr w:type="spellStart"/>
      <w:r w:rsidRPr="00E5745E">
        <w:rPr>
          <w:rFonts w:ascii="Times New Roman" w:eastAsia="Times New Roman" w:hAnsi="Times New Roman" w:cs="Times New Roman"/>
          <w:sz w:val="24"/>
          <w:szCs w:val="24"/>
          <w:lang w:eastAsia="pt-BR"/>
        </w:rPr>
        <w:t>Olenka</w:t>
      </w:r>
      <w:proofErr w:type="spellEnd"/>
      <w:r w:rsidRPr="00E574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trecho compreendido entre a Avenida </w:t>
      </w:r>
      <w:proofErr w:type="spellStart"/>
      <w:r w:rsidRPr="00E5745E">
        <w:rPr>
          <w:rFonts w:ascii="Times New Roman" w:eastAsia="Times New Roman" w:hAnsi="Times New Roman" w:cs="Times New Roman"/>
          <w:sz w:val="24"/>
          <w:szCs w:val="24"/>
          <w:lang w:eastAsia="pt-BR"/>
        </w:rPr>
        <w:t>Olacir</w:t>
      </w:r>
      <w:proofErr w:type="spellEnd"/>
      <w:r w:rsidRPr="00E574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Moraes até a Avenida Amapá, dando acesso ao Bairro Jardim das Palmeiras, e também a execução de projeto de arborização em toda sua extensão.</w:t>
      </w:r>
    </w:p>
    <w:p w:rsidR="00E5745E" w:rsidRDefault="00E5745E" w:rsidP="00E5745E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E5745E" w:rsidRPr="00E5745E" w:rsidRDefault="00E5745E" w:rsidP="00E5745E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D30705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NDICAÇÃO Nº 349</w:t>
      </w:r>
      <w:r w:rsidRPr="00D30705">
        <w:rPr>
          <w:rFonts w:ascii="Times New Roman" w:hAnsi="Times New Roman" w:cs="Times New Roman"/>
          <w:b/>
          <w:sz w:val="24"/>
          <w:szCs w:val="24"/>
        </w:rPr>
        <w:t>/2024</w:t>
      </w:r>
      <w:r w:rsidRPr="00D30705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D30705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Aldair dos Santos Souza, </w:t>
      </w:r>
      <w:r w:rsidRPr="00E5745E">
        <w:rPr>
          <w:rFonts w:ascii="Times New Roman" w:eastAsia="Times New Roman" w:hAnsi="Times New Roman" w:cs="Times New Roman"/>
          <w:sz w:val="24"/>
          <w:szCs w:val="24"/>
          <w:lang w:eastAsia="pt-BR"/>
        </w:rPr>
        <w:t>Indico ao Poder Executivo a criação de um local de descanso para caminhoneiros que transitam por nossa região.</w:t>
      </w:r>
    </w:p>
    <w:p w:rsidR="00E5745E" w:rsidRDefault="00E5745E" w:rsidP="00E5745E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E5745E" w:rsidRPr="00E5745E" w:rsidRDefault="00E5745E" w:rsidP="00A9288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D30705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NDICAÇÃO Nº 350</w:t>
      </w:r>
      <w:r w:rsidRPr="00D30705">
        <w:rPr>
          <w:rFonts w:ascii="Times New Roman" w:hAnsi="Times New Roman" w:cs="Times New Roman"/>
          <w:b/>
          <w:sz w:val="24"/>
          <w:szCs w:val="24"/>
        </w:rPr>
        <w:t>/2024</w:t>
      </w:r>
      <w:r w:rsidRPr="00D30705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D30705">
        <w:rPr>
          <w:rFonts w:ascii="Times New Roman" w:eastAsia="Times New Roman" w:hAnsi="Times New Roman" w:cs="Times New Roman"/>
          <w:sz w:val="24"/>
          <w:szCs w:val="24"/>
          <w:lang w:eastAsia="pt-BR"/>
        </w:rPr>
        <w:t>do</w:t>
      </w:r>
      <w:r w:rsidR="00A9288D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D307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 w:rsidR="00A9288D">
        <w:rPr>
          <w:rFonts w:ascii="Times New Roman" w:eastAsia="Times New Roman" w:hAnsi="Times New Roman" w:cs="Times New Roman"/>
          <w:sz w:val="24"/>
          <w:szCs w:val="24"/>
          <w:lang w:eastAsia="pt-BR"/>
        </w:rPr>
        <w:t>es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Jo</w:t>
      </w:r>
      <w:r w:rsidR="00A928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sé Marciano e Satílio Neves, indicamos a necessidade de </w:t>
      </w:r>
      <w:r w:rsidR="00A9288D" w:rsidRPr="00A928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Reforma e ampliação da cobertura da UBS do Bairro </w:t>
      </w:r>
      <w:proofErr w:type="spellStart"/>
      <w:r w:rsidR="00A9288D" w:rsidRPr="00A9288D">
        <w:rPr>
          <w:rFonts w:ascii="Times New Roman" w:eastAsia="Times New Roman" w:hAnsi="Times New Roman" w:cs="Times New Roman"/>
          <w:sz w:val="24"/>
          <w:szCs w:val="24"/>
          <w:lang w:eastAsia="pt-BR"/>
        </w:rPr>
        <w:t>Olenka</w:t>
      </w:r>
      <w:proofErr w:type="spellEnd"/>
      <w:r w:rsidR="00A9288D" w:rsidRPr="00A9288D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E5745E" w:rsidRDefault="00E5745E" w:rsidP="00E5745E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E5745E" w:rsidRPr="00B127AC" w:rsidRDefault="00E5745E" w:rsidP="00A9288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D30705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NDICAÇÃO Nº 351</w:t>
      </w:r>
      <w:r w:rsidRPr="00D30705">
        <w:rPr>
          <w:rFonts w:ascii="Times New Roman" w:hAnsi="Times New Roman" w:cs="Times New Roman"/>
          <w:b/>
          <w:sz w:val="24"/>
          <w:szCs w:val="24"/>
        </w:rPr>
        <w:t>/2024</w:t>
      </w:r>
      <w:r w:rsidRPr="00D30705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D30705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</w:t>
      </w:r>
      <w:r w:rsidR="00A928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Aldair dos Santos Souza, </w:t>
      </w:r>
      <w:r w:rsidR="00A9288D" w:rsidRPr="00A928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Indico ao Poder Executivo a necessidade de criação de canal para atendimento </w:t>
      </w:r>
      <w:proofErr w:type="spellStart"/>
      <w:r w:rsidR="00A9288D" w:rsidRPr="00A9288D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spellEnd"/>
      <w:r w:rsidR="00A9288D" w:rsidRPr="00A928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população via </w:t>
      </w:r>
      <w:proofErr w:type="spellStart"/>
      <w:r w:rsidR="00A9288D" w:rsidRPr="00A9288D">
        <w:rPr>
          <w:rFonts w:ascii="Times New Roman" w:eastAsia="Times New Roman" w:hAnsi="Times New Roman" w:cs="Times New Roman"/>
          <w:sz w:val="24"/>
          <w:szCs w:val="24"/>
          <w:lang w:eastAsia="pt-BR"/>
        </w:rPr>
        <w:t>WhatsApp</w:t>
      </w:r>
      <w:proofErr w:type="spellEnd"/>
      <w:r w:rsidR="00A9288D" w:rsidRPr="00A9288D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127AC" w:rsidRDefault="00B127AC" w:rsidP="00B127AC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B127AC" w:rsidRPr="00FA478E" w:rsidRDefault="00B127AC" w:rsidP="00B127AC">
      <w:pPr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FA478E">
        <w:rPr>
          <w:rFonts w:ascii="Times New Roman" w:hAnsi="Times New Roman" w:cs="Times New Roman"/>
          <w:b/>
          <w:sz w:val="24"/>
          <w:szCs w:val="24"/>
        </w:rPr>
        <w:t>INDICAÇÃO Nº 352/2024</w:t>
      </w:r>
      <w:r w:rsidRPr="00FA478E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FA478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Vanderlei </w:t>
      </w:r>
      <w:proofErr w:type="spellStart"/>
      <w:r w:rsidRPr="00FA478E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Pr="00FA478E">
        <w:rPr>
          <w:rFonts w:ascii="Times New Roman" w:eastAsia="Times New Roman" w:hAnsi="Times New Roman" w:cs="Times New Roman"/>
          <w:sz w:val="24"/>
          <w:szCs w:val="24"/>
          <w:lang w:eastAsia="pt-BR"/>
        </w:rPr>
        <w:t>, Indico a necessidade da Prefeitura Municipal realizar a Regularização da Altura dos Quebra Molas da</w:t>
      </w:r>
      <w:r w:rsidRPr="00FA478E">
        <w:rPr>
          <w:rFonts w:ascii="Times New Roman" w:hAnsi="Times New Roman" w:cs="Times New Roman"/>
          <w:bCs/>
          <w:sz w:val="24"/>
          <w:szCs w:val="24"/>
        </w:rPr>
        <w:t xml:space="preserve"> Avenida André Maggi e Rua Sucupira.</w:t>
      </w:r>
    </w:p>
    <w:p w:rsidR="00B127AC" w:rsidRDefault="00B127AC" w:rsidP="00B127AC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E5745E" w:rsidRDefault="00E5745E" w:rsidP="00C75C7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C75C73" w:rsidRPr="00C75C73" w:rsidRDefault="00C75C73" w:rsidP="00C75C73">
      <w:pPr>
        <w:rPr>
          <w:rFonts w:ascii="Times New Roman" w:hAnsi="Times New Roman" w:cs="Times New Roman"/>
          <w:b/>
          <w:sz w:val="24"/>
          <w:szCs w:val="24"/>
        </w:rPr>
      </w:pPr>
    </w:p>
    <w:p w:rsidR="00075C5D" w:rsidRDefault="006E477B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A87A12" w:rsidRDefault="00A87A12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A4E80" w:rsidRDefault="008A4E80" w:rsidP="008A4E80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A4E80" w:rsidRPr="00B127AC" w:rsidRDefault="008A4E80" w:rsidP="008A4E80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A4E80">
        <w:rPr>
          <w:rFonts w:ascii="Times New Roman" w:hAnsi="Times New Roman" w:cs="Times New Roman"/>
          <w:b/>
          <w:sz w:val="24"/>
          <w:szCs w:val="24"/>
        </w:rPr>
        <w:t>PROJETO DE LEI</w:t>
      </w:r>
      <w:r>
        <w:rPr>
          <w:rFonts w:ascii="Times New Roman" w:hAnsi="Times New Roman" w:cs="Times New Roman"/>
          <w:b/>
          <w:sz w:val="24"/>
          <w:szCs w:val="24"/>
        </w:rPr>
        <w:t xml:space="preserve"> Nº 16/2024 </w:t>
      </w:r>
      <w:r w:rsidRPr="008A4E80">
        <w:rPr>
          <w:rFonts w:ascii="Times New Roman" w:hAnsi="Times New Roman" w:cs="Times New Roman"/>
          <w:sz w:val="24"/>
          <w:szCs w:val="24"/>
        </w:rPr>
        <w:t>de autoria do Poder Executivo Municipal,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4E80">
        <w:rPr>
          <w:rFonts w:ascii="Times New Roman" w:hAnsi="Times New Roman" w:cs="Times New Roman"/>
          <w:sz w:val="24"/>
          <w:szCs w:val="24"/>
        </w:rPr>
        <w:t>Dispõe sobre alteração do art. 5º da Lei nº 2.518/2023, que estima a receita e fixa a despesa do município de Campo Novo do Parecis para o exercício de 2024 e dá outras providências.</w:t>
      </w:r>
      <w:r w:rsidR="004A5926">
        <w:rPr>
          <w:rFonts w:ascii="Times New Roman" w:hAnsi="Times New Roman" w:cs="Times New Roman"/>
          <w:sz w:val="24"/>
          <w:szCs w:val="24"/>
        </w:rPr>
        <w:t xml:space="preserve"> </w:t>
      </w:r>
      <w:r w:rsidR="004A5926" w:rsidRPr="00860A1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</w:t>
      </w:r>
      <w:r w:rsidR="004A592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DE URGÊNCIA SIMPLES</w:t>
      </w:r>
      <w:r w:rsidR="004A5926" w:rsidRPr="00860A1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</w:p>
    <w:p w:rsidR="008A4E80" w:rsidRPr="008A4E80" w:rsidRDefault="008A4E80" w:rsidP="008A4E80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214B3" w:rsidRDefault="007214B3" w:rsidP="008A4E80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63A3B"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 w:rsidR="008A4E80">
        <w:rPr>
          <w:rFonts w:ascii="Times New Roman" w:hAnsi="Times New Roman" w:cs="Times New Roman"/>
          <w:b/>
          <w:sz w:val="24"/>
          <w:szCs w:val="24"/>
        </w:rPr>
        <w:t>21</w:t>
      </w:r>
      <w:r w:rsidRPr="00863A3B">
        <w:rPr>
          <w:rFonts w:ascii="Times New Roman" w:hAnsi="Times New Roman" w:cs="Times New Roman"/>
          <w:b/>
          <w:sz w:val="24"/>
          <w:szCs w:val="24"/>
        </w:rPr>
        <w:t>/2024</w:t>
      </w:r>
      <w:r w:rsidRPr="00863A3B">
        <w:rPr>
          <w:rFonts w:ascii="Times New Roman" w:hAnsi="Times New Roman" w:cs="Times New Roman"/>
          <w:sz w:val="24"/>
          <w:szCs w:val="24"/>
        </w:rPr>
        <w:t>, de auto</w:t>
      </w:r>
      <w:r>
        <w:rPr>
          <w:rFonts w:ascii="Times New Roman" w:hAnsi="Times New Roman" w:cs="Times New Roman"/>
          <w:sz w:val="24"/>
          <w:szCs w:val="24"/>
        </w:rPr>
        <w:t>ria do Poder Executivo</w:t>
      </w:r>
      <w:r w:rsidRPr="00863A3B">
        <w:rPr>
          <w:rFonts w:ascii="Times New Roman" w:hAnsi="Times New Roman" w:cs="Times New Roman"/>
          <w:sz w:val="24"/>
          <w:szCs w:val="24"/>
        </w:rPr>
        <w:t>,</w:t>
      </w:r>
      <w:r w:rsidRPr="00863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A4E80" w:rsidRPr="008A4E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Denomina "Praça Orides Casagrande" a praça localizada na quadra 25 da Rua Cajueiro, no Bairro Jardim Alvorada com área de 6.604,00 m², e dá outras providências. </w:t>
      </w:r>
      <w:r w:rsidR="00860A1D" w:rsidRPr="00860A1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</w:t>
      </w:r>
      <w:r w:rsidR="008A4E8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DE URGÊNCIA ESPECIAL</w:t>
      </w:r>
      <w:r w:rsidR="00860A1D" w:rsidRPr="00860A1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</w:p>
    <w:p w:rsidR="00B127AC" w:rsidRDefault="00B127AC" w:rsidP="00B127AC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75C73" w:rsidRPr="00B127AC" w:rsidRDefault="00C75C73" w:rsidP="00B127AC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bookmarkStart w:id="0" w:name="_GoBack"/>
      <w:bookmarkEnd w:id="0"/>
    </w:p>
    <w:p w:rsidR="00E341A0" w:rsidRDefault="00E341A0" w:rsidP="00E341A0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341A0" w:rsidRDefault="00E341A0" w:rsidP="00E341A0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63A3B"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>
        <w:rPr>
          <w:rFonts w:ascii="Times New Roman" w:hAnsi="Times New Roman" w:cs="Times New Roman"/>
          <w:b/>
          <w:sz w:val="24"/>
          <w:szCs w:val="24"/>
        </w:rPr>
        <w:t>22</w:t>
      </w:r>
      <w:r w:rsidRPr="00863A3B">
        <w:rPr>
          <w:rFonts w:ascii="Times New Roman" w:hAnsi="Times New Roman" w:cs="Times New Roman"/>
          <w:b/>
          <w:sz w:val="24"/>
          <w:szCs w:val="24"/>
        </w:rPr>
        <w:t>/2024</w:t>
      </w:r>
      <w:r w:rsidRPr="00863A3B">
        <w:rPr>
          <w:rFonts w:ascii="Times New Roman" w:hAnsi="Times New Roman" w:cs="Times New Roman"/>
          <w:sz w:val="24"/>
          <w:szCs w:val="24"/>
        </w:rPr>
        <w:t>, de auto</w:t>
      </w:r>
      <w:r>
        <w:rPr>
          <w:rFonts w:ascii="Times New Roman" w:hAnsi="Times New Roman" w:cs="Times New Roman"/>
          <w:sz w:val="24"/>
          <w:szCs w:val="24"/>
        </w:rPr>
        <w:t xml:space="preserve">ria do Poder Executivo, </w:t>
      </w:r>
      <w:r w:rsidRPr="00E341A0">
        <w:rPr>
          <w:rFonts w:ascii="Times New Roman" w:hAnsi="Times New Roman" w:cs="Times New Roman"/>
          <w:sz w:val="24"/>
          <w:szCs w:val="24"/>
        </w:rPr>
        <w:t>Autoriza o Poder Executivo Municipal a firmar termo de fome</w:t>
      </w:r>
      <w:r>
        <w:rPr>
          <w:rFonts w:ascii="Times New Roman" w:hAnsi="Times New Roman" w:cs="Times New Roman"/>
          <w:sz w:val="24"/>
          <w:szCs w:val="24"/>
        </w:rPr>
        <w:t xml:space="preserve">nto com o Conselho Comunitário </w:t>
      </w:r>
      <w:r w:rsidRPr="00E341A0">
        <w:rPr>
          <w:rFonts w:ascii="Times New Roman" w:hAnsi="Times New Roman" w:cs="Times New Roman"/>
          <w:sz w:val="24"/>
          <w:szCs w:val="24"/>
        </w:rPr>
        <w:t>de Segurança de Campo Novo do Parecis - MT, nos termos da Lei Federal N° 4.320/1964, e a Lei Federal complementar Nº 101/2000.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0A1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DE URGÊNCIA ESPECIAL</w:t>
      </w:r>
      <w:r w:rsidRPr="00860A1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</w:p>
    <w:p w:rsidR="00E341A0" w:rsidRPr="00B127AC" w:rsidRDefault="00E341A0" w:rsidP="00B127AC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341A0" w:rsidRPr="00E341A0" w:rsidRDefault="00E341A0" w:rsidP="00E341A0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63A3B"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>
        <w:rPr>
          <w:rFonts w:ascii="Times New Roman" w:hAnsi="Times New Roman" w:cs="Times New Roman"/>
          <w:b/>
          <w:sz w:val="24"/>
          <w:szCs w:val="24"/>
        </w:rPr>
        <w:t>23</w:t>
      </w:r>
      <w:r w:rsidRPr="00863A3B">
        <w:rPr>
          <w:rFonts w:ascii="Times New Roman" w:hAnsi="Times New Roman" w:cs="Times New Roman"/>
          <w:b/>
          <w:sz w:val="24"/>
          <w:szCs w:val="24"/>
        </w:rPr>
        <w:t>/2024</w:t>
      </w:r>
      <w:r w:rsidRPr="00863A3B">
        <w:rPr>
          <w:rFonts w:ascii="Times New Roman" w:hAnsi="Times New Roman" w:cs="Times New Roman"/>
          <w:sz w:val="24"/>
          <w:szCs w:val="24"/>
        </w:rPr>
        <w:t>, de auto</w:t>
      </w:r>
      <w:r>
        <w:rPr>
          <w:rFonts w:ascii="Times New Roman" w:hAnsi="Times New Roman" w:cs="Times New Roman"/>
          <w:sz w:val="24"/>
          <w:szCs w:val="24"/>
        </w:rPr>
        <w:t xml:space="preserve">ria do Poder Executivo, </w:t>
      </w:r>
      <w:r w:rsidRPr="00E341A0">
        <w:rPr>
          <w:rFonts w:ascii="Times New Roman" w:hAnsi="Times New Roman" w:cs="Times New Roman"/>
          <w:sz w:val="24"/>
          <w:szCs w:val="24"/>
        </w:rPr>
        <w:t>Autoriza o Poder Executivo Muni</w:t>
      </w:r>
      <w:r>
        <w:rPr>
          <w:rFonts w:ascii="Times New Roman" w:hAnsi="Times New Roman" w:cs="Times New Roman"/>
          <w:sz w:val="24"/>
          <w:szCs w:val="24"/>
        </w:rPr>
        <w:t xml:space="preserve">cipal a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desafetar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a outorgar </w:t>
      </w:r>
      <w:r w:rsidRPr="00E341A0">
        <w:rPr>
          <w:rFonts w:ascii="Times New Roman" w:hAnsi="Times New Roman" w:cs="Times New Roman"/>
          <w:sz w:val="24"/>
          <w:szCs w:val="24"/>
        </w:rPr>
        <w:t>concessão de direitos real de uso à associação dos servidores penitenciários de Campo Novo do Parecis/MT de imóvel de propriedade do muni</w:t>
      </w:r>
      <w:r>
        <w:rPr>
          <w:rFonts w:ascii="Times New Roman" w:hAnsi="Times New Roman" w:cs="Times New Roman"/>
          <w:sz w:val="24"/>
          <w:szCs w:val="24"/>
        </w:rPr>
        <w:t>cípio, e da outras providências</w:t>
      </w:r>
      <w:r w:rsidRPr="00E341A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0A1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DE URGÊNCIA ESPECIAL</w:t>
      </w:r>
      <w:r w:rsidRPr="00860A1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</w:p>
    <w:p w:rsidR="00E341A0" w:rsidRPr="00B127AC" w:rsidRDefault="00E341A0" w:rsidP="00B127AC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341A0" w:rsidRPr="008235E1" w:rsidRDefault="008235E1" w:rsidP="00E341A0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235E1"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>
        <w:rPr>
          <w:rFonts w:ascii="Times New Roman" w:hAnsi="Times New Roman" w:cs="Times New Roman"/>
          <w:b/>
          <w:sz w:val="24"/>
          <w:szCs w:val="24"/>
        </w:rPr>
        <w:t>83</w:t>
      </w:r>
      <w:r w:rsidRPr="008235E1">
        <w:rPr>
          <w:rFonts w:ascii="Times New Roman" w:hAnsi="Times New Roman" w:cs="Times New Roman"/>
          <w:b/>
          <w:sz w:val="24"/>
          <w:szCs w:val="24"/>
        </w:rPr>
        <w:t>/2024</w:t>
      </w:r>
      <w:r w:rsidRPr="008235E1">
        <w:rPr>
          <w:rFonts w:ascii="Times New Roman" w:hAnsi="Times New Roman" w:cs="Times New Roman"/>
          <w:sz w:val="24"/>
          <w:szCs w:val="24"/>
        </w:rPr>
        <w:t xml:space="preserve">, de autoria </w:t>
      </w:r>
      <w:r>
        <w:rPr>
          <w:rFonts w:ascii="Times New Roman" w:hAnsi="Times New Roman" w:cs="Times New Roman"/>
          <w:sz w:val="24"/>
          <w:szCs w:val="24"/>
        </w:rPr>
        <w:t xml:space="preserve">de todos vereadores. </w:t>
      </w:r>
      <w:r w:rsidRPr="008235E1">
        <w:rPr>
          <w:rFonts w:ascii="Times New Roman" w:hAnsi="Times New Roman" w:cs="Times New Roman"/>
          <w:sz w:val="24"/>
          <w:szCs w:val="24"/>
        </w:rPr>
        <w:t>Declara de Utilidade Pública a Associação dos Feirantes e Pequenos Produtores de Campo Novo do Parecis.</w:t>
      </w:r>
    </w:p>
    <w:p w:rsidR="004A5926" w:rsidRPr="004A5926" w:rsidRDefault="004A5926" w:rsidP="004A5926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60A1D" w:rsidRDefault="00A87A12" w:rsidP="00952468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46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</w:t>
      </w:r>
      <w:r w:rsidR="00762F66" w:rsidRPr="0095246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OÇÃO DE APLAUSOS</w:t>
      </w:r>
      <w:r w:rsidR="00952468" w:rsidRPr="0095246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Nº 80</w:t>
      </w:r>
      <w:r w:rsidRPr="0095246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 w:rsidR="006E477B" w:rsidRPr="009524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</w:t>
      </w:r>
      <w:r w:rsidR="00011DA0" w:rsidRPr="009524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 w:rsidR="009524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Satílio da Silva Neves e José Marciano da Silva, </w:t>
      </w:r>
      <w:r w:rsidR="00952468" w:rsidRPr="00952468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APLAUSOS dirigida ao Pastor GILVANILSON LUIZ DOS SANTOS, da igreja Evangélica Assembleia de Deus- Ministério Belém.</w:t>
      </w:r>
    </w:p>
    <w:p w:rsidR="00952468" w:rsidRPr="008235E1" w:rsidRDefault="00952468" w:rsidP="008235E1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52468" w:rsidRDefault="00952468" w:rsidP="00952468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46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</w:t>
      </w:r>
      <w:r w:rsidR="00665C2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Nº 81</w:t>
      </w:r>
      <w:r w:rsidRPr="0095246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 w:rsidRPr="00952468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</w:t>
      </w:r>
      <w:r w:rsidR="0066510F">
        <w:rPr>
          <w:rFonts w:ascii="Times New Roman" w:eastAsia="Times New Roman" w:hAnsi="Times New Roman" w:cs="Times New Roman"/>
          <w:sz w:val="24"/>
          <w:szCs w:val="24"/>
          <w:lang w:eastAsia="pt-BR"/>
        </w:rPr>
        <w:t>s vereadores Satílio da Silva Neves e José Marciano</w:t>
      </w:r>
      <w:r w:rsidRPr="009524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MOÇÃO DE APLAUSOS dirigida AO PASTOR MOISÉS DA SILVA NEVES, da Igreja Jeová Rafa, pelos anos de exercício no ministério pastoral.</w:t>
      </w:r>
    </w:p>
    <w:p w:rsidR="00665C2D" w:rsidRDefault="00665C2D" w:rsidP="00665C2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65C2D" w:rsidRDefault="00665C2D" w:rsidP="00665C2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46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Nº 82</w:t>
      </w:r>
      <w:r w:rsidRPr="0095246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 w:rsidRPr="00952468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Vanderlei Baioto e demais </w:t>
      </w:r>
      <w:r w:rsidR="0066510F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vereadores,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6510F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APLAUSOS dirigida aos</w:t>
      </w:r>
      <w:r w:rsidRPr="00665C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envolvidos no “Projeto Ir Para Incluir”.</w:t>
      </w:r>
    </w:p>
    <w:p w:rsidR="00420DE3" w:rsidRPr="00B127AC" w:rsidRDefault="00420DE3" w:rsidP="00B127AC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A9288D" w:rsidP="009C78EC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78E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155</w:t>
      </w:r>
      <w:r w:rsidR="00860A1D" w:rsidRPr="009C78E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 w:rsidR="00860A1D" w:rsidRPr="009C78E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</w:t>
      </w:r>
      <w:r w:rsidR="009C78E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Willian Freitas, </w:t>
      </w:r>
      <w:r w:rsidR="009C78EC" w:rsidRPr="009C78E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Requeiro ao Sr. Prefeito Municipal, informações, se a Projeto e se está incluso na programação da Secretaria de Infraestrutura, a realização das obras de pavimentação asfáltica e drenagem de águas pluviais na Rua Projetada 01, no trecho compreendido entre Avenida </w:t>
      </w:r>
      <w:proofErr w:type="spellStart"/>
      <w:r w:rsidR="009C78EC" w:rsidRPr="009C78EC">
        <w:rPr>
          <w:rFonts w:ascii="Times New Roman" w:eastAsia="Times New Roman" w:hAnsi="Times New Roman" w:cs="Times New Roman"/>
          <w:sz w:val="24"/>
          <w:szCs w:val="24"/>
          <w:lang w:eastAsia="pt-BR"/>
        </w:rPr>
        <w:t>Olacir</w:t>
      </w:r>
      <w:proofErr w:type="spellEnd"/>
      <w:r w:rsidR="009C78EC" w:rsidRPr="009C78E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Moraes até a Avenida Amapá no Bairro </w:t>
      </w:r>
      <w:proofErr w:type="spellStart"/>
      <w:r w:rsidR="009C78EC" w:rsidRPr="009C78EC">
        <w:rPr>
          <w:rFonts w:ascii="Times New Roman" w:eastAsia="Times New Roman" w:hAnsi="Times New Roman" w:cs="Times New Roman"/>
          <w:sz w:val="24"/>
          <w:szCs w:val="24"/>
          <w:lang w:eastAsia="pt-BR"/>
        </w:rPr>
        <w:t>Olenka</w:t>
      </w:r>
      <w:proofErr w:type="spellEnd"/>
      <w:r w:rsidR="009C78EC" w:rsidRPr="009C78EC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9C78EC" w:rsidRPr="009C78EC" w:rsidRDefault="009C78EC" w:rsidP="009C78EC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C78EC" w:rsidRDefault="009C78EC" w:rsidP="009C78EC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157</w:t>
      </w:r>
      <w:r w:rsidRPr="009C78E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 w:rsidRPr="009C78EC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Willian Freitas, </w:t>
      </w:r>
      <w:r w:rsidRPr="009C78E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Requeiro ao Senhor Prefeito Municipal, se há previsão para a conclusão dos serviços de revitalização da Praça César Rodrigues </w:t>
      </w:r>
      <w:proofErr w:type="spellStart"/>
      <w:r w:rsidRPr="009C78EC">
        <w:rPr>
          <w:rFonts w:ascii="Times New Roman" w:eastAsia="Times New Roman" w:hAnsi="Times New Roman" w:cs="Times New Roman"/>
          <w:sz w:val="24"/>
          <w:szCs w:val="24"/>
          <w:lang w:eastAsia="pt-BR"/>
        </w:rPr>
        <w:t>Caldatto</w:t>
      </w:r>
      <w:proofErr w:type="spellEnd"/>
      <w:r w:rsidRPr="009C78E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 Bairro </w:t>
      </w:r>
      <w:proofErr w:type="spellStart"/>
      <w:r w:rsidRPr="009C78EC">
        <w:rPr>
          <w:rFonts w:ascii="Times New Roman" w:eastAsia="Times New Roman" w:hAnsi="Times New Roman" w:cs="Times New Roman"/>
          <w:sz w:val="24"/>
          <w:szCs w:val="24"/>
          <w:lang w:eastAsia="pt-BR"/>
        </w:rPr>
        <w:t>Olenka</w:t>
      </w:r>
      <w:proofErr w:type="spellEnd"/>
      <w:r w:rsidRPr="009C78EC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9C78EC" w:rsidRPr="009C78EC" w:rsidRDefault="009C78EC" w:rsidP="009C78EC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C78EC" w:rsidRDefault="009C78EC" w:rsidP="009C78EC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158</w:t>
      </w:r>
      <w:r w:rsidRPr="009C78E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 w:rsidRPr="009C78EC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</w:t>
      </w:r>
      <w:r w:rsidRPr="009C78E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Requeiro, ouvido o Soberano Plenário, ao Senhor Prefeito Municipal, informações sobre as Indicações 228/2022, 238/2022 e 272/2023, que visa a construções/reformas de banheiros públicos na Praça Odenir </w:t>
      </w:r>
      <w:proofErr w:type="spellStart"/>
      <w:r w:rsidRPr="009C78EC">
        <w:rPr>
          <w:rFonts w:ascii="Times New Roman" w:eastAsia="Times New Roman" w:hAnsi="Times New Roman" w:cs="Times New Roman"/>
          <w:sz w:val="24"/>
          <w:szCs w:val="24"/>
          <w:lang w:eastAsia="pt-BR"/>
        </w:rPr>
        <w:t>Ortolan</w:t>
      </w:r>
      <w:proofErr w:type="spellEnd"/>
      <w:r w:rsidRPr="009C78E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Corredor Esportivo Irmãos </w:t>
      </w:r>
      <w:proofErr w:type="spellStart"/>
      <w:r w:rsidRPr="009C78EC">
        <w:rPr>
          <w:rFonts w:ascii="Times New Roman" w:eastAsia="Times New Roman" w:hAnsi="Times New Roman" w:cs="Times New Roman"/>
          <w:sz w:val="24"/>
          <w:szCs w:val="24"/>
          <w:lang w:eastAsia="pt-BR"/>
        </w:rPr>
        <w:t>Martelli</w:t>
      </w:r>
      <w:proofErr w:type="spellEnd"/>
      <w:r w:rsidRPr="009C78E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na Praça da Bíblia.</w:t>
      </w:r>
    </w:p>
    <w:p w:rsidR="00B127AC" w:rsidRPr="00B127AC" w:rsidRDefault="00B127AC" w:rsidP="00B127AC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27AC" w:rsidRPr="00B127AC" w:rsidRDefault="00B127AC" w:rsidP="00B127AC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C78EC" w:rsidRPr="009C78EC" w:rsidRDefault="009C78EC" w:rsidP="009C78EC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159</w:t>
      </w:r>
      <w:r w:rsidRPr="009C78E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 w:rsidRPr="009C78EC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9C78E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 José Marciano e Satílio Neves, </w:t>
      </w:r>
      <w:r w:rsidRPr="009C78EC">
        <w:rPr>
          <w:rFonts w:ascii="Times New Roman" w:eastAsia="Times New Roman" w:hAnsi="Times New Roman" w:cs="Times New Roman"/>
          <w:sz w:val="24"/>
          <w:szCs w:val="24"/>
          <w:lang w:eastAsia="pt-BR"/>
        </w:rPr>
        <w:t>Requeremos informações, se consta na programação da secretaria de infraestrutura juntamente com o departamento de transito, a implantação de faixa elevada em frente ao Centro Hospitalar Parecis Euclides Horst, localizado na Avenida Brasil Centro.</w:t>
      </w:r>
    </w:p>
    <w:p w:rsidR="00A87A12" w:rsidRPr="00A87A12" w:rsidRDefault="00A87A12" w:rsidP="00A87A12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1085" w:rsidRDefault="00001085" w:rsidP="00075C5D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6E477B" w:rsidP="00075C5D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A70B6" w:rsidRDefault="0041247F" w:rsidP="00075C5D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5926" w:rsidRDefault="004A5926" w:rsidP="004A592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A5926" w:rsidRPr="004A5926" w:rsidRDefault="00B127AC" w:rsidP="004A5926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27AC">
        <w:rPr>
          <w:rFonts w:ascii="Times New Roman" w:hAnsi="Times New Roman" w:cs="Times New Roman"/>
          <w:sz w:val="24"/>
          <w:szCs w:val="24"/>
        </w:rPr>
        <w:t>Discussão Única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5926" w:rsidRPr="004A5926">
        <w:rPr>
          <w:rFonts w:ascii="Times New Roman" w:hAnsi="Times New Roman" w:cs="Times New Roman"/>
          <w:b/>
          <w:sz w:val="24"/>
          <w:szCs w:val="24"/>
        </w:rPr>
        <w:t>PROJETO DE DECRETO LEGISLATIVO Nº 68/2024</w:t>
      </w:r>
      <w:r w:rsidR="004A5926" w:rsidRPr="004A5926">
        <w:rPr>
          <w:rFonts w:ascii="Times New Roman" w:hAnsi="Times New Roman" w:cs="Times New Roman"/>
          <w:sz w:val="24"/>
          <w:szCs w:val="24"/>
        </w:rPr>
        <w:t>, de autoria do vereador Gringo, Concede o Título de Mulher Destaque à Adriana Machado da Silva, por enaltecer o trabalho da Mulher em nosso município.</w:t>
      </w:r>
    </w:p>
    <w:p w:rsidR="004A5926" w:rsidRPr="004A5926" w:rsidRDefault="004A5926" w:rsidP="004A592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A5926" w:rsidRPr="00420DE3" w:rsidRDefault="004A5926" w:rsidP="00420DE3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Pr="005A7D25" w:rsidRDefault="00075C5D" w:rsidP="005A7D25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075C5D" w:rsidP="00075C5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6E477B" w:rsidP="00075C5D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</w:t>
      </w:r>
      <w:r w:rsidR="002D3F7D">
        <w:rPr>
          <w:rFonts w:ascii="Times New Roman" w:hAnsi="Times New Roman" w:cs="Times New Roman"/>
          <w:b/>
          <w:sz w:val="24"/>
          <w:szCs w:val="24"/>
        </w:rPr>
        <w:t>essão ordinária: 06.05</w:t>
      </w:r>
      <w:r w:rsidR="00200CF6">
        <w:rPr>
          <w:rFonts w:ascii="Times New Roman" w:hAnsi="Times New Roman" w:cs="Times New Roman"/>
          <w:b/>
          <w:sz w:val="24"/>
          <w:szCs w:val="24"/>
        </w:rPr>
        <w:t>.2024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75C5D" w:rsidRDefault="00075C5D" w:rsidP="00075C5D">
      <w:pPr>
        <w:ind w:right="-96"/>
      </w:pPr>
    </w:p>
    <w:p w:rsidR="00AC168D" w:rsidRPr="00075C5D" w:rsidRDefault="00AC168D" w:rsidP="00075C5D"/>
    <w:sectPr w:rsidR="00AC168D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28AB" w:rsidRDefault="000228AB">
      <w:r>
        <w:separator/>
      </w:r>
    </w:p>
  </w:endnote>
  <w:endnote w:type="continuationSeparator" w:id="0">
    <w:p w:rsidR="000228AB" w:rsidRDefault="00022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6E477B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076852027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28AB" w:rsidRDefault="000228AB">
      <w:r>
        <w:separator/>
      </w:r>
    </w:p>
  </w:footnote>
  <w:footnote w:type="continuationSeparator" w:id="0">
    <w:p w:rsidR="000228AB" w:rsidRDefault="000228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6E477B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036C99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94F3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090B08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52CA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9CBD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CC05A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C2D0F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EE7F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CCA0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D84804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BCA54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578D2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B035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E204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D680C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9C39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38B2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EA73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D14EB"/>
    <w:multiLevelType w:val="hybridMultilevel"/>
    <w:tmpl w:val="281E520E"/>
    <w:lvl w:ilvl="0" w:tplc="7E5AAB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C2BF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74CB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CFC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00B9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A450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B814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BA819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4E738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EE01BC"/>
    <w:multiLevelType w:val="hybridMultilevel"/>
    <w:tmpl w:val="1FDC9886"/>
    <w:lvl w:ilvl="0" w:tplc="ED4400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4843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5C3E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E2E5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E0D8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2CE2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880F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FCD4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8A98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064CC3"/>
    <w:multiLevelType w:val="hybridMultilevel"/>
    <w:tmpl w:val="4DBECDC6"/>
    <w:lvl w:ilvl="0" w:tplc="0C3EE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4004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1682A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1A1F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B85C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34BA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4413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D69B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F252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423A55"/>
    <w:multiLevelType w:val="hybridMultilevel"/>
    <w:tmpl w:val="FB6853B6"/>
    <w:lvl w:ilvl="0" w:tplc="154C86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4833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4821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648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8809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B8C6F2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E686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FE97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780A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9376E6"/>
    <w:multiLevelType w:val="hybridMultilevel"/>
    <w:tmpl w:val="4E44F0B8"/>
    <w:lvl w:ilvl="0" w:tplc="8E1089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BA37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78A7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1083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9CAD8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1CCA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0007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AAEB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D8ED0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1085"/>
    <w:rsid w:val="00011DA0"/>
    <w:rsid w:val="0001456D"/>
    <w:rsid w:val="00022263"/>
    <w:rsid w:val="000228AB"/>
    <w:rsid w:val="0002313C"/>
    <w:rsid w:val="00036350"/>
    <w:rsid w:val="00053AD0"/>
    <w:rsid w:val="00075C5D"/>
    <w:rsid w:val="000954DC"/>
    <w:rsid w:val="000C4291"/>
    <w:rsid w:val="000F47B5"/>
    <w:rsid w:val="0012478D"/>
    <w:rsid w:val="00135F89"/>
    <w:rsid w:val="001772FB"/>
    <w:rsid w:val="00184DF4"/>
    <w:rsid w:val="001915A3"/>
    <w:rsid w:val="001C6DEB"/>
    <w:rsid w:val="00200CF6"/>
    <w:rsid w:val="00217F62"/>
    <w:rsid w:val="00256AD9"/>
    <w:rsid w:val="00276676"/>
    <w:rsid w:val="002C1BE4"/>
    <w:rsid w:val="002C6F53"/>
    <w:rsid w:val="002D3F7D"/>
    <w:rsid w:val="002E33D0"/>
    <w:rsid w:val="003D3AA8"/>
    <w:rsid w:val="0041247F"/>
    <w:rsid w:val="00420DE3"/>
    <w:rsid w:val="00441407"/>
    <w:rsid w:val="004A5926"/>
    <w:rsid w:val="004D3D27"/>
    <w:rsid w:val="004E3E97"/>
    <w:rsid w:val="005633A6"/>
    <w:rsid w:val="005972B3"/>
    <w:rsid w:val="005A7D25"/>
    <w:rsid w:val="005C6839"/>
    <w:rsid w:val="005D3B82"/>
    <w:rsid w:val="0062389F"/>
    <w:rsid w:val="0066510F"/>
    <w:rsid w:val="00665C2D"/>
    <w:rsid w:val="006A15F9"/>
    <w:rsid w:val="006A650F"/>
    <w:rsid w:val="006E477B"/>
    <w:rsid w:val="006F4177"/>
    <w:rsid w:val="00701B2B"/>
    <w:rsid w:val="007214B3"/>
    <w:rsid w:val="00745E3D"/>
    <w:rsid w:val="00752567"/>
    <w:rsid w:val="00755727"/>
    <w:rsid w:val="00762F66"/>
    <w:rsid w:val="007A70B6"/>
    <w:rsid w:val="007C2A1E"/>
    <w:rsid w:val="00815636"/>
    <w:rsid w:val="008235E1"/>
    <w:rsid w:val="00851327"/>
    <w:rsid w:val="00860A1D"/>
    <w:rsid w:val="00863907"/>
    <w:rsid w:val="00863A3B"/>
    <w:rsid w:val="008A4E80"/>
    <w:rsid w:val="009014AB"/>
    <w:rsid w:val="00952468"/>
    <w:rsid w:val="009B2878"/>
    <w:rsid w:val="009C0157"/>
    <w:rsid w:val="009C78EC"/>
    <w:rsid w:val="00A13079"/>
    <w:rsid w:val="00A35DCE"/>
    <w:rsid w:val="00A87A12"/>
    <w:rsid w:val="00A906D8"/>
    <w:rsid w:val="00A9288D"/>
    <w:rsid w:val="00AA5FB3"/>
    <w:rsid w:val="00AB5A74"/>
    <w:rsid w:val="00AC168D"/>
    <w:rsid w:val="00AD59AA"/>
    <w:rsid w:val="00B127AC"/>
    <w:rsid w:val="00B2052E"/>
    <w:rsid w:val="00B6239D"/>
    <w:rsid w:val="00B83F56"/>
    <w:rsid w:val="00C21A79"/>
    <w:rsid w:val="00C33DB3"/>
    <w:rsid w:val="00C47C51"/>
    <w:rsid w:val="00C75C73"/>
    <w:rsid w:val="00CB0245"/>
    <w:rsid w:val="00CC7E25"/>
    <w:rsid w:val="00CF7B60"/>
    <w:rsid w:val="00D30705"/>
    <w:rsid w:val="00D56FA5"/>
    <w:rsid w:val="00DD0049"/>
    <w:rsid w:val="00DE7B19"/>
    <w:rsid w:val="00E341A0"/>
    <w:rsid w:val="00E5745E"/>
    <w:rsid w:val="00E66D40"/>
    <w:rsid w:val="00E964FC"/>
    <w:rsid w:val="00EB019B"/>
    <w:rsid w:val="00F071AE"/>
    <w:rsid w:val="00F61732"/>
    <w:rsid w:val="00F63BEE"/>
    <w:rsid w:val="00F6777C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2C00A8-4335-42BA-AF62-24D67CC95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8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749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9</cp:revision>
  <dcterms:created xsi:type="dcterms:W3CDTF">2024-04-08T13:54:00Z</dcterms:created>
  <dcterms:modified xsi:type="dcterms:W3CDTF">2024-04-18T20:57:00Z</dcterms:modified>
</cp:coreProperties>
</file>