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DA" w:rsidRDefault="00955D6F" w:rsidP="00221F7F">
      <w:pPr>
        <w:ind w:left="2124" w:right="-426" w:firstLine="708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>
        <w:rPr>
          <w:rFonts w:asciiTheme="minorHAnsi" w:hAnsiTheme="minorHAnsi"/>
          <w:b/>
        </w:rPr>
        <w:t>1</w:t>
      </w:r>
      <w:r w:rsidR="00E869E4">
        <w:rPr>
          <w:rFonts w:asciiTheme="minorHAnsi" w:hAnsiTheme="minorHAnsi"/>
          <w:b/>
        </w:rPr>
        <w:t>9</w:t>
      </w:r>
      <w:r w:rsidR="004009D0">
        <w:rPr>
          <w:rFonts w:asciiTheme="minorHAnsi" w:hAnsiTheme="minorHAnsi"/>
          <w:b/>
        </w:rPr>
        <w:t>3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>
        <w:rPr>
          <w:rFonts w:asciiTheme="minorHAnsi" w:hAnsiTheme="minorHAnsi"/>
          <w:b/>
        </w:rPr>
        <w:t>IPAL</w:t>
      </w:r>
      <w:r w:rsidR="00BF3606">
        <w:rPr>
          <w:rFonts w:asciiTheme="minorHAnsi" w:hAnsiTheme="minorHAnsi"/>
          <w:b/>
        </w:rPr>
        <w:t xml:space="preserve"> A </w:t>
      </w:r>
      <w:r w:rsidR="004009D0">
        <w:rPr>
          <w:rFonts w:asciiTheme="minorHAnsi" w:hAnsiTheme="minorHAnsi"/>
          <w:b/>
        </w:rPr>
        <w:t>SUBSTITUIÇÃO DAS LAMPÂDAS DOS POSTES DA RUA 5, NO BAIRRO NOSSA SENHORA DO ROSÁRIO</w:t>
      </w:r>
      <w:r w:rsidR="00795B95">
        <w:rPr>
          <w:rFonts w:asciiTheme="minorHAnsi" w:hAnsiTheme="minorHAnsi"/>
          <w:b/>
        </w:rPr>
        <w:t>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390C1E" w:rsidRDefault="00955D6F" w:rsidP="0075240E">
      <w:pPr>
        <w:ind w:firstLine="70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>seja oficiado ao chefe do Executivo Municipal, para que providencie junto ao órgão competente</w:t>
      </w:r>
      <w:r w:rsidR="00CE75C1">
        <w:rPr>
          <w:rFonts w:asciiTheme="minorHAnsi" w:hAnsiTheme="minorHAnsi" w:cstheme="minorHAnsi"/>
        </w:rPr>
        <w:t xml:space="preserve">a </w:t>
      </w:r>
      <w:r w:rsidR="004009D0">
        <w:rPr>
          <w:rFonts w:asciiTheme="minorHAnsi" w:hAnsiTheme="minorHAnsi" w:cstheme="minorHAnsi"/>
        </w:rPr>
        <w:t>substituição das lâmpadas dos postes da Rua 5, bairro Nossa Senhora do Rosário</w:t>
      </w:r>
      <w:r w:rsidR="00200391">
        <w:rPr>
          <w:rFonts w:asciiTheme="minorHAnsi" w:hAnsiTheme="minorHAnsi" w:cstheme="minorHAnsi"/>
        </w:rPr>
        <w:t>.</w:t>
      </w:r>
    </w:p>
    <w:p w:rsidR="00955D6F" w:rsidRDefault="00955D6F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5F3A6C" w:rsidRPr="00AD372E" w:rsidRDefault="00955D6F" w:rsidP="005F3A6C">
      <w:pPr>
        <w:jc w:val="both"/>
        <w:rPr>
          <w:rFonts w:asciiTheme="minorHAnsi" w:hAnsiTheme="minorHAnsi" w:cstheme="minorHAnsi"/>
        </w:rPr>
      </w:pPr>
      <w:r w:rsidRPr="001D159E">
        <w:rPr>
          <w:rFonts w:asciiTheme="minorHAnsi" w:hAnsiTheme="minorHAnsi" w:cstheme="minorHAnsi"/>
        </w:rPr>
        <w:t>A indicação tem como justificativ</w:t>
      </w:r>
      <w:r w:rsidR="00200391" w:rsidRPr="001D159E">
        <w:rPr>
          <w:rFonts w:asciiTheme="minorHAnsi" w:hAnsiTheme="minorHAnsi" w:cstheme="minorHAnsi"/>
        </w:rPr>
        <w:t>a</w:t>
      </w:r>
      <w:r w:rsidR="005F3A6C">
        <w:rPr>
          <w:rFonts w:asciiTheme="minorHAnsi" w:hAnsiTheme="minorHAnsi" w:cstheme="minorHAnsi"/>
        </w:rPr>
        <w:t>a necessidade d</w:t>
      </w:r>
      <w:r w:rsidR="00E869E4">
        <w:rPr>
          <w:rFonts w:asciiTheme="minorHAnsi" w:hAnsiTheme="minorHAnsi" w:cstheme="minorHAnsi"/>
        </w:rPr>
        <w:t>essa</w:t>
      </w:r>
      <w:r w:rsidR="004009D0">
        <w:rPr>
          <w:rFonts w:asciiTheme="minorHAnsi" w:hAnsiTheme="minorHAnsi" w:cstheme="minorHAnsi"/>
        </w:rPr>
        <w:t>s tocas de lâmpadas</w:t>
      </w:r>
      <w:bookmarkStart w:id="0" w:name="_GoBack"/>
      <w:bookmarkEnd w:id="0"/>
      <w:r w:rsidR="00D74A17">
        <w:rPr>
          <w:rFonts w:asciiTheme="minorHAnsi" w:hAnsiTheme="minorHAnsi" w:cstheme="minorHAnsi"/>
        </w:rPr>
        <w:t xml:space="preserve"> é</w:t>
      </w:r>
      <w:r w:rsidR="005F3A6C">
        <w:rPr>
          <w:rFonts w:asciiTheme="minorHAnsi" w:hAnsiTheme="minorHAnsi" w:cstheme="minorHAnsi"/>
        </w:rPr>
        <w:t xml:space="preserve"> de sumo importância, pois deixou de ser uma questão estética e passou a ser uma questão de segurança para os moradores. </w:t>
      </w: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1D159E" w:rsidRPr="001D159E" w:rsidRDefault="001D159E" w:rsidP="00221F7F">
      <w:pPr>
        <w:ind w:firstLine="708"/>
        <w:jc w:val="both"/>
        <w:rPr>
          <w:rFonts w:asciiTheme="minorHAnsi" w:hAnsiTheme="minorHAnsi" w:cstheme="minorHAnsi"/>
        </w:rPr>
      </w:pPr>
    </w:p>
    <w:p w:rsidR="00200391" w:rsidRPr="00F46609" w:rsidRDefault="00200391" w:rsidP="0075240E">
      <w:pPr>
        <w:pStyle w:val="NormalWeb"/>
        <w:shd w:val="clear" w:color="auto" w:fill="FFFFFF"/>
        <w:spacing w:before="0" w:beforeAutospacing="0" w:after="600" w:afterAutospacing="0"/>
        <w:ind w:firstLine="708"/>
        <w:rPr>
          <w:rFonts w:asciiTheme="minorHAnsi" w:hAnsiTheme="minorHAnsi" w:cs="Lucida Sans Unicode"/>
        </w:rPr>
      </w:pPr>
    </w:p>
    <w:p w:rsidR="00955D6F" w:rsidRPr="00457577" w:rsidRDefault="00955D6F" w:rsidP="00955D6F">
      <w:pPr>
        <w:pStyle w:val="NormalWeb"/>
        <w:shd w:val="clear" w:color="auto" w:fill="FFFFFF"/>
        <w:spacing w:before="0" w:beforeAutospacing="0" w:after="0" w:afterAutospacing="0"/>
        <w:ind w:left="708" w:firstLine="70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AD45DA" w:rsidRPr="006A11F7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307225">
        <w:rPr>
          <w:rFonts w:asciiTheme="minorHAnsi" w:hAnsiTheme="minorHAnsi" w:cstheme="minorHAnsi"/>
          <w:bCs/>
        </w:rPr>
        <w:t>2</w:t>
      </w:r>
      <w:r w:rsidR="00E869E4">
        <w:rPr>
          <w:rFonts w:asciiTheme="minorHAnsi" w:hAnsiTheme="minorHAnsi" w:cstheme="minorHAnsi"/>
          <w:bCs/>
        </w:rPr>
        <w:t>4</w:t>
      </w:r>
      <w:r>
        <w:rPr>
          <w:rFonts w:asciiTheme="minorHAnsi" w:hAnsiTheme="minorHAnsi" w:cstheme="minorHAnsi"/>
          <w:bCs/>
        </w:rPr>
        <w:t>/03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6563" w:rsidRDefault="00F46563">
      <w:r>
        <w:separator/>
      </w:r>
    </w:p>
  </w:endnote>
  <w:endnote w:type="continuationSeparator" w:id="1">
    <w:p w:rsidR="00F46563" w:rsidRDefault="00F465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6563" w:rsidRDefault="00F46563">
      <w:r>
        <w:separator/>
      </w:r>
    </w:p>
  </w:footnote>
  <w:footnote w:type="continuationSeparator" w:id="1">
    <w:p w:rsidR="00F46563" w:rsidRDefault="00F465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CâmaraMunicipal de Quatis</w:t>
          </w:r>
        </w:p>
        <w:p w:rsidR="005E0D86" w:rsidRDefault="005E0D86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2644"/>
    <w:rsid w:val="000034EF"/>
    <w:rsid w:val="00003925"/>
    <w:rsid w:val="00005EAA"/>
    <w:rsid w:val="00011732"/>
    <w:rsid w:val="0001462F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A6D37"/>
    <w:rsid w:val="000B4937"/>
    <w:rsid w:val="000B5235"/>
    <w:rsid w:val="000C3D30"/>
    <w:rsid w:val="000C4EF3"/>
    <w:rsid w:val="000C70D1"/>
    <w:rsid w:val="000C717A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159E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391"/>
    <w:rsid w:val="0020093A"/>
    <w:rsid w:val="00204F7E"/>
    <w:rsid w:val="002070DB"/>
    <w:rsid w:val="002122ED"/>
    <w:rsid w:val="00217E11"/>
    <w:rsid w:val="00221F7F"/>
    <w:rsid w:val="00225BEC"/>
    <w:rsid w:val="00226400"/>
    <w:rsid w:val="00226C4F"/>
    <w:rsid w:val="002272C3"/>
    <w:rsid w:val="00227B82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491"/>
    <w:rsid w:val="00263797"/>
    <w:rsid w:val="00265A1C"/>
    <w:rsid w:val="00266799"/>
    <w:rsid w:val="002673FC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225"/>
    <w:rsid w:val="00307B94"/>
    <w:rsid w:val="003109D7"/>
    <w:rsid w:val="00311217"/>
    <w:rsid w:val="00313423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6E08"/>
    <w:rsid w:val="0037015E"/>
    <w:rsid w:val="00377143"/>
    <w:rsid w:val="00380771"/>
    <w:rsid w:val="00380995"/>
    <w:rsid w:val="003821A8"/>
    <w:rsid w:val="00385124"/>
    <w:rsid w:val="003877CD"/>
    <w:rsid w:val="003901C4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3212"/>
    <w:rsid w:val="003C4282"/>
    <w:rsid w:val="003E11A8"/>
    <w:rsid w:val="003E25E1"/>
    <w:rsid w:val="003E5357"/>
    <w:rsid w:val="003E5482"/>
    <w:rsid w:val="003F35C0"/>
    <w:rsid w:val="003F4C89"/>
    <w:rsid w:val="003F5A80"/>
    <w:rsid w:val="003F7A6F"/>
    <w:rsid w:val="004009D0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DA6"/>
    <w:rsid w:val="00435F7D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4E54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90D06"/>
    <w:rsid w:val="005921DF"/>
    <w:rsid w:val="00592569"/>
    <w:rsid w:val="00594427"/>
    <w:rsid w:val="00594D83"/>
    <w:rsid w:val="0059525D"/>
    <w:rsid w:val="0059592E"/>
    <w:rsid w:val="00597B9C"/>
    <w:rsid w:val="005A10B3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3A6C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0E"/>
    <w:rsid w:val="0075244D"/>
    <w:rsid w:val="007536B2"/>
    <w:rsid w:val="00753AAC"/>
    <w:rsid w:val="00755C7F"/>
    <w:rsid w:val="007615BD"/>
    <w:rsid w:val="007620A1"/>
    <w:rsid w:val="007711F9"/>
    <w:rsid w:val="007746DE"/>
    <w:rsid w:val="00774EA8"/>
    <w:rsid w:val="0077773E"/>
    <w:rsid w:val="007805E0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800BE6"/>
    <w:rsid w:val="00800CCB"/>
    <w:rsid w:val="0080425E"/>
    <w:rsid w:val="00806FD5"/>
    <w:rsid w:val="00811098"/>
    <w:rsid w:val="00815904"/>
    <w:rsid w:val="00816A4C"/>
    <w:rsid w:val="00817D2E"/>
    <w:rsid w:val="00826300"/>
    <w:rsid w:val="00826DC6"/>
    <w:rsid w:val="00831250"/>
    <w:rsid w:val="00832C4D"/>
    <w:rsid w:val="00833E51"/>
    <w:rsid w:val="00834DEC"/>
    <w:rsid w:val="00840084"/>
    <w:rsid w:val="008422D6"/>
    <w:rsid w:val="008452D3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55D6F"/>
    <w:rsid w:val="00961FF4"/>
    <w:rsid w:val="00962838"/>
    <w:rsid w:val="0096689C"/>
    <w:rsid w:val="00967020"/>
    <w:rsid w:val="00972DF8"/>
    <w:rsid w:val="0097576F"/>
    <w:rsid w:val="00975944"/>
    <w:rsid w:val="00977216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0E44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4BA5"/>
    <w:rsid w:val="00B5663B"/>
    <w:rsid w:val="00B569B1"/>
    <w:rsid w:val="00B57471"/>
    <w:rsid w:val="00B6020D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7CB4"/>
    <w:rsid w:val="00BC4489"/>
    <w:rsid w:val="00BD1373"/>
    <w:rsid w:val="00BD54C3"/>
    <w:rsid w:val="00BE113B"/>
    <w:rsid w:val="00BE4591"/>
    <w:rsid w:val="00BE6937"/>
    <w:rsid w:val="00BF3606"/>
    <w:rsid w:val="00C00CAC"/>
    <w:rsid w:val="00C03294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22E8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29CE"/>
    <w:rsid w:val="00CB3860"/>
    <w:rsid w:val="00CB6299"/>
    <w:rsid w:val="00CB72D8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74A17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E6E7F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1093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869E4"/>
    <w:rsid w:val="00E91ECC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1FC2"/>
    <w:rsid w:val="00F338BD"/>
    <w:rsid w:val="00F405B2"/>
    <w:rsid w:val="00F463B4"/>
    <w:rsid w:val="00F46563"/>
    <w:rsid w:val="00F53514"/>
    <w:rsid w:val="00F54414"/>
    <w:rsid w:val="00F62C4D"/>
    <w:rsid w:val="00F6428A"/>
    <w:rsid w:val="00F644AA"/>
    <w:rsid w:val="00F65B45"/>
    <w:rsid w:val="00F65BA3"/>
    <w:rsid w:val="00F73B96"/>
    <w:rsid w:val="00F8065E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052AB-D3AF-4236-B2B5-71E4FEAC4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4</cp:revision>
  <cp:lastPrinted>2022-04-08T14:59:00Z</cp:lastPrinted>
  <dcterms:created xsi:type="dcterms:W3CDTF">2022-03-25T13:13:00Z</dcterms:created>
  <dcterms:modified xsi:type="dcterms:W3CDTF">2022-04-08T14:59:00Z</dcterms:modified>
</cp:coreProperties>
</file>