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97A" w:rsidRDefault="0038497A" w:rsidP="0038497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38497A" w:rsidRDefault="0038497A" w:rsidP="0038497A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>
        <w:rPr>
          <w:bCs/>
          <w:color w:val="auto"/>
          <w:sz w:val="44"/>
          <w:u w:val="single"/>
        </w:rPr>
        <w:t>15</w:t>
      </w:r>
      <w:r w:rsidR="00A87D33">
        <w:rPr>
          <w:bCs/>
          <w:color w:val="auto"/>
          <w:sz w:val="44"/>
          <w:u w:val="single"/>
        </w:rPr>
        <w:t>0</w:t>
      </w:r>
      <w:r>
        <w:rPr>
          <w:bCs/>
          <w:color w:val="auto"/>
          <w:sz w:val="44"/>
          <w:u w:val="single"/>
        </w:rPr>
        <w:t>/2018</w:t>
      </w:r>
    </w:p>
    <w:p w:rsidR="0038497A" w:rsidRDefault="0038497A" w:rsidP="0038497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38497A" w:rsidRDefault="0038497A" w:rsidP="0038497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vigentes, a inserção na ata dos trabalhos da presente Sessão Ordinária, de um VOTO DE CONGRATULAÇÃO para com o Chefe da D</w:t>
      </w:r>
      <w:r w:rsidR="00EC41F7">
        <w:rPr>
          <w:sz w:val="28"/>
          <w:szCs w:val="28"/>
        </w:rPr>
        <w:t>í</w:t>
      </w:r>
      <w:r>
        <w:rPr>
          <w:sz w:val="28"/>
          <w:szCs w:val="28"/>
        </w:rPr>
        <w:t>vi</w:t>
      </w:r>
      <w:r w:rsidR="00EC41F7">
        <w:rPr>
          <w:sz w:val="28"/>
          <w:szCs w:val="28"/>
        </w:rPr>
        <w:t>da</w:t>
      </w:r>
      <w:r>
        <w:rPr>
          <w:sz w:val="28"/>
          <w:szCs w:val="28"/>
        </w:rPr>
        <w:t xml:space="preserve"> Ati</w:t>
      </w:r>
      <w:r w:rsidR="00EC41F7">
        <w:rPr>
          <w:sz w:val="28"/>
          <w:szCs w:val="28"/>
        </w:rPr>
        <w:t xml:space="preserve">va da Prefeitura Municipal, </w:t>
      </w:r>
      <w:r>
        <w:rPr>
          <w:sz w:val="28"/>
          <w:szCs w:val="28"/>
        </w:rPr>
        <w:t xml:space="preserve">Marcus Vinicius Fabricio de Oliveira pelo excelente serviço prestado ao nosso Município. </w:t>
      </w:r>
      <w:bookmarkStart w:id="0" w:name="_GoBack"/>
      <w:bookmarkEnd w:id="0"/>
    </w:p>
    <w:p w:rsidR="0038497A" w:rsidRPr="00B916E4" w:rsidRDefault="0038497A" w:rsidP="0038497A">
      <w:pPr>
        <w:ind w:firstLine="1134"/>
        <w:jc w:val="both"/>
        <w:rPr>
          <w:sz w:val="28"/>
          <w:szCs w:val="28"/>
        </w:rPr>
      </w:pPr>
    </w:p>
    <w:p w:rsidR="0038497A" w:rsidRDefault="0038497A" w:rsidP="0038497A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38497A" w:rsidRDefault="0038497A" w:rsidP="0038497A">
      <w:pPr>
        <w:ind w:firstLine="1276"/>
        <w:jc w:val="both"/>
        <w:rPr>
          <w:sz w:val="28"/>
          <w:szCs w:val="28"/>
        </w:rPr>
      </w:pPr>
    </w:p>
    <w:p w:rsidR="0038497A" w:rsidRDefault="0038497A" w:rsidP="0038497A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ao homenageado.</w:t>
      </w:r>
    </w:p>
    <w:p w:rsidR="0038497A" w:rsidRDefault="0038497A" w:rsidP="0038497A">
      <w:pPr>
        <w:ind w:firstLine="1276"/>
        <w:jc w:val="both"/>
        <w:rPr>
          <w:sz w:val="28"/>
          <w:szCs w:val="28"/>
        </w:rPr>
      </w:pPr>
    </w:p>
    <w:p w:rsidR="0038497A" w:rsidRDefault="0038497A" w:rsidP="0038497A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04 (quatro) dias do mês de junho de 2018.</w:t>
      </w:r>
    </w:p>
    <w:p w:rsidR="0038497A" w:rsidRDefault="0038497A" w:rsidP="0038497A">
      <w:pPr>
        <w:pStyle w:val="Recuodecorpodetexto3"/>
        <w:rPr>
          <w:sz w:val="28"/>
          <w:szCs w:val="28"/>
        </w:rPr>
      </w:pPr>
    </w:p>
    <w:p w:rsidR="0038497A" w:rsidRDefault="0038497A" w:rsidP="0038497A">
      <w:pPr>
        <w:pStyle w:val="Recuodecorpodetexto3"/>
        <w:rPr>
          <w:sz w:val="28"/>
          <w:szCs w:val="28"/>
        </w:rPr>
      </w:pPr>
    </w:p>
    <w:p w:rsidR="0038497A" w:rsidRDefault="0038497A" w:rsidP="0038497A">
      <w:pPr>
        <w:pStyle w:val="Recuodecorpodetexto3"/>
        <w:jc w:val="center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  <w:r w:rsidR="00EC41F7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Valtinho </w:t>
      </w:r>
    </w:p>
    <w:p w:rsidR="0038497A" w:rsidRDefault="0038497A" w:rsidP="0038497A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Vereador- MDB</w:t>
      </w:r>
    </w:p>
    <w:p w:rsidR="0038497A" w:rsidRDefault="0038497A" w:rsidP="0038497A"/>
    <w:p w:rsidR="0038497A" w:rsidRDefault="0038497A" w:rsidP="0038497A"/>
    <w:p w:rsidR="0038497A" w:rsidRDefault="0038497A" w:rsidP="0038497A"/>
    <w:p w:rsidR="0038497A" w:rsidRDefault="0038497A" w:rsidP="0038497A"/>
    <w:p w:rsidR="0038497A" w:rsidRDefault="0038497A" w:rsidP="0038497A"/>
    <w:p w:rsidR="0038497A" w:rsidRDefault="0038497A" w:rsidP="0038497A"/>
    <w:p w:rsidR="0038497A" w:rsidRDefault="0038497A" w:rsidP="0038497A"/>
    <w:p w:rsidR="00DF657C" w:rsidRDefault="00DF657C"/>
    <w:sectPr w:rsidR="00DF657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C41F7">
      <w:r>
        <w:separator/>
      </w:r>
    </w:p>
  </w:endnote>
  <w:endnote w:type="continuationSeparator" w:id="0">
    <w:p w:rsidR="00000000" w:rsidRDefault="00EC4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C41F7">
      <w:r>
        <w:separator/>
      </w:r>
    </w:p>
  </w:footnote>
  <w:footnote w:type="continuationSeparator" w:id="0">
    <w:p w:rsidR="00000000" w:rsidRDefault="00EC4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E66" w:rsidRDefault="00A87D33" w:rsidP="00D91E66">
    <w:pPr>
      <w:pStyle w:val="Ttulo1"/>
    </w:pPr>
    <w:r>
      <w:t>PODER LEGISLATIVO</w:t>
    </w:r>
  </w:p>
  <w:p w:rsidR="00D91E66" w:rsidRDefault="00A87D33" w:rsidP="00D91E66">
    <w:pPr>
      <w:jc w:val="center"/>
    </w:pPr>
    <w:r>
      <w:rPr>
        <w:noProof/>
        <w:lang w:eastAsia="pt-BR"/>
      </w:rPr>
      <w:drawing>
        <wp:inline distT="0" distB="0" distL="0" distR="0" wp14:anchorId="3EDD2714" wp14:editId="4530F51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E66" w:rsidRDefault="00A87D33" w:rsidP="00D91E6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91E66" w:rsidRDefault="00A87D33" w:rsidP="00D91E66">
    <w:pPr>
      <w:pStyle w:val="Ttulo6"/>
    </w:pPr>
    <w:r>
      <w:t>PALÁCIO VEREADOR ALBERTO RIBEIRO PINTO</w:t>
    </w:r>
  </w:p>
  <w:p w:rsidR="00D91E66" w:rsidRDefault="00A87D33" w:rsidP="00D91E66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91E66" w:rsidRDefault="00A87D33" w:rsidP="00D91E6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D91E66" w:rsidRDefault="00EC41F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97A"/>
    <w:rsid w:val="0038497A"/>
    <w:rsid w:val="00A87D33"/>
    <w:rsid w:val="00DF657C"/>
    <w:rsid w:val="00EC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27E12-3D15-4420-83FF-D21EA0AF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497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38497A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38497A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497A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497A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38497A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38497A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8497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8497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38497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8497A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38497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497A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3</cp:revision>
  <dcterms:created xsi:type="dcterms:W3CDTF">2018-06-04T12:27:00Z</dcterms:created>
  <dcterms:modified xsi:type="dcterms:W3CDTF">2018-06-04T14:16:00Z</dcterms:modified>
</cp:coreProperties>
</file>