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DCC3E08" wp14:editId="3F7467F6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4FADBBC5" wp14:editId="5709609D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:rsidR="00520373" w:rsidRPr="00C25854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7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LEGISLATURA</w:t>
      </w:r>
    </w:p>
    <w:p w:rsidR="00520373" w:rsidRPr="00C25854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                                                 </w:t>
      </w:r>
      <w:r w:rsidR="00780B75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</w:t>
      </w:r>
      <w:r w:rsidR="003A19B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2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º PERIODO LEGISLATIVO</w:t>
      </w:r>
    </w:p>
    <w:p w:rsidR="00520373" w:rsidRPr="00C25854" w:rsidRDefault="00C277D5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1</w:t>
      </w:r>
      <w:r w:rsidR="000C15B0">
        <w:rPr>
          <w:rFonts w:ascii="Times New Roman" w:eastAsia="Times New Roman" w:hAnsi="Times New Roman" w:cs="Times New Roman"/>
          <w:b/>
          <w:kern w:val="1"/>
          <w:lang w:eastAsia="pt-BR"/>
        </w:rPr>
        <w:t>8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SESSÃO ORDINÁRIA DO DIA</w:t>
      </w:r>
      <w:r w:rsidR="0067551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="00450F46">
        <w:rPr>
          <w:rFonts w:ascii="Times New Roman" w:eastAsia="Times New Roman" w:hAnsi="Times New Roman" w:cs="Times New Roman"/>
          <w:b/>
          <w:kern w:val="1"/>
          <w:lang w:eastAsia="pt-BR"/>
        </w:rPr>
        <w:t>1</w:t>
      </w:r>
      <w:r w:rsidR="00214679">
        <w:rPr>
          <w:rFonts w:ascii="Times New Roman" w:eastAsia="Times New Roman" w:hAnsi="Times New Roman" w:cs="Times New Roman"/>
          <w:b/>
          <w:kern w:val="1"/>
          <w:lang w:eastAsia="pt-BR"/>
        </w:rPr>
        <w:t>9</w:t>
      </w:r>
      <w:bookmarkStart w:id="0" w:name="_GoBack"/>
      <w:bookmarkEnd w:id="0"/>
      <w:r w:rsidR="00CB5D50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/0</w:t>
      </w:r>
      <w:r w:rsidR="004A3C1C">
        <w:rPr>
          <w:rFonts w:ascii="Times New Roman" w:eastAsia="Times New Roman" w:hAnsi="Times New Roman" w:cs="Times New Roman"/>
          <w:b/>
          <w:kern w:val="1"/>
          <w:lang w:eastAsia="pt-BR"/>
        </w:rPr>
        <w:t>6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/1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8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.</w:t>
      </w: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HORÁRIO 19h00min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.</w:t>
      </w:r>
    </w:p>
    <w:p w:rsidR="00D90789" w:rsidRDefault="00D90789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1ª PARTE</w:t>
      </w:r>
    </w:p>
    <w:p w:rsidR="00450F46" w:rsidRDefault="00450F46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7D69AB" w:rsidRDefault="007D69A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  = </w:t>
      </w:r>
      <w:r w:rsidR="0090061B" w:rsidRPr="00C25854">
        <w:rPr>
          <w:rFonts w:ascii="Times New Roman" w:eastAsia="Times New Roman" w:hAnsi="Times New Roman" w:cs="Times New Roman"/>
          <w:kern w:val="1"/>
          <w:lang w:eastAsia="pt-BR"/>
        </w:rPr>
        <w:t>APRECIAÇÃO E APROVAÇÃO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DA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ATA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ANTERIOR Nº </w:t>
      </w:r>
      <w:r w:rsidR="000642B5" w:rsidRPr="00C25854">
        <w:rPr>
          <w:rFonts w:ascii="Times New Roman" w:eastAsia="Times New Roman" w:hAnsi="Times New Roman" w:cs="Times New Roman"/>
          <w:kern w:val="1"/>
          <w:lang w:eastAsia="pt-BR"/>
        </w:rPr>
        <w:t>9</w:t>
      </w:r>
      <w:r w:rsidR="005E5931">
        <w:rPr>
          <w:rFonts w:ascii="Times New Roman" w:eastAsia="Times New Roman" w:hAnsi="Times New Roman" w:cs="Times New Roman"/>
          <w:kern w:val="1"/>
          <w:lang w:eastAsia="pt-BR"/>
        </w:rPr>
        <w:t>9</w:t>
      </w:r>
      <w:r w:rsidR="000C15B0">
        <w:rPr>
          <w:rFonts w:ascii="Times New Roman" w:eastAsia="Times New Roman" w:hAnsi="Times New Roman" w:cs="Times New Roman"/>
          <w:kern w:val="1"/>
          <w:lang w:eastAsia="pt-BR"/>
        </w:rPr>
        <w:t>5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/1</w:t>
      </w:r>
      <w:r w:rsidR="0002540D">
        <w:rPr>
          <w:rFonts w:ascii="Times New Roman" w:eastAsia="Times New Roman" w:hAnsi="Times New Roman" w:cs="Times New Roman"/>
          <w:kern w:val="1"/>
          <w:lang w:eastAsia="pt-BR"/>
        </w:rPr>
        <w:t>8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. </w:t>
      </w: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</w:t>
      </w:r>
      <w:r w:rsidR="00417CB1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= APRESENTAÇÃO DO EXPEDIENTE RECEBIDO. </w:t>
      </w:r>
    </w:p>
    <w:p w:rsidR="00577F59" w:rsidRDefault="00577F59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7D69AB" w:rsidRDefault="007D69A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E X P E D I E N T E</w:t>
      </w:r>
    </w:p>
    <w:p w:rsidR="00577F59" w:rsidRDefault="00577F59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7D69AB" w:rsidRDefault="007D69A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450F46" w:rsidRDefault="00450F46" w:rsidP="00450F4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DO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50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DISPÕE SOBRE ABERTURA DE CRÉDITO ADICIONAL ESPECIAL POR EXCESSO DE ARRECADAÇÃO NO ORÇAMENTO VIGENTE, E DÁ OUTRAS PROVIDÊNCIAS”. </w:t>
      </w:r>
    </w:p>
    <w:p w:rsidR="0043585E" w:rsidRDefault="0043585E" w:rsidP="0043585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027/2018, DA COMISSÃO PERMANENTE DE JUSTIÇA E REDAÇÃO AO PROJETO DE LEI Nº 850/2018. </w:t>
      </w:r>
    </w:p>
    <w:p w:rsidR="0043585E" w:rsidRDefault="0043585E" w:rsidP="0043585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022/2018, DA COMISSÃO PERMANENTE DE ORÇAMENTO E FINANÇAS AO PROJETO DE LEI Nº 850/2018.  </w:t>
      </w:r>
    </w:p>
    <w:p w:rsidR="0043585E" w:rsidRDefault="0043585E" w:rsidP="0043585E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014/2018, DA COMISSÃO PERMANENTE DE EDUCAÇÃO, SAÚDE E ASSISTÊNCIA SOCIAL AO PROJETO DE LEI Nº 850/2018.  </w:t>
      </w:r>
    </w:p>
    <w:p w:rsidR="00561720" w:rsidRDefault="00561720" w:rsidP="00561720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DO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51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 w:rsidRPr="00561720">
        <w:rPr>
          <w:rFonts w:ascii="Times New Roman" w:hAnsi="Times New Roman"/>
          <w:sz w:val="24"/>
          <w:szCs w:val="24"/>
        </w:rPr>
        <w:t xml:space="preserve"> “AUTORIZA O PODER EXECUTIVO MUNICIPAL, A FIRMAR CONVÊNIO COM A ASSOCIAÇÃO DE ÁRBITROS DE NOVA UNIÃO – RO, E DÁ OUTRAS PROVIDÊNCIAS”.</w:t>
      </w:r>
    </w:p>
    <w:p w:rsidR="0043585E" w:rsidRDefault="0043585E" w:rsidP="0043585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028/2018, DA COMISSÃO PERMANENTE DE JUSTIÇA E REDAÇÃO AO PROJETO DE LEI Nº 851/2018. </w:t>
      </w:r>
    </w:p>
    <w:p w:rsidR="0043585E" w:rsidRDefault="0043585E" w:rsidP="00561720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023/2018, DA COMISSÃO PERMANENTE DE ORÇAMENTO E FINANÇAS AO PROJETO DE LEI Nº 851/2018.  </w:t>
      </w:r>
    </w:p>
    <w:p w:rsidR="00561720" w:rsidRDefault="00561720" w:rsidP="00561720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lastRenderedPageBreak/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DO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52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 w:rsidRPr="00561720">
        <w:rPr>
          <w:rFonts w:ascii="Times New Roman" w:hAnsi="Times New Roman"/>
          <w:sz w:val="24"/>
          <w:szCs w:val="24"/>
        </w:rPr>
        <w:t xml:space="preserve"> “DISPÕE SOBRE AQUISIÇÃO DE IMÓVEL PARA FINS DE IMPLANTAÇÃO DO SISTEMA DE ESGOTAMENTO SANITÁRIO, E DÁ OUTRAS PROVIDÊNCIAS”.</w:t>
      </w:r>
    </w:p>
    <w:p w:rsidR="0043585E" w:rsidRDefault="0043585E" w:rsidP="0043585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029/2018, DA COMISSÃO PERMANENTE DE JUSTIÇA E REDAÇÃO AO PROJETO DE LEI Nº 852/2018. </w:t>
      </w:r>
    </w:p>
    <w:p w:rsidR="00561720" w:rsidRDefault="00561720" w:rsidP="00561720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DO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5</w:t>
      </w:r>
      <w:r w:rsidR="0043585E">
        <w:rPr>
          <w:rFonts w:ascii="Times New Roman" w:hAnsi="Times New Roman"/>
          <w:b/>
          <w:sz w:val="24"/>
          <w:szCs w:val="24"/>
          <w:u w:val="single"/>
        </w:rPr>
        <w:t>3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 w:rsidRPr="00561720">
        <w:rPr>
          <w:rFonts w:ascii="Times New Roman" w:hAnsi="Times New Roman"/>
          <w:sz w:val="24"/>
          <w:szCs w:val="24"/>
        </w:rPr>
        <w:t xml:space="preserve"> QUE “ALTERA A LEI MUNICIPAL Nº 524/2011, QUE DISPÕE SOBRE A ESTRUTURA ADMINISTRATIVA DA PREFEITURA MUNICIPAL DE MIRANTE DA SERRA E DÁ OUTRAS PROVIDÊNCIAS”.</w:t>
      </w:r>
    </w:p>
    <w:p w:rsidR="0043585E" w:rsidRDefault="0043585E" w:rsidP="0043585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030/2018, DA COMISSÃO PERMANENTE DE JUSTIÇA E REDAÇÃO AO PROJETO DE LEI Nº 853/2018. </w:t>
      </w:r>
    </w:p>
    <w:p w:rsidR="000C15B0" w:rsidRDefault="0043585E" w:rsidP="00450F4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024/2018, DA COMISSÃO PERMANENTE DE ORÇAMENTO E FINANÇAS AO PROJETO DE LEI Nº 853/2018.  </w:t>
      </w:r>
    </w:p>
    <w:p w:rsidR="00673276" w:rsidRDefault="006B236D" w:rsidP="004A3C1C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</w:t>
      </w:r>
      <w:r w:rsidR="00673276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LEITURA DO REQUERIMENTO Nº 0</w:t>
      </w:r>
      <w:r w:rsidR="00F542C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81</w:t>
      </w:r>
      <w:r w:rsidR="00673276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 w:rsidR="00F542C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DA</w:t>
      </w:r>
      <w:r w:rsidR="00673276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="00673276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="00673276" w:rsidRPr="00D44478">
        <w:rPr>
          <w:rFonts w:ascii="Times New Roman" w:hAnsi="Times New Roman"/>
          <w:sz w:val="24"/>
          <w:szCs w:val="24"/>
        </w:rPr>
        <w:t>“</w:t>
      </w:r>
      <w:r w:rsidR="00F542C0">
        <w:rPr>
          <w:rFonts w:ascii="Times New Roman" w:hAnsi="Times New Roman"/>
          <w:sz w:val="24"/>
          <w:szCs w:val="24"/>
        </w:rPr>
        <w:t>EMENDA PARLAMENTAR PARA REFORMA DA UNIDADE MISTA DE SAÚDE DE NOSSO MUNICÍPIO</w:t>
      </w:r>
      <w:r w:rsidR="00673276">
        <w:rPr>
          <w:rFonts w:ascii="Times New Roman" w:hAnsi="Times New Roman"/>
          <w:sz w:val="24"/>
          <w:szCs w:val="24"/>
        </w:rPr>
        <w:t>”</w:t>
      </w:r>
      <w:r w:rsidR="00673276" w:rsidRPr="00D44478">
        <w:rPr>
          <w:rFonts w:ascii="Times New Roman" w:hAnsi="Times New Roman"/>
          <w:sz w:val="24"/>
          <w:szCs w:val="24"/>
        </w:rPr>
        <w:t>.</w:t>
      </w:r>
    </w:p>
    <w:p w:rsidR="00450F46" w:rsidRDefault="00450F46" w:rsidP="00450F4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LEITURA 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8</w:t>
      </w:r>
      <w:r w:rsidR="00F542C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2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 w:rsidR="0084396A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EST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 w:rsidR="0084396A">
        <w:rPr>
          <w:rFonts w:ascii="Times New Roman" w:hAnsi="Times New Roman"/>
          <w:sz w:val="24"/>
          <w:szCs w:val="24"/>
        </w:rPr>
        <w:t>QUE SEJA FEITO UMA CAMPANHA EDUCATIVA PARA TRANSFERÊNCIA DE VEÍCULOS EM NOSSO MUNICÍPIO</w:t>
      </w:r>
      <w:r>
        <w:rPr>
          <w:rFonts w:ascii="Times New Roman" w:hAnsi="Times New Roman"/>
          <w:sz w:val="24"/>
          <w:szCs w:val="24"/>
        </w:rPr>
        <w:t>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84396A" w:rsidRDefault="0084396A" w:rsidP="0084396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LEITURA 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83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AA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QUE SEJA RETOMADO E CONCLUÍDO O TRABALHO DE ASSFALTAMENTO URBANO DA RO 010, AV. MARECHAL CASTELO BRANCO EM NOSSA CIDADE”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84396A" w:rsidRDefault="0084396A" w:rsidP="00450F4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LEITURA 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84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EDA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 RECUPERAÇÃO DO TRAVESSÃO DA FOZ E SUAS VERTENTES EM FRENTE </w:t>
      </w:r>
      <w:r w:rsidR="007A5AAE">
        <w:rPr>
          <w:rFonts w:ascii="Times New Roman" w:hAnsi="Times New Roman"/>
          <w:sz w:val="24"/>
          <w:szCs w:val="24"/>
        </w:rPr>
        <w:t>À</w:t>
      </w:r>
      <w:r>
        <w:rPr>
          <w:rFonts w:ascii="Times New Roman" w:hAnsi="Times New Roman"/>
          <w:sz w:val="24"/>
          <w:szCs w:val="24"/>
        </w:rPr>
        <w:t xml:space="preserve"> CERÂMICA NA RO 470”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2A680C" w:rsidRDefault="002A680C" w:rsidP="004F7DC0">
      <w:pPr>
        <w:spacing w:line="360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LEITURA D</w:t>
      </w:r>
      <w:r w:rsidR="001B13C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AS CORRESPONDÊNCIAS RECEBIDAS</w:t>
      </w:r>
      <w:r w:rsidR="004D285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.</w:t>
      </w:r>
    </w:p>
    <w:p w:rsidR="007D69AB" w:rsidRDefault="007D69AB" w:rsidP="004F7DC0">
      <w:pPr>
        <w:spacing w:line="360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520373" w:rsidRPr="00397D0E" w:rsidRDefault="006267AB" w:rsidP="006267AB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                               </w:t>
      </w:r>
      <w:r w:rsidR="00520373"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2ª P A R T E</w:t>
      </w:r>
    </w:p>
    <w:p w:rsidR="00CA062E" w:rsidRDefault="00CA062E" w:rsidP="00334F7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D69AB" w:rsidRDefault="007D69AB" w:rsidP="00334F7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= PALAVRA VAGA</w:t>
      </w:r>
      <w:r w:rsidR="00910099"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AOS VEREADORES INSCRITOS.</w:t>
      </w:r>
    </w:p>
    <w:p w:rsidR="00577F59" w:rsidRDefault="00577F59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7D69AB" w:rsidRPr="00397D0E" w:rsidRDefault="007D69AB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520373" w:rsidRDefault="00520373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ORDEM DO DIA</w:t>
      </w:r>
    </w:p>
    <w:p w:rsidR="00C86CE8" w:rsidRDefault="00C86CE8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7D69AB" w:rsidRDefault="007D69AB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4F7EDE" w:rsidRDefault="004F7EDE" w:rsidP="004F7ED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 w:rsidR="00F21896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 xml:space="preserve">DO PARECER Nº 027/2018, DA COMISSÃO PERMANENTE DE JUSTIÇA E REDAÇÃO AO PROJETO DE LEI Nº 850/2018. </w:t>
      </w:r>
    </w:p>
    <w:p w:rsidR="004F7EDE" w:rsidRDefault="004F7EDE" w:rsidP="004F7ED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 w:rsidR="00F21896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 xml:space="preserve">DO PARECER Nº 022/2018, DA COMISSÃO PERMANENTE DE ORÇAMENTO E FINANÇAS AO PROJETO DE LEI Nº 850/2018.  </w:t>
      </w:r>
    </w:p>
    <w:p w:rsidR="004F7EDE" w:rsidRDefault="004F7EDE" w:rsidP="004F7EDE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 w:rsidR="00F21896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 xml:space="preserve">DO PARECER Nº 014/2018, DA COMISSÃO PERMANENTE DE EDUCAÇÃO, SAÚDE E ASSISTÊNCIA SOCIAL AO PROJETO DE LEI Nº 850/2018.  </w:t>
      </w:r>
    </w:p>
    <w:p w:rsidR="004A3C1C" w:rsidRDefault="004A3C1C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F21896" w:rsidRDefault="004A3C1C" w:rsidP="00F2189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DISCUSSÃO E </w:t>
      </w:r>
      <w:r w:rsidR="00ED16D8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PRIMEIRA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VOTAÇÃO</w:t>
      </w:r>
      <w:r w:rsidR="00F21896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="00F21896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pt-BR"/>
        </w:rPr>
        <w:t xml:space="preserve">DO PROJETO DE LEI Nº </w:t>
      </w:r>
      <w:r w:rsidR="00F21896">
        <w:rPr>
          <w:rFonts w:ascii="Times New Roman" w:hAnsi="Times New Roman"/>
          <w:b/>
          <w:sz w:val="24"/>
          <w:szCs w:val="24"/>
          <w:u w:val="single"/>
        </w:rPr>
        <w:t>850/2018</w:t>
      </w:r>
      <w:r w:rsidR="00F21896">
        <w:rPr>
          <w:rFonts w:ascii="Times New Roman" w:hAnsi="Times New Roman"/>
          <w:b/>
          <w:sz w:val="24"/>
          <w:szCs w:val="24"/>
        </w:rPr>
        <w:t xml:space="preserve"> </w:t>
      </w:r>
      <w:r w:rsidR="00F21896">
        <w:rPr>
          <w:rFonts w:ascii="Times New Roman" w:hAnsi="Times New Roman"/>
          <w:sz w:val="24"/>
          <w:szCs w:val="24"/>
        </w:rPr>
        <w:t xml:space="preserve">“DISPÕE SOBRE ABERTURA DE CRÉDITO ADICIONAL ESPECIAL POR EXCESSO DE ARRECADAÇÃO NO ORÇAMENTO VIGENTE, E DÁ OUTRAS PROVIDÊNCIAS”. </w:t>
      </w:r>
    </w:p>
    <w:p w:rsidR="007A5AAE" w:rsidRDefault="007A5AAE" w:rsidP="007A5AA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 xml:space="preserve">DO PARECER Nº 028/2018, DA COMISSÃO PERMANENTE DE JUSTIÇA E REDAÇÃO AO PROJETO DE LEI Nº 851/2018. </w:t>
      </w:r>
    </w:p>
    <w:p w:rsidR="007A5AAE" w:rsidRDefault="007A5AAE" w:rsidP="007A5AA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 xml:space="preserve">DO PARECER Nº 023/2018, DA COMISSÃO PERMANENTE DE ORÇAMENTO E FINANÇAS AO PROJETO DE LEI Nº 851/2018.  </w:t>
      </w:r>
    </w:p>
    <w:p w:rsidR="007A5AAE" w:rsidRDefault="007A5AAE" w:rsidP="007A5AA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="007D69AB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DISCUSSÃO E PRIMEIRA VOTAÇÃO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51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 w:rsidRPr="00561720">
        <w:rPr>
          <w:rFonts w:ascii="Times New Roman" w:hAnsi="Times New Roman"/>
          <w:sz w:val="24"/>
          <w:szCs w:val="24"/>
        </w:rPr>
        <w:t xml:space="preserve"> “AUTORIZA O PODER EXECUTIVO MUNICIPAL, A FIRMAR CONVÊNIO COM A ASSOCIAÇÃO DE ÁRBITROS DE NOVA UNIÃO – RO, E DÁ OUTRAS PROVIDÊNCIAS”.</w:t>
      </w:r>
    </w:p>
    <w:p w:rsidR="007A5AAE" w:rsidRDefault="007A5AAE" w:rsidP="007A5AA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 xml:space="preserve">DO PARECER Nº 029/2018, DA COMISSÃO PERMANENTE DE JUSTIÇA E REDAÇÃO AO PROJETO DE LEI Nº 852/2018. </w:t>
      </w:r>
    </w:p>
    <w:p w:rsidR="007A5AAE" w:rsidRDefault="007A5AAE" w:rsidP="007A5AA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="007D69AB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DISCUSSÃO E PRIMEIRA VOTAÇÃO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52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 w:rsidRPr="00561720">
        <w:rPr>
          <w:rFonts w:ascii="Times New Roman" w:hAnsi="Times New Roman"/>
          <w:sz w:val="24"/>
          <w:szCs w:val="24"/>
        </w:rPr>
        <w:t xml:space="preserve"> “DISPÕE SOBRE AQUISIÇÃO DE IMÓVEL PARA FINS DE IMPLANTAÇÃO DO SISTEMA DE ESGOTAMENTO SANITÁRIO, E DÁ OUTRAS PROVIDÊNCIAS”.</w:t>
      </w:r>
    </w:p>
    <w:p w:rsidR="007A5AAE" w:rsidRDefault="007A5AAE" w:rsidP="007A5AA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 xml:space="preserve">DO PARECER Nº 030/2018, DA COMISSÃO PERMANENTE DE JUSTIÇA E REDAÇÃO AO PROJETO DE LEI Nº 853/2018. </w:t>
      </w:r>
    </w:p>
    <w:p w:rsidR="007A5AAE" w:rsidRDefault="007A5AAE" w:rsidP="007A5AA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 xml:space="preserve">DO PARECER Nº 024/2018, DA COMISSÃO PERMANENTE DE ORÇAMENTO E FINANÇAS AO PROJETO DE LEI Nº 853/2018.  </w:t>
      </w:r>
    </w:p>
    <w:p w:rsidR="007A5AAE" w:rsidRDefault="007A5AAE" w:rsidP="007A5AA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lastRenderedPageBreak/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="007D69AB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DISCUSSÃO E PRIMEIRA VOTAÇÃO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53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 w:rsidRPr="00561720">
        <w:rPr>
          <w:rFonts w:ascii="Times New Roman" w:hAnsi="Times New Roman"/>
          <w:sz w:val="24"/>
          <w:szCs w:val="24"/>
        </w:rPr>
        <w:t xml:space="preserve"> QUE “ALTERA A LEI MUNICIPAL Nº 524/2011, QUE DISPÕE SOBRE A ESTRUTURA ADMINISTRATIVA DA PREFEITURA MUNICIPAL DE MIRANTE DA SERRA E DÁ OUTRAS PROVIDÊNCIAS”.</w:t>
      </w:r>
    </w:p>
    <w:p w:rsidR="007A5AAE" w:rsidRDefault="007A5AAE" w:rsidP="007A5AA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DISCUSSÃO E VOTAÇÃO ÚNICA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81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DA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EMENDA PARLAMENTAR PARA REFORMA DA UNIDADE MISTA DE SAÚDE DE NOSSO MUNICÍPIO”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7A5AAE" w:rsidRDefault="007A5AAE" w:rsidP="007A5AA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DISCUSSÃO E VOTAÇÃO ÚNICA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82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EST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QUE SEJA FEITO UMA CAMPANHA EDUCATIVA PARA TRANSFERÊNCIA DE VEÍCULOS EM NOSSO MUNICÍPIO”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7A5AAE" w:rsidRDefault="007A5AAE" w:rsidP="007A5AA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DISCUSSÃO E VOTAÇÃO ÚNICA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83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AA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QUE SEJA RETOMADO E CONCLUÍDO O TRABALHO DE ASSFALTAMENTO URBANO DA RO 010, AV. MARECHAL CASTELO BRANCO EM NOSSA CIDADE”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7A5AAE" w:rsidRDefault="007A5AAE" w:rsidP="007A5AA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DISCUSSÃO E VOTAÇÃO ÚNICA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84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EDA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 RECUPERAÇÃO DO TRAVESSÃO DA FOZ E SUAS VERTENTES EM FRENTE </w:t>
      </w:r>
      <w:r>
        <w:rPr>
          <w:rFonts w:ascii="Times New Roman" w:hAnsi="Times New Roman"/>
          <w:sz w:val="24"/>
          <w:szCs w:val="24"/>
        </w:rPr>
        <w:t>À</w:t>
      </w:r>
      <w:r>
        <w:rPr>
          <w:rFonts w:ascii="Times New Roman" w:hAnsi="Times New Roman"/>
          <w:sz w:val="24"/>
          <w:szCs w:val="24"/>
        </w:rPr>
        <w:t xml:space="preserve"> CERÂMICA NA RO 470”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7A5AAE" w:rsidRDefault="007A5AAE" w:rsidP="00D90789">
      <w:pPr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520373" w:rsidRPr="00397D0E" w:rsidRDefault="00D90789" w:rsidP="00D90789">
      <w:pPr>
        <w:ind w:firstLine="708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  <w:r w:rsidR="00520373"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:rsidR="005F1D05" w:rsidRDefault="005F1D05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D20F1" w:rsidRDefault="009D20F1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A5178" w:rsidRPr="00397D0E" w:rsidRDefault="00520373" w:rsidP="00727F98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</w:t>
      </w:r>
      <w:r w:rsidR="00251417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SSOAIS.</w:t>
      </w:r>
    </w:p>
    <w:sectPr w:rsidR="008A5178" w:rsidRPr="00397D0E" w:rsidSect="00D90789">
      <w:footerReference w:type="default" r:id="rId11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93B" w:rsidRDefault="00BC793B" w:rsidP="0063355D">
      <w:pPr>
        <w:spacing w:after="0" w:line="240" w:lineRule="auto"/>
      </w:pPr>
      <w:r>
        <w:separator/>
      </w:r>
    </w:p>
  </w:endnote>
  <w:endnote w:type="continuationSeparator" w:id="0">
    <w:p w:rsidR="00BC793B" w:rsidRDefault="00BC793B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93B" w:rsidRDefault="00BC793B" w:rsidP="0063355D">
      <w:pPr>
        <w:spacing w:after="0" w:line="240" w:lineRule="auto"/>
      </w:pPr>
      <w:r>
        <w:separator/>
      </w:r>
    </w:p>
  </w:footnote>
  <w:footnote w:type="continuationSeparator" w:id="0">
    <w:p w:rsidR="00BC793B" w:rsidRDefault="00BC793B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16A0"/>
    <w:rsid w:val="00002B5A"/>
    <w:rsid w:val="00004AF0"/>
    <w:rsid w:val="00005DAC"/>
    <w:rsid w:val="000075AC"/>
    <w:rsid w:val="000141AD"/>
    <w:rsid w:val="000162DD"/>
    <w:rsid w:val="000172D8"/>
    <w:rsid w:val="0002540D"/>
    <w:rsid w:val="000300AF"/>
    <w:rsid w:val="0003786F"/>
    <w:rsid w:val="00042E4B"/>
    <w:rsid w:val="00042ECD"/>
    <w:rsid w:val="000642B5"/>
    <w:rsid w:val="0006499E"/>
    <w:rsid w:val="000667F1"/>
    <w:rsid w:val="00076587"/>
    <w:rsid w:val="00082045"/>
    <w:rsid w:val="00082A8A"/>
    <w:rsid w:val="0008608F"/>
    <w:rsid w:val="000876B2"/>
    <w:rsid w:val="000909B7"/>
    <w:rsid w:val="00094D90"/>
    <w:rsid w:val="00095582"/>
    <w:rsid w:val="000A32CB"/>
    <w:rsid w:val="000A51CD"/>
    <w:rsid w:val="000B064F"/>
    <w:rsid w:val="000B34DA"/>
    <w:rsid w:val="000C0C72"/>
    <w:rsid w:val="000C15B0"/>
    <w:rsid w:val="000D4AA2"/>
    <w:rsid w:val="000D4E96"/>
    <w:rsid w:val="000D4FC2"/>
    <w:rsid w:val="000D67B1"/>
    <w:rsid w:val="000E0514"/>
    <w:rsid w:val="00101988"/>
    <w:rsid w:val="00107C94"/>
    <w:rsid w:val="0011559F"/>
    <w:rsid w:val="00120101"/>
    <w:rsid w:val="00121239"/>
    <w:rsid w:val="0013200D"/>
    <w:rsid w:val="0013717A"/>
    <w:rsid w:val="001421B2"/>
    <w:rsid w:val="001430EC"/>
    <w:rsid w:val="0015557C"/>
    <w:rsid w:val="001615E5"/>
    <w:rsid w:val="00163016"/>
    <w:rsid w:val="00163EE1"/>
    <w:rsid w:val="001658EE"/>
    <w:rsid w:val="00174436"/>
    <w:rsid w:val="00175FB6"/>
    <w:rsid w:val="00180B14"/>
    <w:rsid w:val="00184EEE"/>
    <w:rsid w:val="0018618A"/>
    <w:rsid w:val="00190C47"/>
    <w:rsid w:val="001949F8"/>
    <w:rsid w:val="0019500E"/>
    <w:rsid w:val="001953FC"/>
    <w:rsid w:val="001A7BC9"/>
    <w:rsid w:val="001B13C3"/>
    <w:rsid w:val="001B6EBC"/>
    <w:rsid w:val="001B72D4"/>
    <w:rsid w:val="001C2E57"/>
    <w:rsid w:val="001C56C2"/>
    <w:rsid w:val="001D3202"/>
    <w:rsid w:val="001D6712"/>
    <w:rsid w:val="001D6C36"/>
    <w:rsid w:val="001E0065"/>
    <w:rsid w:val="001E4A39"/>
    <w:rsid w:val="001F26ED"/>
    <w:rsid w:val="001F35BD"/>
    <w:rsid w:val="001F4E8B"/>
    <w:rsid w:val="00210098"/>
    <w:rsid w:val="00212909"/>
    <w:rsid w:val="00214679"/>
    <w:rsid w:val="00217CCC"/>
    <w:rsid w:val="00222B21"/>
    <w:rsid w:val="00222DB0"/>
    <w:rsid w:val="002252D2"/>
    <w:rsid w:val="0023004B"/>
    <w:rsid w:val="00237CC0"/>
    <w:rsid w:val="002416B6"/>
    <w:rsid w:val="002454D0"/>
    <w:rsid w:val="00246034"/>
    <w:rsid w:val="0024629B"/>
    <w:rsid w:val="00246F98"/>
    <w:rsid w:val="00250E53"/>
    <w:rsid w:val="00251417"/>
    <w:rsid w:val="00267CC4"/>
    <w:rsid w:val="002A2351"/>
    <w:rsid w:val="002A305A"/>
    <w:rsid w:val="002A65F5"/>
    <w:rsid w:val="002A680C"/>
    <w:rsid w:val="002B222F"/>
    <w:rsid w:val="002C4E53"/>
    <w:rsid w:val="002C5048"/>
    <w:rsid w:val="002C5822"/>
    <w:rsid w:val="002D02AC"/>
    <w:rsid w:val="002D37EA"/>
    <w:rsid w:val="002D477D"/>
    <w:rsid w:val="002E59E7"/>
    <w:rsid w:val="002E70D4"/>
    <w:rsid w:val="002F2F02"/>
    <w:rsid w:val="0030031A"/>
    <w:rsid w:val="0030125C"/>
    <w:rsid w:val="00301A19"/>
    <w:rsid w:val="00302F7D"/>
    <w:rsid w:val="003046A9"/>
    <w:rsid w:val="0030523E"/>
    <w:rsid w:val="00310855"/>
    <w:rsid w:val="00320864"/>
    <w:rsid w:val="0032399D"/>
    <w:rsid w:val="00325E4D"/>
    <w:rsid w:val="0033031E"/>
    <w:rsid w:val="00331A08"/>
    <w:rsid w:val="00334F75"/>
    <w:rsid w:val="00341549"/>
    <w:rsid w:val="00347DFA"/>
    <w:rsid w:val="003503F0"/>
    <w:rsid w:val="0035085D"/>
    <w:rsid w:val="00351C1A"/>
    <w:rsid w:val="00352205"/>
    <w:rsid w:val="003533E9"/>
    <w:rsid w:val="00356581"/>
    <w:rsid w:val="00361235"/>
    <w:rsid w:val="00361286"/>
    <w:rsid w:val="00365593"/>
    <w:rsid w:val="003740C6"/>
    <w:rsid w:val="0037626B"/>
    <w:rsid w:val="0038203A"/>
    <w:rsid w:val="00382954"/>
    <w:rsid w:val="00383B42"/>
    <w:rsid w:val="003900F9"/>
    <w:rsid w:val="00395E42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C3873"/>
    <w:rsid w:val="003C7D45"/>
    <w:rsid w:val="003D0E5D"/>
    <w:rsid w:val="003D1F34"/>
    <w:rsid w:val="003D57AF"/>
    <w:rsid w:val="003D5C58"/>
    <w:rsid w:val="003E14E5"/>
    <w:rsid w:val="003E54BC"/>
    <w:rsid w:val="003E5F44"/>
    <w:rsid w:val="003E6412"/>
    <w:rsid w:val="003E697F"/>
    <w:rsid w:val="003F1B51"/>
    <w:rsid w:val="003F4CF9"/>
    <w:rsid w:val="003F7477"/>
    <w:rsid w:val="00410AA7"/>
    <w:rsid w:val="00417CB1"/>
    <w:rsid w:val="00420F63"/>
    <w:rsid w:val="00421ABB"/>
    <w:rsid w:val="00426DAB"/>
    <w:rsid w:val="0043585E"/>
    <w:rsid w:val="00447890"/>
    <w:rsid w:val="00447EF3"/>
    <w:rsid w:val="00450F46"/>
    <w:rsid w:val="00454FF7"/>
    <w:rsid w:val="0045632B"/>
    <w:rsid w:val="00456E3F"/>
    <w:rsid w:val="004574D8"/>
    <w:rsid w:val="004726E0"/>
    <w:rsid w:val="00473A34"/>
    <w:rsid w:val="00474267"/>
    <w:rsid w:val="00474651"/>
    <w:rsid w:val="00476B3E"/>
    <w:rsid w:val="00487354"/>
    <w:rsid w:val="0049214C"/>
    <w:rsid w:val="00492612"/>
    <w:rsid w:val="004941A3"/>
    <w:rsid w:val="00494758"/>
    <w:rsid w:val="00494BAE"/>
    <w:rsid w:val="0049601D"/>
    <w:rsid w:val="00496658"/>
    <w:rsid w:val="004A3C1C"/>
    <w:rsid w:val="004A4A40"/>
    <w:rsid w:val="004B0D88"/>
    <w:rsid w:val="004B5C15"/>
    <w:rsid w:val="004B60C1"/>
    <w:rsid w:val="004B7422"/>
    <w:rsid w:val="004C4E8C"/>
    <w:rsid w:val="004C6094"/>
    <w:rsid w:val="004D2855"/>
    <w:rsid w:val="004D44D4"/>
    <w:rsid w:val="004D4B1B"/>
    <w:rsid w:val="004D5582"/>
    <w:rsid w:val="004E02C0"/>
    <w:rsid w:val="004F064D"/>
    <w:rsid w:val="004F652F"/>
    <w:rsid w:val="004F7D4E"/>
    <w:rsid w:val="004F7DC0"/>
    <w:rsid w:val="004F7EDE"/>
    <w:rsid w:val="00514349"/>
    <w:rsid w:val="0051482C"/>
    <w:rsid w:val="00520373"/>
    <w:rsid w:val="00520F86"/>
    <w:rsid w:val="00523280"/>
    <w:rsid w:val="005321C0"/>
    <w:rsid w:val="00533148"/>
    <w:rsid w:val="00537308"/>
    <w:rsid w:val="00541471"/>
    <w:rsid w:val="0054604B"/>
    <w:rsid w:val="005508BF"/>
    <w:rsid w:val="00551563"/>
    <w:rsid w:val="0055684A"/>
    <w:rsid w:val="005570A8"/>
    <w:rsid w:val="00557EC8"/>
    <w:rsid w:val="00561720"/>
    <w:rsid w:val="00564649"/>
    <w:rsid w:val="00565F3D"/>
    <w:rsid w:val="005722AA"/>
    <w:rsid w:val="005759E4"/>
    <w:rsid w:val="00577F59"/>
    <w:rsid w:val="0058015C"/>
    <w:rsid w:val="00585B14"/>
    <w:rsid w:val="00586A64"/>
    <w:rsid w:val="00586F70"/>
    <w:rsid w:val="005921F6"/>
    <w:rsid w:val="005942DF"/>
    <w:rsid w:val="00597FA3"/>
    <w:rsid w:val="005B0D06"/>
    <w:rsid w:val="005B317C"/>
    <w:rsid w:val="005B7959"/>
    <w:rsid w:val="005C02D3"/>
    <w:rsid w:val="005C1017"/>
    <w:rsid w:val="005C29FB"/>
    <w:rsid w:val="005C6151"/>
    <w:rsid w:val="005D0833"/>
    <w:rsid w:val="005D2311"/>
    <w:rsid w:val="005D4572"/>
    <w:rsid w:val="005D6C64"/>
    <w:rsid w:val="005D7C0E"/>
    <w:rsid w:val="005E1DEC"/>
    <w:rsid w:val="005E5931"/>
    <w:rsid w:val="005F1D05"/>
    <w:rsid w:val="005F31C0"/>
    <w:rsid w:val="005F5AE9"/>
    <w:rsid w:val="005F5B81"/>
    <w:rsid w:val="0060032D"/>
    <w:rsid w:val="00600EBD"/>
    <w:rsid w:val="0060270C"/>
    <w:rsid w:val="00610A55"/>
    <w:rsid w:val="00610D70"/>
    <w:rsid w:val="00614021"/>
    <w:rsid w:val="006178F7"/>
    <w:rsid w:val="00617E6D"/>
    <w:rsid w:val="00623BC1"/>
    <w:rsid w:val="00625634"/>
    <w:rsid w:val="006267AB"/>
    <w:rsid w:val="006273A8"/>
    <w:rsid w:val="0063355D"/>
    <w:rsid w:val="00634283"/>
    <w:rsid w:val="006402D2"/>
    <w:rsid w:val="00640ECB"/>
    <w:rsid w:val="00646836"/>
    <w:rsid w:val="00651173"/>
    <w:rsid w:val="00651513"/>
    <w:rsid w:val="006517D8"/>
    <w:rsid w:val="00664832"/>
    <w:rsid w:val="00666722"/>
    <w:rsid w:val="006715EC"/>
    <w:rsid w:val="00673276"/>
    <w:rsid w:val="00674EB5"/>
    <w:rsid w:val="0067551E"/>
    <w:rsid w:val="0068058E"/>
    <w:rsid w:val="00681A60"/>
    <w:rsid w:val="00695A09"/>
    <w:rsid w:val="00697C2A"/>
    <w:rsid w:val="006A57DA"/>
    <w:rsid w:val="006B236D"/>
    <w:rsid w:val="006B44A3"/>
    <w:rsid w:val="006B5C4E"/>
    <w:rsid w:val="006B6537"/>
    <w:rsid w:val="006C0FC3"/>
    <w:rsid w:val="006C3D69"/>
    <w:rsid w:val="006C644F"/>
    <w:rsid w:val="006D016D"/>
    <w:rsid w:val="006D2ABE"/>
    <w:rsid w:val="006D4234"/>
    <w:rsid w:val="006D6038"/>
    <w:rsid w:val="006E0DF9"/>
    <w:rsid w:val="006E35E2"/>
    <w:rsid w:val="006E36AD"/>
    <w:rsid w:val="006E588C"/>
    <w:rsid w:val="006E58AE"/>
    <w:rsid w:val="006F4209"/>
    <w:rsid w:val="006F6B80"/>
    <w:rsid w:val="0070150E"/>
    <w:rsid w:val="00703491"/>
    <w:rsid w:val="007202E3"/>
    <w:rsid w:val="00725A3A"/>
    <w:rsid w:val="00727F98"/>
    <w:rsid w:val="00730968"/>
    <w:rsid w:val="00731DF4"/>
    <w:rsid w:val="007331F7"/>
    <w:rsid w:val="00736DA9"/>
    <w:rsid w:val="007370A0"/>
    <w:rsid w:val="00740083"/>
    <w:rsid w:val="0074120A"/>
    <w:rsid w:val="00752911"/>
    <w:rsid w:val="007603F8"/>
    <w:rsid w:val="0076389B"/>
    <w:rsid w:val="0076447E"/>
    <w:rsid w:val="00766AD5"/>
    <w:rsid w:val="00774B26"/>
    <w:rsid w:val="00780B75"/>
    <w:rsid w:val="007818CB"/>
    <w:rsid w:val="00781A4F"/>
    <w:rsid w:val="00785EDE"/>
    <w:rsid w:val="0079370C"/>
    <w:rsid w:val="00796098"/>
    <w:rsid w:val="007A07F5"/>
    <w:rsid w:val="007A14B3"/>
    <w:rsid w:val="007A5AAE"/>
    <w:rsid w:val="007B05BB"/>
    <w:rsid w:val="007B241B"/>
    <w:rsid w:val="007B5AA7"/>
    <w:rsid w:val="007B5DE7"/>
    <w:rsid w:val="007B6E98"/>
    <w:rsid w:val="007C1BD4"/>
    <w:rsid w:val="007D69AB"/>
    <w:rsid w:val="007D7E80"/>
    <w:rsid w:val="007E18A7"/>
    <w:rsid w:val="007E1AB8"/>
    <w:rsid w:val="007E5774"/>
    <w:rsid w:val="007E7E45"/>
    <w:rsid w:val="007F12B3"/>
    <w:rsid w:val="007F296E"/>
    <w:rsid w:val="00811221"/>
    <w:rsid w:val="00811E27"/>
    <w:rsid w:val="00813459"/>
    <w:rsid w:val="0081412F"/>
    <w:rsid w:val="00815351"/>
    <w:rsid w:val="00816194"/>
    <w:rsid w:val="00817F58"/>
    <w:rsid w:val="00821D9D"/>
    <w:rsid w:val="0082383C"/>
    <w:rsid w:val="00833908"/>
    <w:rsid w:val="00835BAB"/>
    <w:rsid w:val="00840080"/>
    <w:rsid w:val="0084396A"/>
    <w:rsid w:val="008501CF"/>
    <w:rsid w:val="008504EA"/>
    <w:rsid w:val="00853365"/>
    <w:rsid w:val="0085351C"/>
    <w:rsid w:val="0085470D"/>
    <w:rsid w:val="008559C4"/>
    <w:rsid w:val="00855E47"/>
    <w:rsid w:val="008614DC"/>
    <w:rsid w:val="008622BC"/>
    <w:rsid w:val="00865B50"/>
    <w:rsid w:val="008739BA"/>
    <w:rsid w:val="0088629B"/>
    <w:rsid w:val="0089214F"/>
    <w:rsid w:val="008937AC"/>
    <w:rsid w:val="008A2A12"/>
    <w:rsid w:val="008A5178"/>
    <w:rsid w:val="008B2045"/>
    <w:rsid w:val="008B52EF"/>
    <w:rsid w:val="008B7C7A"/>
    <w:rsid w:val="008B7FDB"/>
    <w:rsid w:val="008C341D"/>
    <w:rsid w:val="008C4AB4"/>
    <w:rsid w:val="008D3FCF"/>
    <w:rsid w:val="008D4BE5"/>
    <w:rsid w:val="008D74AF"/>
    <w:rsid w:val="008D7907"/>
    <w:rsid w:val="008E3778"/>
    <w:rsid w:val="008E4E39"/>
    <w:rsid w:val="008E744E"/>
    <w:rsid w:val="008F2D8F"/>
    <w:rsid w:val="0090061B"/>
    <w:rsid w:val="00903252"/>
    <w:rsid w:val="0090407A"/>
    <w:rsid w:val="00910099"/>
    <w:rsid w:val="00910E50"/>
    <w:rsid w:val="00912DDE"/>
    <w:rsid w:val="00916F98"/>
    <w:rsid w:val="0092029B"/>
    <w:rsid w:val="009206DF"/>
    <w:rsid w:val="009268B7"/>
    <w:rsid w:val="00936E64"/>
    <w:rsid w:val="00937424"/>
    <w:rsid w:val="009400EB"/>
    <w:rsid w:val="00951065"/>
    <w:rsid w:val="00952464"/>
    <w:rsid w:val="009532D6"/>
    <w:rsid w:val="00961AF6"/>
    <w:rsid w:val="00965470"/>
    <w:rsid w:val="00973859"/>
    <w:rsid w:val="0098343E"/>
    <w:rsid w:val="009913D4"/>
    <w:rsid w:val="00992048"/>
    <w:rsid w:val="009A28AE"/>
    <w:rsid w:val="009A3B41"/>
    <w:rsid w:val="009A3C97"/>
    <w:rsid w:val="009A59C6"/>
    <w:rsid w:val="009A7A4E"/>
    <w:rsid w:val="009D20F1"/>
    <w:rsid w:val="009D2F95"/>
    <w:rsid w:val="009D3750"/>
    <w:rsid w:val="009D60F3"/>
    <w:rsid w:val="009E26F1"/>
    <w:rsid w:val="009E6F2E"/>
    <w:rsid w:val="009E7460"/>
    <w:rsid w:val="009F5AA0"/>
    <w:rsid w:val="00A011BA"/>
    <w:rsid w:val="00A01482"/>
    <w:rsid w:val="00A04B7D"/>
    <w:rsid w:val="00A0693E"/>
    <w:rsid w:val="00A072C6"/>
    <w:rsid w:val="00A17628"/>
    <w:rsid w:val="00A248D2"/>
    <w:rsid w:val="00A27BF3"/>
    <w:rsid w:val="00A42505"/>
    <w:rsid w:val="00A47237"/>
    <w:rsid w:val="00A506FF"/>
    <w:rsid w:val="00A559BF"/>
    <w:rsid w:val="00A57595"/>
    <w:rsid w:val="00A6585F"/>
    <w:rsid w:val="00A70A85"/>
    <w:rsid w:val="00A733C0"/>
    <w:rsid w:val="00A74DEA"/>
    <w:rsid w:val="00A84DE2"/>
    <w:rsid w:val="00A91C4E"/>
    <w:rsid w:val="00A94F09"/>
    <w:rsid w:val="00A9583A"/>
    <w:rsid w:val="00A962D6"/>
    <w:rsid w:val="00AA43A0"/>
    <w:rsid w:val="00AA6CCA"/>
    <w:rsid w:val="00AB7298"/>
    <w:rsid w:val="00AC2120"/>
    <w:rsid w:val="00AC738A"/>
    <w:rsid w:val="00AC7B75"/>
    <w:rsid w:val="00AE30B8"/>
    <w:rsid w:val="00AE48AF"/>
    <w:rsid w:val="00AF5FEE"/>
    <w:rsid w:val="00B002D0"/>
    <w:rsid w:val="00B1077F"/>
    <w:rsid w:val="00B11203"/>
    <w:rsid w:val="00B152AE"/>
    <w:rsid w:val="00B15E37"/>
    <w:rsid w:val="00B23A20"/>
    <w:rsid w:val="00B26569"/>
    <w:rsid w:val="00B272F4"/>
    <w:rsid w:val="00B41D9D"/>
    <w:rsid w:val="00B46B51"/>
    <w:rsid w:val="00B50FF7"/>
    <w:rsid w:val="00B52559"/>
    <w:rsid w:val="00B53933"/>
    <w:rsid w:val="00B571B5"/>
    <w:rsid w:val="00B759E1"/>
    <w:rsid w:val="00B75AE2"/>
    <w:rsid w:val="00B82649"/>
    <w:rsid w:val="00B90DBF"/>
    <w:rsid w:val="00B936AF"/>
    <w:rsid w:val="00BA324A"/>
    <w:rsid w:val="00BB10D5"/>
    <w:rsid w:val="00BB16A7"/>
    <w:rsid w:val="00BB4109"/>
    <w:rsid w:val="00BB43E3"/>
    <w:rsid w:val="00BB77FE"/>
    <w:rsid w:val="00BC0061"/>
    <w:rsid w:val="00BC2F3B"/>
    <w:rsid w:val="00BC41C7"/>
    <w:rsid w:val="00BC4863"/>
    <w:rsid w:val="00BC793B"/>
    <w:rsid w:val="00BD190D"/>
    <w:rsid w:val="00BD2746"/>
    <w:rsid w:val="00BD621E"/>
    <w:rsid w:val="00BE1CC5"/>
    <w:rsid w:val="00BF1304"/>
    <w:rsid w:val="00BF5627"/>
    <w:rsid w:val="00BF7075"/>
    <w:rsid w:val="00C051D6"/>
    <w:rsid w:val="00C113E4"/>
    <w:rsid w:val="00C11CF5"/>
    <w:rsid w:val="00C13E5C"/>
    <w:rsid w:val="00C251CC"/>
    <w:rsid w:val="00C25854"/>
    <w:rsid w:val="00C277D5"/>
    <w:rsid w:val="00C37B98"/>
    <w:rsid w:val="00C438EF"/>
    <w:rsid w:val="00C54732"/>
    <w:rsid w:val="00C54C66"/>
    <w:rsid w:val="00C569E8"/>
    <w:rsid w:val="00C62EB8"/>
    <w:rsid w:val="00C76135"/>
    <w:rsid w:val="00C77AD7"/>
    <w:rsid w:val="00C77DCA"/>
    <w:rsid w:val="00C86CE8"/>
    <w:rsid w:val="00C90C98"/>
    <w:rsid w:val="00C92509"/>
    <w:rsid w:val="00C92700"/>
    <w:rsid w:val="00C95A05"/>
    <w:rsid w:val="00CA062E"/>
    <w:rsid w:val="00CA54FB"/>
    <w:rsid w:val="00CA5C2B"/>
    <w:rsid w:val="00CA75CB"/>
    <w:rsid w:val="00CA7886"/>
    <w:rsid w:val="00CB0FEC"/>
    <w:rsid w:val="00CB5294"/>
    <w:rsid w:val="00CB5D50"/>
    <w:rsid w:val="00CC18E1"/>
    <w:rsid w:val="00CC234D"/>
    <w:rsid w:val="00CC27E0"/>
    <w:rsid w:val="00CC567A"/>
    <w:rsid w:val="00CD45AD"/>
    <w:rsid w:val="00CE6D53"/>
    <w:rsid w:val="00CF07D8"/>
    <w:rsid w:val="00D035FB"/>
    <w:rsid w:val="00D03630"/>
    <w:rsid w:val="00D04ECE"/>
    <w:rsid w:val="00D0784C"/>
    <w:rsid w:val="00D173F8"/>
    <w:rsid w:val="00D207DB"/>
    <w:rsid w:val="00D228D0"/>
    <w:rsid w:val="00D23929"/>
    <w:rsid w:val="00D23D6D"/>
    <w:rsid w:val="00D37515"/>
    <w:rsid w:val="00D40F71"/>
    <w:rsid w:val="00D41C9C"/>
    <w:rsid w:val="00D4640A"/>
    <w:rsid w:val="00D5295E"/>
    <w:rsid w:val="00D54601"/>
    <w:rsid w:val="00D64C04"/>
    <w:rsid w:val="00D71D34"/>
    <w:rsid w:val="00D72019"/>
    <w:rsid w:val="00D809F7"/>
    <w:rsid w:val="00D80CD3"/>
    <w:rsid w:val="00D90789"/>
    <w:rsid w:val="00D93181"/>
    <w:rsid w:val="00D936DA"/>
    <w:rsid w:val="00D96C13"/>
    <w:rsid w:val="00DA63AC"/>
    <w:rsid w:val="00DB5359"/>
    <w:rsid w:val="00DC16CA"/>
    <w:rsid w:val="00DC3795"/>
    <w:rsid w:val="00DC42F4"/>
    <w:rsid w:val="00DD65FD"/>
    <w:rsid w:val="00DE0651"/>
    <w:rsid w:val="00DE2417"/>
    <w:rsid w:val="00DE3E98"/>
    <w:rsid w:val="00DE752C"/>
    <w:rsid w:val="00DF0FA6"/>
    <w:rsid w:val="00DF67E4"/>
    <w:rsid w:val="00E01561"/>
    <w:rsid w:val="00E017D8"/>
    <w:rsid w:val="00E13B04"/>
    <w:rsid w:val="00E13D75"/>
    <w:rsid w:val="00E15B69"/>
    <w:rsid w:val="00E16632"/>
    <w:rsid w:val="00E312C6"/>
    <w:rsid w:val="00E44850"/>
    <w:rsid w:val="00E467E1"/>
    <w:rsid w:val="00E46AF5"/>
    <w:rsid w:val="00E47C7F"/>
    <w:rsid w:val="00E5146B"/>
    <w:rsid w:val="00E52565"/>
    <w:rsid w:val="00E53541"/>
    <w:rsid w:val="00E53AA7"/>
    <w:rsid w:val="00E63DF4"/>
    <w:rsid w:val="00E64BAD"/>
    <w:rsid w:val="00E71970"/>
    <w:rsid w:val="00E8603D"/>
    <w:rsid w:val="00E86140"/>
    <w:rsid w:val="00EB7EC8"/>
    <w:rsid w:val="00EC032C"/>
    <w:rsid w:val="00EC2511"/>
    <w:rsid w:val="00EC2A50"/>
    <w:rsid w:val="00EC7F36"/>
    <w:rsid w:val="00ED136F"/>
    <w:rsid w:val="00ED16D8"/>
    <w:rsid w:val="00ED2AA0"/>
    <w:rsid w:val="00ED2C31"/>
    <w:rsid w:val="00ED2C85"/>
    <w:rsid w:val="00ED6061"/>
    <w:rsid w:val="00EE06AB"/>
    <w:rsid w:val="00EE18F2"/>
    <w:rsid w:val="00EE19BC"/>
    <w:rsid w:val="00EE2185"/>
    <w:rsid w:val="00EE25BD"/>
    <w:rsid w:val="00EE3626"/>
    <w:rsid w:val="00EE5A8D"/>
    <w:rsid w:val="00EE7AEF"/>
    <w:rsid w:val="00EF6108"/>
    <w:rsid w:val="00EF6699"/>
    <w:rsid w:val="00EF6CFC"/>
    <w:rsid w:val="00F000D0"/>
    <w:rsid w:val="00F02CD4"/>
    <w:rsid w:val="00F05862"/>
    <w:rsid w:val="00F071E0"/>
    <w:rsid w:val="00F20A4C"/>
    <w:rsid w:val="00F21896"/>
    <w:rsid w:val="00F22283"/>
    <w:rsid w:val="00F262D7"/>
    <w:rsid w:val="00F337AE"/>
    <w:rsid w:val="00F3594F"/>
    <w:rsid w:val="00F419C1"/>
    <w:rsid w:val="00F436C5"/>
    <w:rsid w:val="00F465EE"/>
    <w:rsid w:val="00F47C49"/>
    <w:rsid w:val="00F542C0"/>
    <w:rsid w:val="00F615AF"/>
    <w:rsid w:val="00F61953"/>
    <w:rsid w:val="00F632A0"/>
    <w:rsid w:val="00F632B3"/>
    <w:rsid w:val="00F67FCF"/>
    <w:rsid w:val="00F747F9"/>
    <w:rsid w:val="00F76D79"/>
    <w:rsid w:val="00F80AE1"/>
    <w:rsid w:val="00F84850"/>
    <w:rsid w:val="00F9075B"/>
    <w:rsid w:val="00F92D41"/>
    <w:rsid w:val="00F96520"/>
    <w:rsid w:val="00F97DFD"/>
    <w:rsid w:val="00FA35C4"/>
    <w:rsid w:val="00FA40BF"/>
    <w:rsid w:val="00FA5C2E"/>
    <w:rsid w:val="00FA5F4A"/>
    <w:rsid w:val="00FA65F6"/>
    <w:rsid w:val="00FB4EDF"/>
    <w:rsid w:val="00FB660D"/>
    <w:rsid w:val="00FC1B80"/>
    <w:rsid w:val="00FC5AFB"/>
    <w:rsid w:val="00FD2314"/>
    <w:rsid w:val="00FD2F8A"/>
    <w:rsid w:val="00FD4866"/>
    <w:rsid w:val="00FD685A"/>
    <w:rsid w:val="00FE7603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0D732-E56C-45E5-9A52-A1F9788B4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4</Pages>
  <Words>858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SESSÃO TAQUIGRAFIA</cp:lastModifiedBy>
  <cp:revision>395</cp:revision>
  <cp:lastPrinted>2018-06-15T15:51:00Z</cp:lastPrinted>
  <dcterms:created xsi:type="dcterms:W3CDTF">2016-03-25T16:36:00Z</dcterms:created>
  <dcterms:modified xsi:type="dcterms:W3CDTF">2018-06-15T15:56:00Z</dcterms:modified>
</cp:coreProperties>
</file>