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6" w:rsidRPr="00FC3134" w:rsidRDefault="00A72596" w:rsidP="00A72596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359CCF09" wp14:editId="5BBF533A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A72596" w:rsidRPr="00FC3134" w:rsidRDefault="00A72596" w:rsidP="00A72596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A72596" w:rsidRPr="00FC3134" w:rsidRDefault="00A72596" w:rsidP="00A72596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A72596" w:rsidRPr="0009062D" w:rsidRDefault="00A72596" w:rsidP="00A72596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A72596" w:rsidRDefault="00A72596" w:rsidP="00A72596"/>
    <w:p w:rsidR="00A72596" w:rsidRDefault="00A72596" w:rsidP="00A72596"/>
    <w:p w:rsidR="00A72596" w:rsidRDefault="00A72596" w:rsidP="00A72596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  <w:r w:rsidRPr="00F139B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INDICAÇÃO N°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 </w:t>
      </w:r>
      <w:r w:rsidR="00AA59BB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08</w:t>
      </w:r>
      <w:bookmarkStart w:id="0" w:name="_GoBack"/>
      <w:bookmarkEnd w:id="0"/>
      <w:r w:rsidRPr="00F139B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8</w:t>
      </w:r>
    </w:p>
    <w:p w:rsidR="00A72596" w:rsidRPr="00F139B1" w:rsidRDefault="00A72596" w:rsidP="00A72596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</w:p>
    <w:p w:rsidR="00A72596" w:rsidRDefault="00A72596" w:rsidP="00A72596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7259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“Indica a manutenção da Rua Eugênio Mendes, na Vila Moraes”</w:t>
      </w:r>
    </w:p>
    <w:p w:rsidR="00A72596" w:rsidRPr="00A72596" w:rsidRDefault="00A72596" w:rsidP="00A72596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72596" w:rsidRDefault="00A72596" w:rsidP="00A72596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A7259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Senhor Presidente:</w:t>
      </w:r>
    </w:p>
    <w:p w:rsidR="00A72596" w:rsidRDefault="00A72596" w:rsidP="00A72596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A72596" w:rsidRPr="00A72596" w:rsidRDefault="00A72596" w:rsidP="00A72596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A72596" w:rsidRPr="00A72596" w:rsidRDefault="00A72596" w:rsidP="00A72596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A7259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Indico ao Senhor Prefeito Municipal, obedecidas às formalidades regimentais, que seja realizada a manutenção (nivelar, cascalhar)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</w:t>
      </w:r>
      <w:r w:rsidRPr="00A7259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Rua Eugênio Mendes, na Vila Moraes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(foto em anexo).</w:t>
      </w:r>
    </w:p>
    <w:p w:rsidR="00A72596" w:rsidRDefault="00A72596" w:rsidP="00A72596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A7259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Justificativa:</w:t>
      </w:r>
    </w:p>
    <w:p w:rsidR="00A72596" w:rsidRPr="00A72596" w:rsidRDefault="00A72596" w:rsidP="00A72596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A7259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Essa reivindicação visa atender </w:t>
      </w:r>
      <w:r w:rsidRPr="00A7259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 pedido dos moradores que solicitaram as devidas providências, pois a rua está necessitando urgente de manutenção, já que a mesma se encontra intransitável ao tr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á</w:t>
      </w:r>
      <w:r w:rsidRPr="00A72596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fego de veículos.</w:t>
      </w:r>
    </w:p>
    <w:p w:rsidR="00A72596" w:rsidRPr="00F139B1" w:rsidRDefault="00A72596" w:rsidP="00A72596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F139B1">
        <w:rPr>
          <w:color w:val="000000"/>
          <w:sz w:val="28"/>
          <w:szCs w:val="28"/>
        </w:rPr>
        <w:t>Plenário Vereador Roberto Rolim da Silva, 0</w:t>
      </w:r>
      <w:r>
        <w:rPr>
          <w:color w:val="000000"/>
          <w:sz w:val="28"/>
          <w:szCs w:val="28"/>
        </w:rPr>
        <w:t>5</w:t>
      </w:r>
      <w:r w:rsidRPr="00F139B1">
        <w:rPr>
          <w:color w:val="000000"/>
          <w:sz w:val="28"/>
          <w:szCs w:val="28"/>
        </w:rPr>
        <w:t xml:space="preserve"> de fevereiro de 201</w:t>
      </w:r>
      <w:r>
        <w:rPr>
          <w:color w:val="000000"/>
          <w:sz w:val="28"/>
          <w:szCs w:val="28"/>
        </w:rPr>
        <w:t>8</w:t>
      </w:r>
      <w:r w:rsidRPr="00F139B1">
        <w:rPr>
          <w:color w:val="000000"/>
          <w:sz w:val="28"/>
          <w:szCs w:val="28"/>
        </w:rPr>
        <w:t>.</w:t>
      </w:r>
    </w:p>
    <w:p w:rsidR="00A72596" w:rsidRDefault="00A72596" w:rsidP="00A72596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A72596" w:rsidRPr="00F139B1" w:rsidRDefault="00A72596" w:rsidP="00A72596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  <w:r w:rsidRPr="00F139B1">
        <w:rPr>
          <w:color w:val="000000"/>
          <w:sz w:val="28"/>
          <w:szCs w:val="28"/>
        </w:rPr>
        <w:t xml:space="preserve">Jorge </w:t>
      </w:r>
      <w:r>
        <w:rPr>
          <w:color w:val="000000"/>
          <w:sz w:val="28"/>
          <w:szCs w:val="28"/>
        </w:rPr>
        <w:t xml:space="preserve">de Souza </w:t>
      </w:r>
      <w:r w:rsidRPr="00F139B1">
        <w:rPr>
          <w:color w:val="000000"/>
          <w:sz w:val="28"/>
          <w:szCs w:val="28"/>
        </w:rPr>
        <w:t xml:space="preserve">Biscaia Junior </w:t>
      </w:r>
      <w:r>
        <w:rPr>
          <w:color w:val="000000"/>
          <w:sz w:val="28"/>
          <w:szCs w:val="28"/>
        </w:rPr>
        <w:br/>
      </w:r>
      <w:r w:rsidRPr="00F139B1">
        <w:rPr>
          <w:color w:val="000000"/>
          <w:sz w:val="28"/>
          <w:szCs w:val="28"/>
        </w:rPr>
        <w:t>Vereador (PTN)</w:t>
      </w:r>
    </w:p>
    <w:p w:rsidR="0019481D" w:rsidRDefault="00AA59BB"/>
    <w:sectPr w:rsidR="0019481D" w:rsidSect="00A72596">
      <w:pgSz w:w="11906" w:h="16838"/>
      <w:pgMar w:top="1417" w:right="1274" w:bottom="1417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96"/>
    <w:rsid w:val="00205417"/>
    <w:rsid w:val="00334C26"/>
    <w:rsid w:val="004137FB"/>
    <w:rsid w:val="004B1F71"/>
    <w:rsid w:val="00600583"/>
    <w:rsid w:val="00751BA1"/>
    <w:rsid w:val="00A72596"/>
    <w:rsid w:val="00AA59BB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7C83E"/>
  <w15:chartTrackingRefBased/>
  <w15:docId w15:val="{170AED6E-832C-4C5C-BB0B-50203421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2596"/>
  </w:style>
  <w:style w:type="paragraph" w:styleId="Ttulo1">
    <w:name w:val="heading 1"/>
    <w:basedOn w:val="Normal"/>
    <w:link w:val="Ttulo1Char"/>
    <w:uiPriority w:val="9"/>
    <w:qFormat/>
    <w:rsid w:val="00A725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72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A725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A7259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2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9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2018-01-17T14:15:00Z</cp:lastPrinted>
  <dcterms:created xsi:type="dcterms:W3CDTF">2018-01-17T14:11:00Z</dcterms:created>
  <dcterms:modified xsi:type="dcterms:W3CDTF">2018-01-17T17:27:00Z</dcterms:modified>
</cp:coreProperties>
</file>