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BB12036" w:rsidR="007B4803" w:rsidRPr="0052209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22099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52209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CF78E8">
        <w:rPr>
          <w:rFonts w:ascii="Courier New" w:eastAsia="Courier New" w:hAnsi="Courier New" w:cs="Courier New"/>
          <w:b/>
          <w:sz w:val="28"/>
          <w:szCs w:val="28"/>
        </w:rPr>
        <w:t>694</w:t>
      </w:r>
      <w:r w:rsidR="00984783" w:rsidRPr="0052209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2209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52209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2209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52209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6E2F0F">
        <w:trPr>
          <w:trHeight w:val="1183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0102184F" w:rsidR="00522099" w:rsidRPr="0086451F" w:rsidRDefault="00AF1C7F" w:rsidP="00522099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E2F0F" w:rsidRPr="006E2F0F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estude a viabilidade de implantar um ponto de ônibus, sentido Arcozelo, no Centro da cidade, em substituição ao espaço atualmente utilizado em frente à Prefeitura Municipal.</w:t>
            </w:r>
          </w:p>
        </w:tc>
      </w:tr>
    </w:tbl>
    <w:p w14:paraId="3EEF3B92" w14:textId="696D6579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24DAB0FE" w14:textId="77777777" w:rsidR="00522099" w:rsidRDefault="00522099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 w:rsidP="006E2F0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 w:rsidP="006E2F0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1CB07243" w14:textId="7E88962C" w:rsidR="003A3583" w:rsidRDefault="006E2F0F" w:rsidP="006E2F0F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E2F0F">
        <w:rPr>
          <w:rFonts w:ascii="Courier New" w:eastAsia="Courier New" w:hAnsi="Courier New" w:cs="Courier New"/>
          <w:b/>
          <w:sz w:val="20"/>
          <w:szCs w:val="20"/>
        </w:rPr>
        <w:t>que estude a viabilidade de implantar um ponto de ônibus, sentido Arcozelo, no Centro da cidade, em substituição ao espaço atualmente utilizado em frente à Prefeitura Municipal.</w:t>
      </w:r>
    </w:p>
    <w:p w14:paraId="75956BF9" w14:textId="77777777" w:rsidR="006E2F0F" w:rsidRDefault="006E2F0F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0AF5D4" w14:textId="77777777" w:rsidR="006E2F0F" w:rsidRPr="00DC709C" w:rsidRDefault="006E2F0F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446B04A" w14:textId="1D58C0AF" w:rsidR="00BB2B70" w:rsidRDefault="006E2F0F" w:rsidP="00BB2B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E2F0F">
              <w:rPr>
                <w:rFonts w:ascii="Courier New" w:eastAsia="Courier New" w:hAnsi="Courier New" w:cs="Courier New"/>
                <w:sz w:val="20"/>
                <w:szCs w:val="20"/>
              </w:rPr>
              <w:t>Atualmente, os usuários do transporte coletivo aguardam os ônibus em local inapropriado, diretamente na calçada, sem qualquer estrutura de abrigo ou assentos. Tal situação causa grande desconforto e insegurança, especialmente para idosos, gestantes e crianças, que são obrigados a permanecer em pé enquanto aguardam o transporte.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E2F0F">
              <w:rPr>
                <w:rFonts w:ascii="Courier New" w:eastAsia="Courier New" w:hAnsi="Courier New" w:cs="Courier New"/>
                <w:sz w:val="20"/>
                <w:szCs w:val="20"/>
              </w:rPr>
              <w:t>A implantação de um ponto de ônibus adequado, com cobertura e bancos, proporcionará maior segurança, conforto e dignidade aos usuários do transporte público, além de organizar o fluxo de pessoas e veículos no Centro da cidade. Essa medida trará benefícios diretos à mobilidade urbana e à qualidade de vida da população.</w:t>
            </w:r>
          </w:p>
          <w:p w14:paraId="468AF2E3" w14:textId="77777777" w:rsidR="006E2F0F" w:rsidRDefault="006E2F0F" w:rsidP="00BB2B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39521418" w14:textId="77777777" w:rsidR="00522099" w:rsidRDefault="00522099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10605D7" w14:textId="5BE3481B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E2F0F">
        <w:rPr>
          <w:rFonts w:ascii="Courier New" w:eastAsia="Courier New" w:hAnsi="Courier New" w:cs="Courier New"/>
          <w:sz w:val="18"/>
          <w:szCs w:val="18"/>
        </w:rPr>
        <w:t>22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16820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22C1CB75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A717C0" w14:textId="48470F32" w:rsidR="00522099" w:rsidRDefault="0052209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1EC11C" w14:textId="77777777" w:rsidR="00522099" w:rsidRDefault="0052209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1CD99FDB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D664CE" w14:textId="32E62148" w:rsidR="00522099" w:rsidRDefault="0052209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19796F5" w14:textId="77777777" w:rsidR="00522099" w:rsidRDefault="0052209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522099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F1E35" w14:textId="77777777" w:rsidR="00161344" w:rsidRDefault="00161344">
      <w:r>
        <w:separator/>
      </w:r>
    </w:p>
  </w:endnote>
  <w:endnote w:type="continuationSeparator" w:id="0">
    <w:p w14:paraId="11378CDD" w14:textId="77777777" w:rsidR="00161344" w:rsidRDefault="0016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97965" w14:textId="77777777" w:rsidR="00161344" w:rsidRDefault="00161344">
      <w:r>
        <w:separator/>
      </w:r>
    </w:p>
  </w:footnote>
  <w:footnote w:type="continuationSeparator" w:id="0">
    <w:p w14:paraId="5053F918" w14:textId="77777777" w:rsidR="00161344" w:rsidRDefault="00161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372C3"/>
    <w:rsid w:val="000648D4"/>
    <w:rsid w:val="0007057E"/>
    <w:rsid w:val="000D08DA"/>
    <w:rsid w:val="000E73F4"/>
    <w:rsid w:val="001200E5"/>
    <w:rsid w:val="00132C18"/>
    <w:rsid w:val="00145C96"/>
    <w:rsid w:val="00161344"/>
    <w:rsid w:val="001A5896"/>
    <w:rsid w:val="001C1D01"/>
    <w:rsid w:val="001C7DD1"/>
    <w:rsid w:val="001E455E"/>
    <w:rsid w:val="001E79B0"/>
    <w:rsid w:val="001F44BE"/>
    <w:rsid w:val="0020665C"/>
    <w:rsid w:val="0025350A"/>
    <w:rsid w:val="002C2419"/>
    <w:rsid w:val="002C332C"/>
    <w:rsid w:val="002E0336"/>
    <w:rsid w:val="002F6F62"/>
    <w:rsid w:val="0031405F"/>
    <w:rsid w:val="00314BF4"/>
    <w:rsid w:val="00346BBE"/>
    <w:rsid w:val="00366AE5"/>
    <w:rsid w:val="0038120C"/>
    <w:rsid w:val="003A34F2"/>
    <w:rsid w:val="003A3583"/>
    <w:rsid w:val="003C5DB8"/>
    <w:rsid w:val="003D1B1D"/>
    <w:rsid w:val="003E7BC2"/>
    <w:rsid w:val="003F006F"/>
    <w:rsid w:val="004649FC"/>
    <w:rsid w:val="004673FE"/>
    <w:rsid w:val="004807E6"/>
    <w:rsid w:val="0048149E"/>
    <w:rsid w:val="004A3E98"/>
    <w:rsid w:val="004C3110"/>
    <w:rsid w:val="00500CBA"/>
    <w:rsid w:val="00522099"/>
    <w:rsid w:val="005324F5"/>
    <w:rsid w:val="00533046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311A2"/>
    <w:rsid w:val="00654E5A"/>
    <w:rsid w:val="00672391"/>
    <w:rsid w:val="00680D2E"/>
    <w:rsid w:val="006A5ED3"/>
    <w:rsid w:val="006D3905"/>
    <w:rsid w:val="006E2637"/>
    <w:rsid w:val="006E2F0F"/>
    <w:rsid w:val="006E468E"/>
    <w:rsid w:val="00713BA6"/>
    <w:rsid w:val="00740704"/>
    <w:rsid w:val="0075018A"/>
    <w:rsid w:val="007623D1"/>
    <w:rsid w:val="00782048"/>
    <w:rsid w:val="007A2DC3"/>
    <w:rsid w:val="007B1D79"/>
    <w:rsid w:val="007B4803"/>
    <w:rsid w:val="007D0EC8"/>
    <w:rsid w:val="008079F2"/>
    <w:rsid w:val="00826C21"/>
    <w:rsid w:val="00852404"/>
    <w:rsid w:val="008624B6"/>
    <w:rsid w:val="0086451F"/>
    <w:rsid w:val="00870EF3"/>
    <w:rsid w:val="00871C93"/>
    <w:rsid w:val="0087522C"/>
    <w:rsid w:val="00886EE5"/>
    <w:rsid w:val="00893877"/>
    <w:rsid w:val="008948F8"/>
    <w:rsid w:val="008B06E9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686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82489"/>
    <w:rsid w:val="00B92A03"/>
    <w:rsid w:val="00BA67C8"/>
    <w:rsid w:val="00BB2B70"/>
    <w:rsid w:val="00BD66D2"/>
    <w:rsid w:val="00C03168"/>
    <w:rsid w:val="00C201D8"/>
    <w:rsid w:val="00C240D8"/>
    <w:rsid w:val="00C53130"/>
    <w:rsid w:val="00C6756D"/>
    <w:rsid w:val="00C80040"/>
    <w:rsid w:val="00CC15B0"/>
    <w:rsid w:val="00CD6B11"/>
    <w:rsid w:val="00CE66AA"/>
    <w:rsid w:val="00CF78E8"/>
    <w:rsid w:val="00D0764F"/>
    <w:rsid w:val="00D16820"/>
    <w:rsid w:val="00D205C6"/>
    <w:rsid w:val="00D55AAA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3776A"/>
    <w:rsid w:val="00E94D91"/>
    <w:rsid w:val="00EA02DB"/>
    <w:rsid w:val="00EA69C0"/>
    <w:rsid w:val="00F36AA3"/>
    <w:rsid w:val="00F763AB"/>
    <w:rsid w:val="00F8546D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2025-08-11T18:57:00Z</cp:lastPrinted>
  <dcterms:created xsi:type="dcterms:W3CDTF">2025-08-22T16:17:00Z</dcterms:created>
  <dcterms:modified xsi:type="dcterms:W3CDTF">2025-08-25T15:55:00Z</dcterms:modified>
</cp:coreProperties>
</file>