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B677B5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4</w:t>
      </w:r>
      <w:r w:rsidR="009A18C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6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5D1F9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5D1F93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>a empenhar o valor de R$ 1.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>301,64 (um mil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 xml:space="preserve">trezentos e um 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reais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 xml:space="preserve"> e sessenta e quatro centavos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), a favor do </w:t>
      </w:r>
      <w:r w:rsidR="00075A5E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9A18CB">
        <w:rPr>
          <w:rFonts w:ascii="Arial" w:eastAsia="Times New Roman" w:hAnsi="Arial" w:cs="Arial"/>
          <w:b/>
          <w:sz w:val="28"/>
          <w:szCs w:val="28"/>
          <w:lang w:eastAsia="pt-BR"/>
        </w:rPr>
        <w:t>JOSÉ CARLOS DA SILVA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03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(três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em razão da viagem que fará a CURITIBA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4F420D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>4</w:t>
      </w:r>
      <w:r w:rsidR="004F420D">
        <w:rPr>
          <w:rFonts w:ascii="Arial" w:eastAsia="Times New Roman" w:hAnsi="Arial" w:cs="Arial"/>
          <w:sz w:val="28"/>
          <w:szCs w:val="28"/>
          <w:lang w:eastAsia="pt-BR"/>
        </w:rPr>
        <w:t xml:space="preserve"> e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>5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>setembro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5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para participar do curso </w:t>
      </w:r>
      <w:r w:rsidR="00C41318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“</w:t>
      </w:r>
      <w:r w:rsidR="00B677B5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SEMINÁRIO HABITAÇÃO MUNICIPAL A REALIDADE DO SEU MUNICÍPIO</w:t>
      </w:r>
      <w:r w:rsidR="00BC4335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”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B677B5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B677B5">
        <w:rPr>
          <w:rFonts w:ascii="Arial" w:eastAsia="Times New Roman" w:hAnsi="Arial" w:cs="Arial"/>
          <w:sz w:val="28"/>
          <w:szCs w:val="20"/>
          <w:lang w:eastAsia="pt-BR"/>
        </w:rPr>
        <w:t>setembro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5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B10F2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_________________________________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_______</w:t>
      </w:r>
    </w:p>
    <w:p w:rsidR="00B10F26" w:rsidRPr="00C934D9" w:rsidRDefault="005D1F93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62F0" w:rsidRDefault="000862F0">
      <w:pPr>
        <w:spacing w:after="0" w:line="240" w:lineRule="auto"/>
      </w:pPr>
      <w:r>
        <w:separator/>
      </w:r>
    </w:p>
  </w:endnote>
  <w:endnote w:type="continuationSeparator" w:id="1">
    <w:p w:rsidR="000862F0" w:rsidRDefault="00086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62F0" w:rsidRDefault="000862F0">
      <w:pPr>
        <w:spacing w:after="0" w:line="240" w:lineRule="auto"/>
      </w:pPr>
      <w:r>
        <w:separator/>
      </w:r>
    </w:p>
  </w:footnote>
  <w:footnote w:type="continuationSeparator" w:id="1">
    <w:p w:rsidR="000862F0" w:rsidRDefault="000862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077A9"/>
    <w:rsid w:val="00014217"/>
    <w:rsid w:val="00075A5E"/>
    <w:rsid w:val="00075DC9"/>
    <w:rsid w:val="000862F0"/>
    <w:rsid w:val="001166C7"/>
    <w:rsid w:val="00132FAC"/>
    <w:rsid w:val="0016482E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701C9"/>
    <w:rsid w:val="003B224B"/>
    <w:rsid w:val="003C38D2"/>
    <w:rsid w:val="003D5EBD"/>
    <w:rsid w:val="003E6222"/>
    <w:rsid w:val="00451FAD"/>
    <w:rsid w:val="0045246C"/>
    <w:rsid w:val="004668C7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15901"/>
    <w:rsid w:val="00625DB8"/>
    <w:rsid w:val="00670A81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A18CB"/>
    <w:rsid w:val="009B5E79"/>
    <w:rsid w:val="009E1EA2"/>
    <w:rsid w:val="00A37567"/>
    <w:rsid w:val="00A539C3"/>
    <w:rsid w:val="00A701DC"/>
    <w:rsid w:val="00A73BB4"/>
    <w:rsid w:val="00A816A6"/>
    <w:rsid w:val="00A86826"/>
    <w:rsid w:val="00A90A70"/>
    <w:rsid w:val="00AA7A80"/>
    <w:rsid w:val="00AE2ED4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C4335"/>
    <w:rsid w:val="00C12091"/>
    <w:rsid w:val="00C41318"/>
    <w:rsid w:val="00C50F89"/>
    <w:rsid w:val="00C934D9"/>
    <w:rsid w:val="00C963AA"/>
    <w:rsid w:val="00CA1FC9"/>
    <w:rsid w:val="00CE35D3"/>
    <w:rsid w:val="00D8184C"/>
    <w:rsid w:val="00DB15A9"/>
    <w:rsid w:val="00DC74BA"/>
    <w:rsid w:val="00E03E6E"/>
    <w:rsid w:val="00E0638E"/>
    <w:rsid w:val="00EA00BD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pc-01</cp:lastModifiedBy>
  <cp:revision>2</cp:revision>
  <cp:lastPrinted>2013-03-13T13:41:00Z</cp:lastPrinted>
  <dcterms:created xsi:type="dcterms:W3CDTF">2015-09-22T11:21:00Z</dcterms:created>
  <dcterms:modified xsi:type="dcterms:W3CDTF">2015-09-22T11:21:00Z</dcterms:modified>
</cp:coreProperties>
</file>