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E60085" w14:textId="77777777" w:rsidR="007B4370" w:rsidRDefault="007B4370" w:rsidP="00867AEC">
      <w:pPr>
        <w:rPr>
          <w:b/>
          <w:sz w:val="28"/>
          <w:szCs w:val="28"/>
        </w:rPr>
      </w:pPr>
    </w:p>
    <w:p w14:paraId="30AEB919" w14:textId="77777777" w:rsidR="007B4370" w:rsidRDefault="007B4370" w:rsidP="006C588A">
      <w:pPr>
        <w:jc w:val="center"/>
        <w:rPr>
          <w:b/>
          <w:sz w:val="28"/>
          <w:szCs w:val="28"/>
        </w:rPr>
      </w:pPr>
    </w:p>
    <w:p w14:paraId="39FFB233" w14:textId="77777777" w:rsidR="007B4370" w:rsidRDefault="007B4370" w:rsidP="006C588A">
      <w:pPr>
        <w:jc w:val="center"/>
        <w:rPr>
          <w:b/>
          <w:sz w:val="28"/>
          <w:szCs w:val="28"/>
        </w:rPr>
      </w:pPr>
    </w:p>
    <w:p w14:paraId="21641842" w14:textId="77777777" w:rsidR="00691575" w:rsidRPr="006A72E4" w:rsidRDefault="006C588A" w:rsidP="006C588A">
      <w:pPr>
        <w:jc w:val="center"/>
        <w:rPr>
          <w:b/>
          <w:sz w:val="28"/>
          <w:szCs w:val="28"/>
        </w:rPr>
      </w:pPr>
      <w:r w:rsidRPr="006A72E4">
        <w:rPr>
          <w:b/>
          <w:sz w:val="28"/>
          <w:szCs w:val="28"/>
        </w:rPr>
        <w:t>EXCELENTÍSSIMO SENHOR PRESIDENTE DA CÂMARA MUNICIPAL DE ITAGUAÍ – RJ.</w:t>
      </w:r>
    </w:p>
    <w:p w14:paraId="18036BA1" w14:textId="77777777" w:rsidR="006C588A" w:rsidRPr="006A72E4" w:rsidRDefault="006C588A" w:rsidP="006C588A">
      <w:pPr>
        <w:jc w:val="center"/>
        <w:rPr>
          <w:b/>
          <w:sz w:val="28"/>
          <w:szCs w:val="28"/>
        </w:rPr>
      </w:pPr>
    </w:p>
    <w:p w14:paraId="5644B62F" w14:textId="77777777" w:rsidR="004D6B39" w:rsidRPr="006A72E4" w:rsidRDefault="004D6B39" w:rsidP="006C588A">
      <w:pPr>
        <w:jc w:val="center"/>
        <w:rPr>
          <w:b/>
          <w:sz w:val="28"/>
          <w:szCs w:val="28"/>
        </w:rPr>
      </w:pPr>
    </w:p>
    <w:p w14:paraId="250E19D8" w14:textId="77777777" w:rsidR="004D6B39" w:rsidRPr="006A72E4" w:rsidRDefault="004D6B39" w:rsidP="006C588A">
      <w:pPr>
        <w:jc w:val="center"/>
        <w:rPr>
          <w:b/>
          <w:sz w:val="28"/>
          <w:szCs w:val="28"/>
        </w:rPr>
      </w:pPr>
    </w:p>
    <w:p w14:paraId="2902351C" w14:textId="77777777" w:rsidR="006C588A" w:rsidRPr="006A72E4" w:rsidRDefault="006C588A" w:rsidP="006C588A">
      <w:pPr>
        <w:jc w:val="center"/>
        <w:rPr>
          <w:b/>
          <w:sz w:val="28"/>
          <w:szCs w:val="28"/>
        </w:rPr>
      </w:pPr>
    </w:p>
    <w:p w14:paraId="54BC2B24" w14:textId="761D3F9F" w:rsidR="006C588A" w:rsidRPr="006A72E4" w:rsidRDefault="00144B12" w:rsidP="006C588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INDICAÇÃO</w:t>
      </w:r>
      <w:r w:rsidR="0025111B">
        <w:rPr>
          <w:b/>
          <w:sz w:val="28"/>
          <w:szCs w:val="28"/>
        </w:rPr>
        <w:t xml:space="preserve"> n°</w:t>
      </w:r>
      <w:r w:rsidR="00D84740">
        <w:rPr>
          <w:b/>
          <w:sz w:val="28"/>
          <w:szCs w:val="28"/>
        </w:rPr>
        <w:t xml:space="preserve">              </w:t>
      </w:r>
      <w:r w:rsidR="0025111B">
        <w:rPr>
          <w:b/>
          <w:sz w:val="28"/>
          <w:szCs w:val="28"/>
        </w:rPr>
        <w:t xml:space="preserve"> </w:t>
      </w:r>
      <w:r w:rsidR="00E657B6">
        <w:rPr>
          <w:b/>
          <w:sz w:val="28"/>
          <w:szCs w:val="28"/>
        </w:rPr>
        <w:t>/</w:t>
      </w:r>
      <w:r w:rsidR="0025111B">
        <w:rPr>
          <w:b/>
          <w:sz w:val="28"/>
          <w:szCs w:val="28"/>
        </w:rPr>
        <w:t>202</w:t>
      </w:r>
      <w:r w:rsidR="00D84740">
        <w:rPr>
          <w:b/>
          <w:sz w:val="28"/>
          <w:szCs w:val="28"/>
        </w:rPr>
        <w:t>4</w:t>
      </w:r>
      <w:r w:rsidR="006C588A" w:rsidRPr="006A72E4">
        <w:rPr>
          <w:b/>
          <w:sz w:val="28"/>
          <w:szCs w:val="28"/>
        </w:rPr>
        <w:t>.</w:t>
      </w:r>
    </w:p>
    <w:p w14:paraId="51CFF837" w14:textId="77777777" w:rsidR="006C588A" w:rsidRPr="006A72E4" w:rsidRDefault="006C588A" w:rsidP="006C588A">
      <w:pPr>
        <w:jc w:val="right"/>
        <w:rPr>
          <w:b/>
          <w:sz w:val="28"/>
          <w:szCs w:val="28"/>
        </w:rPr>
      </w:pPr>
    </w:p>
    <w:p w14:paraId="327244A7" w14:textId="77777777" w:rsidR="00F60A5F" w:rsidRPr="006A72E4" w:rsidRDefault="00F60A5F" w:rsidP="006C588A">
      <w:pPr>
        <w:jc w:val="right"/>
        <w:rPr>
          <w:b/>
          <w:sz w:val="28"/>
          <w:szCs w:val="28"/>
        </w:rPr>
      </w:pPr>
    </w:p>
    <w:p w14:paraId="64C07902" w14:textId="77777777" w:rsidR="00F60A5F" w:rsidRPr="006A72E4" w:rsidRDefault="00F60A5F" w:rsidP="006C588A">
      <w:pPr>
        <w:jc w:val="right"/>
        <w:rPr>
          <w:b/>
          <w:sz w:val="28"/>
          <w:szCs w:val="28"/>
        </w:rPr>
      </w:pPr>
    </w:p>
    <w:p w14:paraId="46EF205C" w14:textId="37E8E4F4" w:rsidR="00E374BE" w:rsidRPr="006A1361" w:rsidRDefault="007B4370" w:rsidP="006A1361">
      <w:pPr>
        <w:ind w:left="426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B4370">
        <w:rPr>
          <w:sz w:val="28"/>
          <w:szCs w:val="28"/>
        </w:rPr>
        <w:t xml:space="preserve">Indico a Mesa Diretora, </w:t>
      </w:r>
      <w:r w:rsidR="00557B51" w:rsidRPr="00557B51">
        <w:rPr>
          <w:sz w:val="28"/>
          <w:szCs w:val="28"/>
        </w:rPr>
        <w:t>depois de ouvido o douto Plenário</w:t>
      </w:r>
      <w:r w:rsidR="003040C5">
        <w:rPr>
          <w:sz w:val="28"/>
          <w:szCs w:val="28"/>
        </w:rPr>
        <w:t>, que</w:t>
      </w:r>
      <w:r w:rsidRPr="007B4370">
        <w:rPr>
          <w:sz w:val="28"/>
          <w:szCs w:val="28"/>
        </w:rPr>
        <w:t xml:space="preserve"> seja oficiado ao Exmo. Senhor </w:t>
      </w:r>
      <w:r w:rsidR="00C35A41">
        <w:rPr>
          <w:sz w:val="28"/>
          <w:szCs w:val="28"/>
        </w:rPr>
        <w:t>Prefeito, para determinar ao órgão competente da Municipalidade</w:t>
      </w:r>
      <w:r w:rsidR="00CC7221">
        <w:rPr>
          <w:sz w:val="28"/>
          <w:szCs w:val="28"/>
        </w:rPr>
        <w:t xml:space="preserve"> </w:t>
      </w:r>
      <w:r w:rsidRPr="007B4370">
        <w:rPr>
          <w:sz w:val="28"/>
          <w:szCs w:val="28"/>
        </w:rPr>
        <w:t>para tomar provid</w:t>
      </w:r>
      <w:r w:rsidR="006A1361">
        <w:rPr>
          <w:sz w:val="28"/>
          <w:szCs w:val="28"/>
        </w:rPr>
        <w:t>ê</w:t>
      </w:r>
      <w:r w:rsidRPr="007B4370">
        <w:rPr>
          <w:sz w:val="28"/>
          <w:szCs w:val="28"/>
        </w:rPr>
        <w:t>ncias quanto</w:t>
      </w:r>
      <w:r w:rsidR="00292FDA">
        <w:rPr>
          <w:sz w:val="28"/>
          <w:szCs w:val="28"/>
        </w:rPr>
        <w:t xml:space="preserve"> </w:t>
      </w:r>
      <w:r w:rsidR="000E23A2">
        <w:rPr>
          <w:sz w:val="28"/>
          <w:szCs w:val="28"/>
        </w:rPr>
        <w:t xml:space="preserve">a </w:t>
      </w:r>
      <w:r w:rsidR="003D2E45">
        <w:rPr>
          <w:b/>
          <w:bCs/>
          <w:sz w:val="28"/>
          <w:szCs w:val="28"/>
        </w:rPr>
        <w:t>revitalização d</w:t>
      </w:r>
      <w:r w:rsidR="00D84740">
        <w:rPr>
          <w:b/>
          <w:bCs/>
          <w:sz w:val="28"/>
          <w:szCs w:val="28"/>
        </w:rPr>
        <w:t xml:space="preserve">a Praça na Rua </w:t>
      </w:r>
      <w:r w:rsidR="00A86CE8">
        <w:rPr>
          <w:b/>
          <w:bCs/>
          <w:sz w:val="28"/>
          <w:szCs w:val="28"/>
        </w:rPr>
        <w:t>General Bocaiúva</w:t>
      </w:r>
      <w:r w:rsidR="003D2E45">
        <w:rPr>
          <w:b/>
          <w:bCs/>
          <w:sz w:val="28"/>
          <w:szCs w:val="28"/>
        </w:rPr>
        <w:t>,</w:t>
      </w:r>
      <w:r w:rsidR="00A86CE8">
        <w:rPr>
          <w:b/>
          <w:bCs/>
          <w:sz w:val="28"/>
          <w:szCs w:val="28"/>
        </w:rPr>
        <w:t xml:space="preserve"> (em frente ao Banco do Brasil)</w:t>
      </w:r>
      <w:r w:rsidR="003D2E45">
        <w:rPr>
          <w:b/>
          <w:bCs/>
          <w:sz w:val="28"/>
          <w:szCs w:val="28"/>
        </w:rPr>
        <w:t xml:space="preserve"> localizado no Bairro </w:t>
      </w:r>
      <w:r w:rsidR="00A86CE8">
        <w:rPr>
          <w:b/>
          <w:bCs/>
          <w:sz w:val="28"/>
          <w:szCs w:val="28"/>
        </w:rPr>
        <w:t>Centro</w:t>
      </w:r>
      <w:r w:rsidR="003D2E45">
        <w:rPr>
          <w:b/>
          <w:bCs/>
          <w:sz w:val="28"/>
          <w:szCs w:val="28"/>
        </w:rPr>
        <w:t>.</w:t>
      </w:r>
    </w:p>
    <w:p w14:paraId="5EB95312" w14:textId="77777777" w:rsidR="00C35A41" w:rsidRPr="007B4370" w:rsidRDefault="00C35A41" w:rsidP="007B4370">
      <w:pPr>
        <w:ind w:left="426"/>
        <w:jc w:val="both"/>
        <w:rPr>
          <w:b/>
          <w:sz w:val="28"/>
          <w:szCs w:val="28"/>
          <w:u w:val="single"/>
        </w:rPr>
      </w:pPr>
    </w:p>
    <w:p w14:paraId="06B4B7BA" w14:textId="3636C6D2" w:rsidR="00F415C1" w:rsidRPr="00F415C1" w:rsidRDefault="007B4370" w:rsidP="00F415C1">
      <w:pPr>
        <w:ind w:left="426"/>
        <w:jc w:val="both"/>
        <w:rPr>
          <w:sz w:val="28"/>
          <w:szCs w:val="28"/>
        </w:rPr>
      </w:pPr>
      <w:r w:rsidRPr="007B4370">
        <w:rPr>
          <w:sz w:val="28"/>
          <w:szCs w:val="28"/>
        </w:rPr>
        <w:t xml:space="preserve">       </w:t>
      </w:r>
      <w:r w:rsidR="00CA1EEA" w:rsidRPr="00CA1EEA">
        <w:rPr>
          <w:sz w:val="28"/>
          <w:szCs w:val="28"/>
        </w:rPr>
        <w:t xml:space="preserve">       </w:t>
      </w:r>
      <w:r w:rsidR="00C7166F" w:rsidRPr="00C7166F">
        <w:rPr>
          <w:sz w:val="28"/>
          <w:szCs w:val="28"/>
        </w:rPr>
        <w:t xml:space="preserve">       </w:t>
      </w:r>
      <w:r w:rsidR="00F415C1" w:rsidRPr="00F415C1">
        <w:rPr>
          <w:sz w:val="28"/>
          <w:szCs w:val="28"/>
        </w:rPr>
        <w:t xml:space="preserve">Justifica-se tal necessidade, a fim de proporcionar </w:t>
      </w:r>
      <w:r w:rsidR="00A86CE8">
        <w:rPr>
          <w:sz w:val="28"/>
          <w:szCs w:val="28"/>
        </w:rPr>
        <w:t>uma melhor estética para a cidade</w:t>
      </w:r>
      <w:r w:rsidR="003D2E45">
        <w:rPr>
          <w:sz w:val="28"/>
          <w:szCs w:val="28"/>
        </w:rPr>
        <w:t xml:space="preserve">, pois </w:t>
      </w:r>
      <w:r w:rsidR="00D84740">
        <w:rPr>
          <w:sz w:val="28"/>
          <w:szCs w:val="28"/>
        </w:rPr>
        <w:t xml:space="preserve">a praça </w:t>
      </w:r>
      <w:r w:rsidR="003D2E45">
        <w:rPr>
          <w:sz w:val="28"/>
          <w:szCs w:val="28"/>
        </w:rPr>
        <w:t xml:space="preserve">encontra-se </w:t>
      </w:r>
      <w:r w:rsidR="00A86CE8">
        <w:rPr>
          <w:sz w:val="28"/>
          <w:szCs w:val="28"/>
        </w:rPr>
        <w:t xml:space="preserve">com a pintura deteriorada, </w:t>
      </w:r>
      <w:r w:rsidR="003D2E45">
        <w:rPr>
          <w:sz w:val="28"/>
          <w:szCs w:val="28"/>
        </w:rPr>
        <w:t>em péssimas condições</w:t>
      </w:r>
      <w:r w:rsidR="00E263D6">
        <w:rPr>
          <w:sz w:val="28"/>
          <w:szCs w:val="28"/>
        </w:rPr>
        <w:t>.</w:t>
      </w:r>
    </w:p>
    <w:p w14:paraId="5DF91A68" w14:textId="77777777" w:rsidR="00F415C1" w:rsidRPr="00F415C1" w:rsidRDefault="00F415C1" w:rsidP="00F415C1">
      <w:pPr>
        <w:ind w:left="426"/>
        <w:jc w:val="both"/>
        <w:rPr>
          <w:sz w:val="28"/>
          <w:szCs w:val="28"/>
        </w:rPr>
      </w:pPr>
    </w:p>
    <w:p w14:paraId="3876FEB1" w14:textId="77777777" w:rsidR="00C7166F" w:rsidRPr="00C7166F" w:rsidRDefault="00C7166F" w:rsidP="00C7166F">
      <w:pPr>
        <w:ind w:left="426"/>
        <w:jc w:val="both"/>
        <w:rPr>
          <w:sz w:val="28"/>
          <w:szCs w:val="28"/>
        </w:rPr>
      </w:pPr>
    </w:p>
    <w:p w14:paraId="0317934C" w14:textId="77777777" w:rsidR="009E3194" w:rsidRDefault="009E3194" w:rsidP="00E263D6">
      <w:pPr>
        <w:jc w:val="both"/>
        <w:rPr>
          <w:sz w:val="28"/>
          <w:szCs w:val="28"/>
        </w:rPr>
      </w:pPr>
    </w:p>
    <w:p w14:paraId="3A7A6A61" w14:textId="77777777" w:rsidR="007B4370" w:rsidRDefault="007B4370" w:rsidP="00867AEC">
      <w:pPr>
        <w:rPr>
          <w:sz w:val="28"/>
          <w:szCs w:val="28"/>
        </w:rPr>
      </w:pPr>
    </w:p>
    <w:p w14:paraId="054FE5AF" w14:textId="77777777" w:rsidR="007B4370" w:rsidRDefault="007B4370" w:rsidP="007B4370">
      <w:pPr>
        <w:jc w:val="center"/>
        <w:rPr>
          <w:sz w:val="28"/>
          <w:szCs w:val="28"/>
        </w:rPr>
      </w:pPr>
    </w:p>
    <w:p w14:paraId="652B17E7" w14:textId="77777777" w:rsidR="00770CBA" w:rsidRPr="00F76E02" w:rsidRDefault="00770CBA" w:rsidP="00770CBA">
      <w:pPr>
        <w:ind w:left="709" w:firstLine="708"/>
        <w:jc w:val="right"/>
        <w:rPr>
          <w:sz w:val="28"/>
          <w:szCs w:val="28"/>
        </w:rPr>
      </w:pPr>
    </w:p>
    <w:p w14:paraId="4140F500" w14:textId="6C27C538" w:rsidR="00770CBA" w:rsidRPr="00F76E02" w:rsidRDefault="00770CBA" w:rsidP="00867AEC">
      <w:pPr>
        <w:jc w:val="center"/>
        <w:rPr>
          <w:sz w:val="28"/>
          <w:szCs w:val="28"/>
        </w:rPr>
      </w:pPr>
      <w:r w:rsidRPr="007B4370">
        <w:rPr>
          <w:sz w:val="28"/>
          <w:szCs w:val="28"/>
        </w:rPr>
        <w:t xml:space="preserve">Itaguaí, </w:t>
      </w:r>
      <w:r w:rsidR="00A86CE8">
        <w:rPr>
          <w:sz w:val="28"/>
          <w:szCs w:val="28"/>
        </w:rPr>
        <w:t>04</w:t>
      </w:r>
      <w:r w:rsidR="00E263D6">
        <w:rPr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 w:rsidR="00A652B4">
        <w:rPr>
          <w:sz w:val="28"/>
          <w:szCs w:val="28"/>
        </w:rPr>
        <w:t xml:space="preserve"> </w:t>
      </w:r>
      <w:r w:rsidR="00A86CE8">
        <w:rPr>
          <w:sz w:val="28"/>
          <w:szCs w:val="28"/>
        </w:rPr>
        <w:t>junho</w:t>
      </w:r>
      <w:r>
        <w:rPr>
          <w:sz w:val="28"/>
          <w:szCs w:val="28"/>
        </w:rPr>
        <w:t xml:space="preserve"> </w:t>
      </w:r>
      <w:r w:rsidRPr="007B4370">
        <w:rPr>
          <w:sz w:val="28"/>
          <w:szCs w:val="28"/>
        </w:rPr>
        <w:t xml:space="preserve">de </w:t>
      </w:r>
      <w:r w:rsidR="0025111B">
        <w:rPr>
          <w:sz w:val="28"/>
          <w:szCs w:val="28"/>
        </w:rPr>
        <w:t>202</w:t>
      </w:r>
      <w:r w:rsidR="00D84740">
        <w:rPr>
          <w:sz w:val="28"/>
          <w:szCs w:val="28"/>
        </w:rPr>
        <w:t>4</w:t>
      </w:r>
      <w:r w:rsidRPr="007B4370">
        <w:rPr>
          <w:sz w:val="28"/>
          <w:szCs w:val="28"/>
        </w:rPr>
        <w:t>.</w:t>
      </w:r>
    </w:p>
    <w:p w14:paraId="7403D30B" w14:textId="77777777" w:rsidR="00770CBA" w:rsidRDefault="00770CBA" w:rsidP="00867AEC">
      <w:pPr>
        <w:ind w:left="709" w:firstLine="1"/>
        <w:jc w:val="center"/>
        <w:rPr>
          <w:sz w:val="28"/>
          <w:szCs w:val="28"/>
        </w:rPr>
      </w:pPr>
    </w:p>
    <w:p w14:paraId="51C4493A" w14:textId="77777777" w:rsidR="00770CBA" w:rsidRDefault="00770CBA" w:rsidP="00867AEC">
      <w:pPr>
        <w:ind w:left="709" w:firstLine="1"/>
        <w:jc w:val="center"/>
        <w:rPr>
          <w:sz w:val="28"/>
          <w:szCs w:val="28"/>
        </w:rPr>
      </w:pPr>
    </w:p>
    <w:p w14:paraId="723A1633" w14:textId="77777777" w:rsidR="00867AEC" w:rsidRDefault="00867AEC" w:rsidP="00867AEC">
      <w:pPr>
        <w:ind w:left="709" w:firstLine="1"/>
        <w:jc w:val="center"/>
        <w:rPr>
          <w:sz w:val="28"/>
          <w:szCs w:val="28"/>
        </w:rPr>
      </w:pPr>
    </w:p>
    <w:p w14:paraId="3972A474" w14:textId="77777777" w:rsidR="00770CBA" w:rsidRDefault="00653E16" w:rsidP="00867AEC">
      <w:pPr>
        <w:ind w:left="709" w:firstLine="1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</w:t>
      </w:r>
    </w:p>
    <w:p w14:paraId="7E1BCEC7" w14:textId="77777777" w:rsidR="00653E16" w:rsidRPr="00F76E02" w:rsidRDefault="00653E16" w:rsidP="00867AEC">
      <w:pPr>
        <w:ind w:left="709" w:firstLine="1"/>
        <w:jc w:val="center"/>
        <w:rPr>
          <w:sz w:val="28"/>
          <w:szCs w:val="28"/>
        </w:rPr>
      </w:pPr>
    </w:p>
    <w:p w14:paraId="0BD8A3EE" w14:textId="77777777" w:rsidR="00770CBA" w:rsidRPr="00653E16" w:rsidRDefault="00E563FE" w:rsidP="00867AEC">
      <w:pPr>
        <w:spacing w:after="240"/>
        <w:ind w:left="709" w:firstLine="1"/>
        <w:jc w:val="center"/>
        <w:rPr>
          <w:b/>
          <w:i/>
          <w:sz w:val="32"/>
          <w:szCs w:val="32"/>
        </w:rPr>
      </w:pPr>
      <w:r w:rsidRPr="0025111B">
        <w:rPr>
          <w:b/>
          <w:i/>
          <w:sz w:val="32"/>
          <w:szCs w:val="32"/>
        </w:rPr>
        <w:t>Júlio</w:t>
      </w:r>
      <w:r w:rsidR="0025111B" w:rsidRPr="0025111B">
        <w:rPr>
          <w:b/>
          <w:i/>
          <w:sz w:val="32"/>
          <w:szCs w:val="32"/>
        </w:rPr>
        <w:t xml:space="preserve"> Ce</w:t>
      </w:r>
      <w:r w:rsidR="009450B2">
        <w:rPr>
          <w:b/>
          <w:i/>
          <w:sz w:val="32"/>
          <w:szCs w:val="32"/>
        </w:rPr>
        <w:t>z</w:t>
      </w:r>
      <w:r w:rsidR="0025111B" w:rsidRPr="0025111B">
        <w:rPr>
          <w:b/>
          <w:i/>
          <w:sz w:val="32"/>
          <w:szCs w:val="32"/>
        </w:rPr>
        <w:t>ar José de Andrade Filho</w:t>
      </w:r>
      <w:r w:rsidR="00770CBA" w:rsidRPr="00F76E02">
        <w:rPr>
          <w:b/>
          <w:i/>
          <w:sz w:val="28"/>
          <w:szCs w:val="28"/>
        </w:rPr>
        <w:br/>
      </w:r>
      <w:r w:rsidR="00770CBA" w:rsidRPr="0025111B">
        <w:rPr>
          <w:b/>
          <w:i/>
        </w:rPr>
        <w:t>VEREADOR</w:t>
      </w:r>
    </w:p>
    <w:p w14:paraId="111589DA" w14:textId="77777777" w:rsidR="00770CBA" w:rsidRPr="00F76E02" w:rsidRDefault="00770CBA" w:rsidP="00770CBA">
      <w:pPr>
        <w:ind w:left="709" w:firstLine="1"/>
        <w:jc w:val="center"/>
        <w:rPr>
          <w:sz w:val="28"/>
          <w:szCs w:val="28"/>
        </w:rPr>
      </w:pPr>
    </w:p>
    <w:p w14:paraId="02562001" w14:textId="77777777" w:rsidR="006C588A" w:rsidRPr="006A72E4" w:rsidRDefault="006C588A" w:rsidP="00770CBA">
      <w:pPr>
        <w:jc w:val="center"/>
        <w:rPr>
          <w:sz w:val="28"/>
          <w:szCs w:val="28"/>
        </w:rPr>
      </w:pPr>
    </w:p>
    <w:sectPr w:rsidR="006C588A" w:rsidRPr="006A72E4" w:rsidSect="0096484D">
      <w:headerReference w:type="default" r:id="rId8"/>
      <w:pgSz w:w="11906" w:h="16838"/>
      <w:pgMar w:top="1985" w:right="1134" w:bottom="1701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4E1196" w14:textId="77777777" w:rsidR="005513F4" w:rsidRDefault="005513F4" w:rsidP="009B4BF7">
      <w:r>
        <w:separator/>
      </w:r>
    </w:p>
  </w:endnote>
  <w:endnote w:type="continuationSeparator" w:id="0">
    <w:p w14:paraId="73544652" w14:textId="77777777" w:rsidR="005513F4" w:rsidRDefault="005513F4" w:rsidP="009B4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CE1071" w14:textId="77777777" w:rsidR="005513F4" w:rsidRDefault="005513F4" w:rsidP="009B4BF7">
      <w:r>
        <w:separator/>
      </w:r>
    </w:p>
  </w:footnote>
  <w:footnote w:type="continuationSeparator" w:id="0">
    <w:p w14:paraId="55D24E6C" w14:textId="77777777" w:rsidR="005513F4" w:rsidRDefault="005513F4" w:rsidP="009B4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5A08" w14:textId="77777777" w:rsidR="009B4BF7" w:rsidRDefault="001F02FA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8EBAD65" wp14:editId="5467C33F">
          <wp:simplePos x="0" y="0"/>
          <wp:positionH relativeFrom="column">
            <wp:posOffset>-1438275</wp:posOffset>
          </wp:positionH>
          <wp:positionV relativeFrom="paragraph">
            <wp:posOffset>-631190</wp:posOffset>
          </wp:positionV>
          <wp:extent cx="7606665" cy="10746105"/>
          <wp:effectExtent l="0" t="0" r="0" b="0"/>
          <wp:wrapNone/>
          <wp:docPr id="6" name="Imagem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6665" cy="1074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F35C52"/>
    <w:multiLevelType w:val="hybridMultilevel"/>
    <w:tmpl w:val="C9043772"/>
    <w:lvl w:ilvl="0" w:tplc="98A6BB88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53E844DD"/>
    <w:multiLevelType w:val="hybridMultilevel"/>
    <w:tmpl w:val="D890CDBE"/>
    <w:lvl w:ilvl="0" w:tplc="7C78656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3041148">
    <w:abstractNumId w:val="1"/>
  </w:num>
  <w:num w:numId="2" w16cid:durableId="1114060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BF7"/>
    <w:rsid w:val="00003E85"/>
    <w:rsid w:val="0000568D"/>
    <w:rsid w:val="00017E29"/>
    <w:rsid w:val="00020BAB"/>
    <w:rsid w:val="00022B53"/>
    <w:rsid w:val="00022F8A"/>
    <w:rsid w:val="00037635"/>
    <w:rsid w:val="00055B4B"/>
    <w:rsid w:val="000579D8"/>
    <w:rsid w:val="00072EA6"/>
    <w:rsid w:val="00073A0B"/>
    <w:rsid w:val="00076C28"/>
    <w:rsid w:val="000E23A2"/>
    <w:rsid w:val="000F4C3E"/>
    <w:rsid w:val="00101051"/>
    <w:rsid w:val="0011158D"/>
    <w:rsid w:val="00115C82"/>
    <w:rsid w:val="00144B12"/>
    <w:rsid w:val="001770EC"/>
    <w:rsid w:val="001878C1"/>
    <w:rsid w:val="001E2A0F"/>
    <w:rsid w:val="001F02FA"/>
    <w:rsid w:val="00224BAD"/>
    <w:rsid w:val="0025064E"/>
    <w:rsid w:val="002510C7"/>
    <w:rsid w:val="0025111B"/>
    <w:rsid w:val="0026172A"/>
    <w:rsid w:val="00267994"/>
    <w:rsid w:val="00285DCC"/>
    <w:rsid w:val="00292FDA"/>
    <w:rsid w:val="002956EC"/>
    <w:rsid w:val="002A127A"/>
    <w:rsid w:val="002B4309"/>
    <w:rsid w:val="002D1143"/>
    <w:rsid w:val="002E5485"/>
    <w:rsid w:val="002E5F6C"/>
    <w:rsid w:val="002F16A5"/>
    <w:rsid w:val="003040C5"/>
    <w:rsid w:val="0031166F"/>
    <w:rsid w:val="00330FA2"/>
    <w:rsid w:val="00344A70"/>
    <w:rsid w:val="0036646E"/>
    <w:rsid w:val="00366B49"/>
    <w:rsid w:val="0037313B"/>
    <w:rsid w:val="0038044D"/>
    <w:rsid w:val="00383629"/>
    <w:rsid w:val="003A2E84"/>
    <w:rsid w:val="003B1AB9"/>
    <w:rsid w:val="003D2E45"/>
    <w:rsid w:val="003F2F63"/>
    <w:rsid w:val="00465AF6"/>
    <w:rsid w:val="00470536"/>
    <w:rsid w:val="004926F8"/>
    <w:rsid w:val="004B3306"/>
    <w:rsid w:val="004C59B4"/>
    <w:rsid w:val="004D10EF"/>
    <w:rsid w:val="004D42D0"/>
    <w:rsid w:val="004D6B39"/>
    <w:rsid w:val="004E3F31"/>
    <w:rsid w:val="004F7581"/>
    <w:rsid w:val="00522070"/>
    <w:rsid w:val="005363A2"/>
    <w:rsid w:val="00543F39"/>
    <w:rsid w:val="005513F4"/>
    <w:rsid w:val="00557B51"/>
    <w:rsid w:val="00561E96"/>
    <w:rsid w:val="0057710A"/>
    <w:rsid w:val="00580509"/>
    <w:rsid w:val="00580B38"/>
    <w:rsid w:val="005C0053"/>
    <w:rsid w:val="005E49CE"/>
    <w:rsid w:val="00606300"/>
    <w:rsid w:val="00631DD4"/>
    <w:rsid w:val="00636485"/>
    <w:rsid w:val="0065167F"/>
    <w:rsid w:val="00653E16"/>
    <w:rsid w:val="0067720F"/>
    <w:rsid w:val="00691575"/>
    <w:rsid w:val="006A1361"/>
    <w:rsid w:val="006A72E4"/>
    <w:rsid w:val="006C588A"/>
    <w:rsid w:val="007364DB"/>
    <w:rsid w:val="00752F0F"/>
    <w:rsid w:val="00753289"/>
    <w:rsid w:val="00761523"/>
    <w:rsid w:val="00770CBA"/>
    <w:rsid w:val="007A42B9"/>
    <w:rsid w:val="007B4370"/>
    <w:rsid w:val="007C0192"/>
    <w:rsid w:val="007C779C"/>
    <w:rsid w:val="00812372"/>
    <w:rsid w:val="00812D15"/>
    <w:rsid w:val="00816AD4"/>
    <w:rsid w:val="00824407"/>
    <w:rsid w:val="00867AEC"/>
    <w:rsid w:val="00880BFB"/>
    <w:rsid w:val="008A608F"/>
    <w:rsid w:val="008B15CD"/>
    <w:rsid w:val="008B20C3"/>
    <w:rsid w:val="008C7CE0"/>
    <w:rsid w:val="00914FDB"/>
    <w:rsid w:val="009157AA"/>
    <w:rsid w:val="00940D29"/>
    <w:rsid w:val="009450B2"/>
    <w:rsid w:val="009610CE"/>
    <w:rsid w:val="0096484D"/>
    <w:rsid w:val="00992834"/>
    <w:rsid w:val="009A5358"/>
    <w:rsid w:val="009B484E"/>
    <w:rsid w:val="009B4BF7"/>
    <w:rsid w:val="009C5E68"/>
    <w:rsid w:val="009C6527"/>
    <w:rsid w:val="009E3073"/>
    <w:rsid w:val="009E3194"/>
    <w:rsid w:val="00A03790"/>
    <w:rsid w:val="00A05F12"/>
    <w:rsid w:val="00A10093"/>
    <w:rsid w:val="00A37B8A"/>
    <w:rsid w:val="00A37BDE"/>
    <w:rsid w:val="00A42963"/>
    <w:rsid w:val="00A652B4"/>
    <w:rsid w:val="00A86CE8"/>
    <w:rsid w:val="00A92014"/>
    <w:rsid w:val="00AA3C72"/>
    <w:rsid w:val="00AD6BED"/>
    <w:rsid w:val="00AE498F"/>
    <w:rsid w:val="00AF4C7F"/>
    <w:rsid w:val="00AF4D7D"/>
    <w:rsid w:val="00B04B18"/>
    <w:rsid w:val="00B06D66"/>
    <w:rsid w:val="00B1116B"/>
    <w:rsid w:val="00B16696"/>
    <w:rsid w:val="00B36319"/>
    <w:rsid w:val="00B6645E"/>
    <w:rsid w:val="00B70922"/>
    <w:rsid w:val="00B864E2"/>
    <w:rsid w:val="00BE2724"/>
    <w:rsid w:val="00C21FD0"/>
    <w:rsid w:val="00C25030"/>
    <w:rsid w:val="00C35A41"/>
    <w:rsid w:val="00C40776"/>
    <w:rsid w:val="00C4177B"/>
    <w:rsid w:val="00C54557"/>
    <w:rsid w:val="00C7166F"/>
    <w:rsid w:val="00CA1EEA"/>
    <w:rsid w:val="00CB7D26"/>
    <w:rsid w:val="00CC7221"/>
    <w:rsid w:val="00CE1716"/>
    <w:rsid w:val="00CE7BA5"/>
    <w:rsid w:val="00CF6658"/>
    <w:rsid w:val="00D01580"/>
    <w:rsid w:val="00D0191B"/>
    <w:rsid w:val="00D12ECB"/>
    <w:rsid w:val="00D149F7"/>
    <w:rsid w:val="00D556F6"/>
    <w:rsid w:val="00D6633B"/>
    <w:rsid w:val="00D73B91"/>
    <w:rsid w:val="00D76D53"/>
    <w:rsid w:val="00D829DE"/>
    <w:rsid w:val="00D84740"/>
    <w:rsid w:val="00D974D7"/>
    <w:rsid w:val="00DA06D4"/>
    <w:rsid w:val="00DA2AF6"/>
    <w:rsid w:val="00DB0CFB"/>
    <w:rsid w:val="00DB484F"/>
    <w:rsid w:val="00DB4DD9"/>
    <w:rsid w:val="00DE4EBA"/>
    <w:rsid w:val="00DF65AB"/>
    <w:rsid w:val="00E263D6"/>
    <w:rsid w:val="00E35F8D"/>
    <w:rsid w:val="00E374BE"/>
    <w:rsid w:val="00E563FE"/>
    <w:rsid w:val="00E56E1F"/>
    <w:rsid w:val="00E657B6"/>
    <w:rsid w:val="00E766E1"/>
    <w:rsid w:val="00EA31E4"/>
    <w:rsid w:val="00EC24FA"/>
    <w:rsid w:val="00ED34F7"/>
    <w:rsid w:val="00EE1C1C"/>
    <w:rsid w:val="00EE2902"/>
    <w:rsid w:val="00EE6C65"/>
    <w:rsid w:val="00F148C6"/>
    <w:rsid w:val="00F24A08"/>
    <w:rsid w:val="00F415C1"/>
    <w:rsid w:val="00F41B31"/>
    <w:rsid w:val="00F60A5F"/>
    <w:rsid w:val="00F76E02"/>
    <w:rsid w:val="00FA277C"/>
    <w:rsid w:val="00FA7B50"/>
    <w:rsid w:val="00FE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5BAF56"/>
  <w15:chartTrackingRefBased/>
  <w15:docId w15:val="{721AF671-4C35-0647-BBA9-30EDF7B0E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B4BF7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9B4BF7"/>
    <w:rPr>
      <w:sz w:val="24"/>
      <w:szCs w:val="24"/>
    </w:rPr>
  </w:style>
  <w:style w:type="paragraph" w:styleId="Rodap">
    <w:name w:val="footer"/>
    <w:basedOn w:val="Normal"/>
    <w:link w:val="RodapChar"/>
    <w:rsid w:val="009B4BF7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9B4BF7"/>
    <w:rPr>
      <w:sz w:val="24"/>
      <w:szCs w:val="24"/>
    </w:rPr>
  </w:style>
  <w:style w:type="paragraph" w:styleId="SemEspaamento">
    <w:name w:val="No Spacing"/>
    <w:uiPriority w:val="1"/>
    <w:qFormat/>
    <w:rsid w:val="003F2F63"/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003E85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364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636485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6364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F4F4F-2A15-4D5D-8AAF-D53EE877B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RECEPÇÃO VER JULINHO</dc:creator>
  <cp:keywords/>
  <cp:lastModifiedBy>RECEPÇÃO VER JULINHO</cp:lastModifiedBy>
  <cp:revision>2</cp:revision>
  <cp:lastPrinted>2024-05-27T13:53:00Z</cp:lastPrinted>
  <dcterms:created xsi:type="dcterms:W3CDTF">2024-06-04T14:31:00Z</dcterms:created>
  <dcterms:modified xsi:type="dcterms:W3CDTF">2024-06-04T14:31:00Z</dcterms:modified>
</cp:coreProperties>
</file>