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</w:t>
      </w:r>
      <w:r w:rsidR="0094152F">
        <w:rPr>
          <w:rFonts w:ascii="Arial" w:hAnsi="Arial" w:cs="Arial"/>
          <w:b/>
          <w:bCs/>
          <w:sz w:val="24"/>
          <w:szCs w:val="24"/>
        </w:rPr>
        <w:t xml:space="preserve"> DE</w:t>
      </w:r>
      <w:r w:rsidR="004A4B49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r w:rsidR="004A4B49">
        <w:rPr>
          <w:rFonts w:ascii="Arial" w:hAnsi="Arial" w:cs="Arial"/>
          <w:b/>
          <w:bCs/>
          <w:sz w:val="24"/>
          <w:szCs w:val="24"/>
        </w:rPr>
        <w:t>MELHORIA NA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6D3D34">
        <w:rPr>
          <w:rFonts w:ascii="Arial" w:hAnsi="Arial" w:cs="Arial"/>
          <w:b/>
          <w:sz w:val="24"/>
          <w:szCs w:val="24"/>
        </w:rPr>
        <w:t>ILUMINAÇÃO PÚBLICA NA AVENIDA LUCENA DE AZEVEDO</w:t>
      </w:r>
      <w:bookmarkEnd w:id="0"/>
      <w:r w:rsidR="006D3D34">
        <w:rPr>
          <w:rFonts w:ascii="Arial" w:hAnsi="Arial" w:cs="Arial"/>
          <w:b/>
          <w:sz w:val="24"/>
          <w:szCs w:val="24"/>
        </w:rPr>
        <w:t xml:space="preserve"> E EM TODA A SUA EXTENSÃO</w:t>
      </w:r>
      <w:r w:rsidR="004A4B49">
        <w:rPr>
          <w:rFonts w:ascii="Arial" w:hAnsi="Arial" w:cs="Arial"/>
          <w:b/>
          <w:sz w:val="24"/>
          <w:szCs w:val="24"/>
        </w:rPr>
        <w:t xml:space="preserve">, </w:t>
      </w:r>
      <w:r w:rsidR="006D3D34">
        <w:rPr>
          <w:rFonts w:ascii="Arial" w:hAnsi="Arial" w:cs="Arial"/>
          <w:b/>
          <w:sz w:val="24"/>
          <w:szCs w:val="24"/>
        </w:rPr>
        <w:t>QUE FICA NO BAIRRO VILA AMAZONAS</w:t>
      </w:r>
      <w:r w:rsidR="0094152F" w:rsidRPr="0094152F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D3D34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94152F">
        <w:rPr>
          <w:rFonts w:ascii="Arial" w:hAnsi="Arial" w:cs="Arial"/>
          <w:sz w:val="24"/>
          <w:szCs w:val="24"/>
        </w:rPr>
        <w:t xml:space="preserve">a </w:t>
      </w:r>
      <w:r w:rsidR="006D3D34">
        <w:rPr>
          <w:rFonts w:ascii="Arial" w:hAnsi="Arial" w:cs="Arial"/>
          <w:sz w:val="24"/>
          <w:szCs w:val="24"/>
        </w:rPr>
        <w:t>n</w:t>
      </w:r>
      <w:r w:rsidR="006D3D34" w:rsidRPr="006D3D34">
        <w:rPr>
          <w:rFonts w:ascii="Arial" w:hAnsi="Arial" w:cs="Arial"/>
          <w:sz w:val="24"/>
          <w:szCs w:val="24"/>
        </w:rPr>
        <w:t>ecessidade de melhoria da iluminação pública na Avenida Lucena de Azevedo, em toda a sua extensão, no bairro Vila Amazonas.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A via apresenta iluminação insuficiente, comprometendo a visibilidade no período noturno.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Moradores e transeuntes relatam sensação constante de insegurança ao circular pelo local.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A baixa luminosidade favorece a ocorrência de furtos, assaltos e outras práticas delituosas.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Além disso, motoristas enfrentam dificuldades, aumentando o risco de acidentes de trânsito.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A avenida possui fluxo significativo de pessoas e veículos, sendo um importante acesso da região.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A melhoria da iluminação contribuirá para maior segurança e mobilidade urbana.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Também proporcionará mais tranquilidade aos moradores e usuários da via.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A medida é essencial para garantir melhores condições de uso do espaço público.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Investir em iluminação adequada é promover prevenção e bem-estar social.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Trata-se de uma demanda legítima e de interesse coletivo da comunidade local.</w:t>
      </w:r>
      <w:r w:rsidR="006D3D34">
        <w:rPr>
          <w:rFonts w:ascii="Arial" w:hAnsi="Arial" w:cs="Arial"/>
          <w:sz w:val="24"/>
          <w:szCs w:val="24"/>
        </w:rPr>
        <w:t xml:space="preserve"> </w:t>
      </w:r>
      <w:r w:rsidR="006D3D34" w:rsidRPr="006D3D34">
        <w:rPr>
          <w:rFonts w:ascii="Arial" w:hAnsi="Arial" w:cs="Arial"/>
          <w:sz w:val="24"/>
          <w:szCs w:val="24"/>
        </w:rPr>
        <w:t>Diante disso, solicita-se a realização urgente dos serviços de melhoria na iluminação pública da referida avenida.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604110">
        <w:rPr>
          <w:rFonts w:ascii="Arial" w:hAnsi="Arial" w:cs="Arial"/>
          <w:b/>
          <w:sz w:val="24"/>
          <w:szCs w:val="24"/>
        </w:rPr>
        <w:t>08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7B3" w:rsidRDefault="008947B3">
      <w:pPr>
        <w:spacing w:line="240" w:lineRule="auto"/>
      </w:pPr>
      <w:r>
        <w:separator/>
      </w:r>
    </w:p>
  </w:endnote>
  <w:endnote w:type="continuationSeparator" w:id="0">
    <w:p w:rsidR="008947B3" w:rsidRDefault="008947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7B3" w:rsidRDefault="008947B3">
      <w:pPr>
        <w:spacing w:after="0"/>
      </w:pPr>
      <w:r>
        <w:separator/>
      </w:r>
    </w:p>
  </w:footnote>
  <w:footnote w:type="continuationSeparator" w:id="0">
    <w:p w:rsidR="008947B3" w:rsidRDefault="008947B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17907"/>
    <w:rsid w:val="00340724"/>
    <w:rsid w:val="003E5320"/>
    <w:rsid w:val="0042671E"/>
    <w:rsid w:val="00441712"/>
    <w:rsid w:val="00464D0E"/>
    <w:rsid w:val="004837A6"/>
    <w:rsid w:val="004A4B49"/>
    <w:rsid w:val="00514F49"/>
    <w:rsid w:val="00517FE8"/>
    <w:rsid w:val="0053445B"/>
    <w:rsid w:val="005466EA"/>
    <w:rsid w:val="0057411F"/>
    <w:rsid w:val="00604110"/>
    <w:rsid w:val="006253DC"/>
    <w:rsid w:val="00632774"/>
    <w:rsid w:val="006B4272"/>
    <w:rsid w:val="006C2F72"/>
    <w:rsid w:val="006D3D34"/>
    <w:rsid w:val="006F56C6"/>
    <w:rsid w:val="006F7F29"/>
    <w:rsid w:val="007142E7"/>
    <w:rsid w:val="007470DB"/>
    <w:rsid w:val="00754464"/>
    <w:rsid w:val="0075757F"/>
    <w:rsid w:val="00764BAE"/>
    <w:rsid w:val="007A0020"/>
    <w:rsid w:val="007A0667"/>
    <w:rsid w:val="007B776D"/>
    <w:rsid w:val="007C1F02"/>
    <w:rsid w:val="00835401"/>
    <w:rsid w:val="00842029"/>
    <w:rsid w:val="0086094A"/>
    <w:rsid w:val="008632E8"/>
    <w:rsid w:val="00884719"/>
    <w:rsid w:val="00887E13"/>
    <w:rsid w:val="008947B3"/>
    <w:rsid w:val="008B58D1"/>
    <w:rsid w:val="008C2907"/>
    <w:rsid w:val="008C4D16"/>
    <w:rsid w:val="008D2DED"/>
    <w:rsid w:val="009041ED"/>
    <w:rsid w:val="0091360A"/>
    <w:rsid w:val="00915611"/>
    <w:rsid w:val="0094152F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7231B"/>
    <w:rsid w:val="00DB00D1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2026-04-07T22:48:00Z</dcterms:created>
  <dcterms:modified xsi:type="dcterms:W3CDTF">2026-04-07T22:48:00Z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