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DF62C7">
              <w:rPr>
                <w:rFonts w:ascii="Arial" w:hAnsi="Arial" w:cs="Arial"/>
                <w:b/>
                <w:shd w:val="clear" w:color="auto" w:fill="FFFFFF"/>
              </w:rPr>
              <w:t>QUE FAÇA A MANUTENÇÃO NAS ESTRADAS DAS COMUNIDADES NAS ESTRADAS DO ARARÃO, BANDEIRANTES, LINHA ONZE E BEZERRO VERMELHO.</w:t>
            </w:r>
          </w:p>
          <w:p w:rsidR="006E469B" w:rsidRPr="000F35BF" w:rsidRDefault="006E469B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E5690F" w:rsidRPr="00D056B1" w:rsidRDefault="00470644" w:rsidP="00E5690F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DF62C7">
              <w:rPr>
                <w:rFonts w:ascii="Arial" w:hAnsi="Arial" w:cs="Arial"/>
                <w:shd w:val="clear" w:color="auto" w:fill="FFFFFF"/>
              </w:rPr>
              <w:t>que faça a manutenção nas estradas das comunidades nas estradas do ararão, bandeirantes, linha onze e bezerro vermelho.</w:t>
            </w:r>
          </w:p>
          <w:p w:rsidR="006D745D" w:rsidRPr="000F35BF" w:rsidRDefault="006D745D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5690F" w:rsidRDefault="00A10CC0" w:rsidP="00E5690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necessidade desse serviço por que são estradas vicinais que escoam todos os produtos da agricultura familiar que abasteçam o mercado local.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6E469B">
              <w:rPr>
                <w:rFonts w:ascii="Arial" w:hAnsi="Arial" w:cs="Arial"/>
              </w:rPr>
              <w:t>Quarto</w:t>
            </w:r>
            <w:r w:rsidR="0019394C" w:rsidRPr="00E5690F">
              <w:rPr>
                <w:rFonts w:ascii="Arial" w:hAnsi="Arial" w:cs="Arial"/>
              </w:rPr>
              <w:t xml:space="preserve"> dias do mês de </w:t>
            </w:r>
            <w:r w:rsidR="00A10CC0">
              <w:rPr>
                <w:rFonts w:ascii="Arial" w:hAnsi="Arial" w:cs="Arial"/>
              </w:rPr>
              <w:t>Março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B44" w:rsidRDefault="005A2B44" w:rsidP="002172CB">
      <w:pPr>
        <w:pStyle w:val="Cabealho"/>
      </w:pPr>
      <w:r>
        <w:separator/>
      </w:r>
    </w:p>
  </w:endnote>
  <w:endnote w:type="continuationSeparator" w:id="0">
    <w:p w:rsidR="005A2B44" w:rsidRDefault="005A2B4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2A3" w:rsidRDefault="00EE52A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2A3" w:rsidRDefault="00EE52A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2A3" w:rsidRDefault="00EE52A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B44" w:rsidRDefault="005A2B44" w:rsidP="002172CB">
      <w:pPr>
        <w:pStyle w:val="Cabealho"/>
      </w:pPr>
      <w:r>
        <w:separator/>
      </w:r>
    </w:p>
  </w:footnote>
  <w:footnote w:type="continuationSeparator" w:id="0">
    <w:p w:rsidR="005A2B44" w:rsidRDefault="005A2B4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2A3" w:rsidRDefault="00EE52A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2A3" w:rsidRDefault="00EE52A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3563538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EE52A3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284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E7778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2B4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11B"/>
    <w:rsid w:val="006F7B38"/>
    <w:rsid w:val="007114F2"/>
    <w:rsid w:val="00713680"/>
    <w:rsid w:val="00715736"/>
    <w:rsid w:val="00717109"/>
    <w:rsid w:val="007218B2"/>
    <w:rsid w:val="00726CDE"/>
    <w:rsid w:val="0073046A"/>
    <w:rsid w:val="0073201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18AF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0CC0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34D4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465CC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62C7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52A3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51027-3B4F-4DCF-A36E-F86119D2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67</cp:revision>
  <cp:lastPrinted>2013-02-28T17:31:00Z</cp:lastPrinted>
  <dcterms:created xsi:type="dcterms:W3CDTF">2011-07-26T11:38:00Z</dcterms:created>
  <dcterms:modified xsi:type="dcterms:W3CDTF">2013-02-28T17:32:00Z</dcterms:modified>
</cp:coreProperties>
</file>