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C5003D">
        <w:rPr>
          <w:b w:val="0"/>
          <w:sz w:val="48"/>
        </w:rPr>
        <w:t>206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0C7753" w:rsidRDefault="005D6392" w:rsidP="00C5003D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7C6C9F">
        <w:rPr>
          <w:sz w:val="28"/>
          <w:szCs w:val="28"/>
        </w:rPr>
        <w:t>ao Departamento de Estradas e Rodagem - DER</w:t>
      </w:r>
      <w:r w:rsidR="00416691">
        <w:rPr>
          <w:sz w:val="28"/>
          <w:szCs w:val="28"/>
        </w:rPr>
        <w:t xml:space="preserve">, </w:t>
      </w:r>
      <w:r w:rsidR="007C6C9F" w:rsidRPr="00BB1401">
        <w:rPr>
          <w:sz w:val="28"/>
          <w:szCs w:val="28"/>
        </w:rPr>
        <w:t xml:space="preserve">que </w:t>
      </w:r>
      <w:r w:rsidR="00C5003D">
        <w:rPr>
          <w:sz w:val="28"/>
          <w:szCs w:val="28"/>
        </w:rPr>
        <w:t xml:space="preserve">se digne determinar à divisão competente, podar o bambuzal existente na lateral da SP-234 (Rodovia Prefeito Bento </w:t>
      </w:r>
      <w:proofErr w:type="spellStart"/>
      <w:r w:rsidR="00C5003D">
        <w:rPr>
          <w:sz w:val="28"/>
          <w:szCs w:val="28"/>
        </w:rPr>
        <w:t>Rotger</w:t>
      </w:r>
      <w:proofErr w:type="spellEnd"/>
      <w:r w:rsidR="00C5003D">
        <w:rPr>
          <w:sz w:val="28"/>
          <w:szCs w:val="28"/>
        </w:rPr>
        <w:t xml:space="preserve"> Domingues), altura do km 46,5 (lado esquerdo sentido Embu-Guaçu).</w:t>
      </w:r>
    </w:p>
    <w:p w:rsidR="00C5003D" w:rsidRDefault="00C5003D" w:rsidP="00C5003D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AD30CB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C5003D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C5003D">
        <w:rPr>
          <w:sz w:val="28"/>
          <w:szCs w:val="28"/>
        </w:rPr>
        <w:t>trinta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102020">
        <w:rPr>
          <w:sz w:val="28"/>
          <w:szCs w:val="28"/>
        </w:rPr>
        <w:t>março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E672BF" w:rsidRDefault="00C5003D" w:rsidP="0058599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</w:t>
      </w:r>
    </w:p>
    <w:p w:rsidR="00C5003D" w:rsidRDefault="00C5003D" w:rsidP="0058599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Presidente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C5003D">
        <w:rPr>
          <w:bCs/>
          <w:sz w:val="28"/>
          <w:szCs w:val="28"/>
        </w:rPr>
        <w:t>PSB</w:t>
      </w:r>
      <w:bookmarkStart w:id="0" w:name="_GoBack"/>
      <w:bookmarkEnd w:id="0"/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30D00"/>
    <w:rsid w:val="00040A48"/>
    <w:rsid w:val="000C7753"/>
    <w:rsid w:val="00102020"/>
    <w:rsid w:val="00127C20"/>
    <w:rsid w:val="00137769"/>
    <w:rsid w:val="00162355"/>
    <w:rsid w:val="00270EEB"/>
    <w:rsid w:val="00272894"/>
    <w:rsid w:val="002B1DEC"/>
    <w:rsid w:val="00334701"/>
    <w:rsid w:val="003474EE"/>
    <w:rsid w:val="00416691"/>
    <w:rsid w:val="00441040"/>
    <w:rsid w:val="0048739F"/>
    <w:rsid w:val="004A1156"/>
    <w:rsid w:val="00585994"/>
    <w:rsid w:val="005D6392"/>
    <w:rsid w:val="007417E4"/>
    <w:rsid w:val="00783555"/>
    <w:rsid w:val="00787674"/>
    <w:rsid w:val="007C1D2E"/>
    <w:rsid w:val="007C6C9F"/>
    <w:rsid w:val="00806BC9"/>
    <w:rsid w:val="008146E0"/>
    <w:rsid w:val="008D7D87"/>
    <w:rsid w:val="00910952"/>
    <w:rsid w:val="00A77C2A"/>
    <w:rsid w:val="00AA0DAD"/>
    <w:rsid w:val="00AD30CB"/>
    <w:rsid w:val="00B73917"/>
    <w:rsid w:val="00B9532F"/>
    <w:rsid w:val="00C5003D"/>
    <w:rsid w:val="00E00B0E"/>
    <w:rsid w:val="00E6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DCFC46-FAB9-4189-8AEC-49A1DDE1A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32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2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2017-02-17T17:32:00Z</cp:lastPrinted>
  <dcterms:created xsi:type="dcterms:W3CDTF">2017-03-30T14:47:00Z</dcterms:created>
  <dcterms:modified xsi:type="dcterms:W3CDTF">2017-03-30T14:47:00Z</dcterms:modified>
</cp:coreProperties>
</file>