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5F" w:rsidRPr="00063C85" w:rsidRDefault="00D4565F" w:rsidP="00D4565F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INDICAÇÃO N° 106/2017</w:t>
      </w:r>
    </w:p>
    <w:p w:rsidR="00D4565F" w:rsidRPr="00063C85" w:rsidRDefault="00D4565F" w:rsidP="00D4565F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AUTOR: PEDRO LUIS BREITENBACH</w:t>
      </w:r>
    </w:p>
    <w:p w:rsidR="00D4565F" w:rsidRPr="00063C85" w:rsidRDefault="00D4565F" w:rsidP="00D4565F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 xml:space="preserve">                       </w:t>
      </w:r>
    </w:p>
    <w:p w:rsidR="00D4565F" w:rsidRPr="00063C85" w:rsidRDefault="00D4565F" w:rsidP="00D4565F">
      <w:pPr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Senhor Presidente</w:t>
      </w:r>
    </w:p>
    <w:p w:rsidR="00D4565F" w:rsidRPr="00063C85" w:rsidRDefault="00D4565F" w:rsidP="00D4565F">
      <w:pPr>
        <w:rPr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063C85">
        <w:rPr>
          <w:sz w:val="28"/>
          <w:szCs w:val="28"/>
        </w:rPr>
        <w:t>o soberano plenário, solicito</w:t>
      </w:r>
      <w:proofErr w:type="gramEnd"/>
      <w:r w:rsidRPr="00063C85">
        <w:rPr>
          <w:sz w:val="28"/>
          <w:szCs w:val="28"/>
        </w:rPr>
        <w:t xml:space="preserve"> a V. Exa., que seja encaminhado expediente ao Deputado Zeca Viana no sentido de viabilizar recursos junto ao Governo do Estado para aquisição de um aparelho de fisioterapia ondas curtas da marca “</w:t>
      </w:r>
      <w:proofErr w:type="spellStart"/>
      <w:r w:rsidRPr="00063C85">
        <w:rPr>
          <w:sz w:val="28"/>
          <w:szCs w:val="28"/>
        </w:rPr>
        <w:t>Carci</w:t>
      </w:r>
      <w:proofErr w:type="spellEnd"/>
      <w:r w:rsidRPr="00063C85">
        <w:rPr>
          <w:sz w:val="28"/>
          <w:szCs w:val="28"/>
        </w:rPr>
        <w:t>” para atender as necessidades do Centro de reabilitação José Prudêncio Alves que fica situado na Avenida Campo Grande ao lado do PSF-I Setor Nova Brasília.</w:t>
      </w: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J U S T I F I C A T I V A</w:t>
      </w: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Este nosso pedido se justifica pelo fato de que</w:t>
      </w:r>
      <w:proofErr w:type="gramStart"/>
      <w:r w:rsidRPr="00063C85">
        <w:rPr>
          <w:sz w:val="28"/>
          <w:szCs w:val="28"/>
        </w:rPr>
        <w:t xml:space="preserve">  </w:t>
      </w:r>
      <w:proofErr w:type="gramEnd"/>
      <w:r w:rsidRPr="00063C85">
        <w:rPr>
          <w:sz w:val="28"/>
          <w:szCs w:val="28"/>
        </w:rPr>
        <w:t>o Centro de Reabilitação vem atendendo os pacientes com bastante dificuldade por falta deste aparelho, pois o único aparel</w:t>
      </w:r>
      <w:r w:rsidR="00BD61E0">
        <w:rPr>
          <w:sz w:val="28"/>
          <w:szCs w:val="28"/>
        </w:rPr>
        <w:t>ho que fazia este atendimento não</w:t>
      </w:r>
      <w:bookmarkStart w:id="0" w:name="_GoBack"/>
      <w:bookmarkEnd w:id="0"/>
      <w:r w:rsidRPr="00063C85">
        <w:rPr>
          <w:sz w:val="28"/>
          <w:szCs w:val="28"/>
        </w:rPr>
        <w:t xml:space="preserve"> consegue atender a demanda do Centro de Reabilitação, por isso a razão do nosso pedido. Assim peço o apoio dos nobres pares desta Casa de Leis para a aprovação desta nossa indicação.</w:t>
      </w: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ind w:left="708" w:firstLine="708"/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Sala das Sessões da Câmara Municipal</w:t>
      </w: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Palácio Adiel Antonio Ribeiro</w:t>
      </w: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r w:rsidRPr="00063C85">
        <w:rPr>
          <w:b/>
          <w:sz w:val="28"/>
          <w:szCs w:val="28"/>
        </w:rPr>
        <w:t>, 08 de Maio de 2017.</w:t>
      </w: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sz w:val="28"/>
          <w:szCs w:val="28"/>
        </w:rPr>
      </w:pPr>
    </w:p>
    <w:p w:rsidR="00D4565F" w:rsidRPr="00063C85" w:rsidRDefault="00D4565F" w:rsidP="00D4565F">
      <w:pPr>
        <w:jc w:val="both"/>
        <w:outlineLvl w:val="0"/>
        <w:rPr>
          <w:b/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</w:r>
      <w:r>
        <w:rPr>
          <w:b/>
          <w:sz w:val="28"/>
          <w:szCs w:val="28"/>
        </w:rPr>
        <w:t>Pedro Luís Br</w:t>
      </w:r>
      <w:r w:rsidRPr="00063C85">
        <w:rPr>
          <w:b/>
          <w:sz w:val="28"/>
          <w:szCs w:val="28"/>
        </w:rPr>
        <w:t>eitenbach</w:t>
      </w: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Vereador</w:t>
      </w: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D4565F" w:rsidRPr="00063C85" w:rsidRDefault="00D4565F" w:rsidP="00D4565F">
      <w:pPr>
        <w:jc w:val="both"/>
        <w:rPr>
          <w:b/>
          <w:sz w:val="28"/>
          <w:szCs w:val="28"/>
        </w:rPr>
      </w:pPr>
    </w:p>
    <w:p w:rsidR="00384F71" w:rsidRDefault="00384F71"/>
    <w:sectPr w:rsidR="00384F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5F"/>
    <w:rsid w:val="00384F71"/>
    <w:rsid w:val="00BD61E0"/>
    <w:rsid w:val="00D4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2017-05-11T19:40:00Z</dcterms:created>
  <dcterms:modified xsi:type="dcterms:W3CDTF">2017-05-11T19:59:00Z</dcterms:modified>
</cp:coreProperties>
</file>