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2B9238C4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2F395D" w:rsidRPr="0073532B">
        <w:rPr>
          <w:b/>
          <w:u w:val="single"/>
        </w:rPr>
        <w:t>04</w:t>
      </w:r>
      <w:r w:rsidR="0028521B" w:rsidRPr="0073532B">
        <w:rPr>
          <w:b/>
          <w:u w:val="single"/>
        </w:rPr>
        <w:t>2</w:t>
      </w:r>
      <w:r w:rsidR="00876AED" w:rsidRPr="0073532B">
        <w:rPr>
          <w:b/>
          <w:u w:val="single"/>
        </w:rPr>
        <w:t>/2021</w:t>
      </w:r>
    </w:p>
    <w:p w14:paraId="03B11EC2" w14:textId="20881F99" w:rsidR="008A160A" w:rsidRPr="0073532B" w:rsidRDefault="00876AED" w:rsidP="007E02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eastAsia="Times New Roman"/>
          <w:lang w:eastAsia="pt-BR"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2F395D" w:rsidRPr="0073532B">
        <w:rPr>
          <w:b/>
          <w:bCs/>
        </w:rPr>
        <w:t>QUADRAGÉSIMA</w:t>
      </w:r>
      <w:r w:rsidR="00E23B87" w:rsidRPr="0073532B">
        <w:rPr>
          <w:b/>
          <w:bCs/>
        </w:rPr>
        <w:t xml:space="preserve"> </w:t>
      </w:r>
      <w:r w:rsidR="0028521B" w:rsidRPr="0073532B">
        <w:rPr>
          <w:b/>
          <w:bCs/>
        </w:rPr>
        <w:t>SEGUNDA</w:t>
      </w:r>
      <w:r w:rsidR="002F395D" w:rsidRPr="0073532B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PRIMEIRO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B1596B" w:rsidRPr="0073532B">
        <w:t xml:space="preserve">dezenove </w:t>
      </w:r>
      <w:r w:rsidRPr="0073532B">
        <w:t>horas do dia</w:t>
      </w:r>
      <w:r w:rsidR="00B1596B" w:rsidRPr="0073532B">
        <w:t xml:space="preserve"> </w:t>
      </w:r>
      <w:r w:rsidR="0028521B" w:rsidRPr="0073532B">
        <w:t>vinte e quatro</w:t>
      </w:r>
      <w:r w:rsidR="00D12F9B" w:rsidRPr="0073532B">
        <w:t xml:space="preserve"> </w:t>
      </w:r>
      <w:r w:rsidRPr="0073532B">
        <w:t xml:space="preserve">do mês de </w:t>
      </w:r>
      <w:r w:rsidR="00D12F9B" w:rsidRPr="0073532B">
        <w:t xml:space="preserve">novembro </w:t>
      </w:r>
      <w:r w:rsidRPr="0073532B">
        <w:t>do ano de dois mil e vinte e um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CLAUDETE TERESINHA JUNGES, </w:t>
      </w:r>
      <w:r w:rsidR="00D12F9B" w:rsidRPr="0073532B">
        <w:rPr>
          <w:b/>
          <w:bCs/>
        </w:rPr>
        <w:t>IVETE SNIGURA FABONATTO</w:t>
      </w:r>
      <w:r w:rsidR="0079457B" w:rsidRPr="0073532B">
        <w:rPr>
          <w:b/>
          <w:bCs/>
        </w:rPr>
        <w:t>,</w:t>
      </w:r>
      <w:r w:rsidR="00D12F9B" w:rsidRPr="0073532B">
        <w:rPr>
          <w:b/>
          <w:bCs/>
        </w:rPr>
        <w:t xml:space="preserve"> NERI GASPAR</w:t>
      </w:r>
      <w:r w:rsidR="00D12F9B" w:rsidRPr="0073532B">
        <w:rPr>
          <w:b/>
          <w:bCs/>
        </w:rPr>
        <w:tab/>
      </w:r>
      <w:r w:rsidR="00C62B8F" w:rsidRPr="0073532B">
        <w:rPr>
          <w:b/>
          <w:bCs/>
        </w:rPr>
        <w:t xml:space="preserve"> JONAS CAMARGO, </w:t>
      </w:r>
      <w:r w:rsidR="00D12F9B" w:rsidRPr="0073532B">
        <w:rPr>
          <w:b/>
          <w:bCs/>
        </w:rPr>
        <w:t>LEANDRO DA ROSA</w:t>
      </w:r>
      <w:r w:rsidR="0028521B" w:rsidRPr="0073532B">
        <w:rPr>
          <w:b/>
          <w:bCs/>
        </w:rPr>
        <w:t xml:space="preserve"> e </w:t>
      </w:r>
      <w:r w:rsidR="00D12F9B" w:rsidRPr="0073532B">
        <w:rPr>
          <w:b/>
          <w:bCs/>
        </w:rPr>
        <w:t>TIAGO LEANDRO MOSERLE</w:t>
      </w:r>
      <w:r w:rsidR="002F395D" w:rsidRPr="0073532B">
        <w:rPr>
          <w:b/>
          <w:bCs/>
        </w:rPr>
        <w:t xml:space="preserve"> </w:t>
      </w:r>
      <w:r w:rsidR="00D12F9B" w:rsidRPr="0073532B">
        <w:rPr>
          <w:b/>
          <w:color w:val="050505"/>
          <w:u w:val="single"/>
          <w:shd w:val="clear" w:color="auto" w:fill="FFFFFF"/>
        </w:rPr>
        <w:t>Expedientes apresentados pelos vereadores</w:t>
      </w:r>
      <w:r w:rsidR="00D12F9B" w:rsidRPr="0073532B">
        <w:rPr>
          <w:color w:val="050505"/>
          <w:shd w:val="clear" w:color="auto" w:fill="FFFFFF"/>
        </w:rPr>
        <w:t xml:space="preserve"> foi apresentado </w:t>
      </w:r>
      <w:r w:rsidR="0028521B" w:rsidRPr="0073532B">
        <w:rPr>
          <w:color w:val="050505"/>
          <w:shd w:val="clear" w:color="auto" w:fill="FFFFFF"/>
        </w:rPr>
        <w:t xml:space="preserve">as indicações nº 83 e 84 de 2021 que com a concordância de todos os vereadores entrou na ordem do dia. </w:t>
      </w:r>
      <w:r w:rsidR="002F395D" w:rsidRPr="0073532B">
        <w:rPr>
          <w:color w:val="050505"/>
          <w:shd w:val="clear" w:color="auto" w:fill="FFFFFF"/>
        </w:rPr>
        <w:t xml:space="preserve"> </w:t>
      </w:r>
      <w:r w:rsidR="001A4593" w:rsidRPr="0073532B">
        <w:rPr>
          <w:color w:val="050505"/>
          <w:shd w:val="clear" w:color="auto" w:fill="FFFFFF"/>
        </w:rPr>
        <w:t>P</w:t>
      </w:r>
      <w:r w:rsidR="004A1FBD" w:rsidRPr="0073532B">
        <w:t xml:space="preserve">assou-se para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0F546F" w:rsidRPr="0073532B">
        <w:rPr>
          <w:u w:val="single"/>
        </w:rPr>
        <w:t xml:space="preserve">Em discussão e votação a indicação </w:t>
      </w:r>
      <w:r w:rsidR="000F546F" w:rsidRPr="0073532B">
        <w:rPr>
          <w:bCs/>
          <w:iCs/>
          <w:u w:val="single"/>
        </w:rPr>
        <w:t>nº 7</w:t>
      </w:r>
      <w:r w:rsidR="0028521B" w:rsidRPr="0073532B">
        <w:rPr>
          <w:bCs/>
          <w:iCs/>
          <w:u w:val="single"/>
        </w:rPr>
        <w:t>9</w:t>
      </w:r>
      <w:r w:rsidR="000F546F" w:rsidRPr="0073532B">
        <w:rPr>
          <w:bCs/>
          <w:iCs/>
          <w:u w:val="single"/>
        </w:rPr>
        <w:t>/2021</w:t>
      </w:r>
      <w:r w:rsidR="0028521B" w:rsidRPr="0073532B">
        <w:rPr>
          <w:bCs/>
          <w:iCs/>
          <w:u w:val="single"/>
        </w:rPr>
        <w:t xml:space="preserve"> </w:t>
      </w:r>
      <w:r w:rsidR="0028521B" w:rsidRPr="0073532B">
        <w:rPr>
          <w:bCs/>
          <w:iCs/>
        </w:rPr>
        <w:t xml:space="preserve">apresentado pelo vereadores da bancada do PT e PL, indicando a </w:t>
      </w:r>
      <w:r w:rsidR="0028521B" w:rsidRPr="0073532B">
        <w:rPr>
          <w:bCs/>
        </w:rPr>
        <w:t>construção de Um passeio na beira da SC da casa de Paulo Dal Ri até a casinha de ônibus na Rua Vitório Piccoli.</w:t>
      </w:r>
      <w:r w:rsidR="002B7D63" w:rsidRPr="0073532B">
        <w:rPr>
          <w:bCs/>
        </w:rPr>
        <w:t xml:space="preserve"> Indicação aprovada por unanimidade.</w:t>
      </w:r>
      <w:r w:rsidR="004866BA" w:rsidRPr="0073532B">
        <w:rPr>
          <w:bCs/>
        </w:rPr>
        <w:t xml:space="preserve"> </w:t>
      </w:r>
      <w:r w:rsidR="0028521B" w:rsidRPr="0073532B">
        <w:rPr>
          <w:u w:val="single"/>
        </w:rPr>
        <w:t xml:space="preserve">Em discussão e votação a indicação </w:t>
      </w:r>
      <w:r w:rsidR="0028521B" w:rsidRPr="0073532B">
        <w:rPr>
          <w:bCs/>
          <w:iCs/>
          <w:u w:val="single"/>
        </w:rPr>
        <w:t>nº 80/</w:t>
      </w:r>
      <w:r w:rsidR="002B7D63" w:rsidRPr="0073532B">
        <w:rPr>
          <w:bCs/>
          <w:iCs/>
          <w:u w:val="single"/>
        </w:rPr>
        <w:t>2021</w:t>
      </w:r>
      <w:r w:rsidR="002B7D63" w:rsidRPr="0073532B">
        <w:rPr>
          <w:bCs/>
          <w:iCs/>
        </w:rPr>
        <w:t xml:space="preserve"> apresentado pelo vereadores por todos os vereadores, indicando a </w:t>
      </w:r>
      <w:r w:rsidR="002B7D63" w:rsidRPr="0073532B">
        <w:t>que seja feito projeto arquitetônico para a Praça Municipal Orestes Gueller. Indicação aprovada por unanimidade.</w:t>
      </w:r>
      <w:r w:rsidR="004866BA" w:rsidRPr="0073532B">
        <w:t xml:space="preserve"> </w:t>
      </w:r>
      <w:r w:rsidR="0028521B" w:rsidRPr="0073532B">
        <w:rPr>
          <w:u w:val="single"/>
        </w:rPr>
        <w:t xml:space="preserve">Em discussão e votação a indicação </w:t>
      </w:r>
      <w:r w:rsidR="0028521B" w:rsidRPr="0073532B">
        <w:rPr>
          <w:bCs/>
          <w:iCs/>
          <w:u w:val="single"/>
        </w:rPr>
        <w:t>nº 81/2021</w:t>
      </w:r>
      <w:r w:rsidR="004866BA" w:rsidRPr="0073532B">
        <w:t xml:space="preserve"> apresentado pelo vereadores da bancado do MDB e PSDB, indica que seja feito estudo e posterior pintura delimitando vagas para idosos e pessoas com deficiências físicas nos estacionamentos de nosso Município. Indicação aprovada por unanimidade. </w:t>
      </w:r>
      <w:r w:rsidR="0028521B" w:rsidRPr="0073532B">
        <w:rPr>
          <w:u w:val="single"/>
        </w:rPr>
        <w:t xml:space="preserve">Em discussão e votação a indicação </w:t>
      </w:r>
      <w:r w:rsidR="0028521B" w:rsidRPr="0073532B">
        <w:rPr>
          <w:bCs/>
          <w:iCs/>
          <w:u w:val="single"/>
        </w:rPr>
        <w:t>nº 82/</w:t>
      </w:r>
      <w:r w:rsidR="0028521B" w:rsidRPr="0073532B">
        <w:rPr>
          <w:bCs/>
          <w:iCs/>
        </w:rPr>
        <w:t>2021</w:t>
      </w:r>
      <w:r w:rsidR="004866BA" w:rsidRPr="0073532B">
        <w:rPr>
          <w:bCs/>
          <w:iCs/>
        </w:rPr>
        <w:t xml:space="preserve">apresentado pelos vereadores da bancado do MDB e PSDB, indica que seja instalada uma academia ao ar livre na sede do grupo de idosos. </w:t>
      </w:r>
      <w:r w:rsidR="0028521B" w:rsidRPr="0073532B">
        <w:rPr>
          <w:u w:val="single"/>
        </w:rPr>
        <w:t xml:space="preserve">Em discussão e votação a indicação </w:t>
      </w:r>
      <w:r w:rsidR="0028521B" w:rsidRPr="0073532B">
        <w:rPr>
          <w:bCs/>
          <w:iCs/>
          <w:u w:val="single"/>
        </w:rPr>
        <w:t>nº 83/</w:t>
      </w:r>
      <w:r w:rsidR="0028521B" w:rsidRPr="0073532B">
        <w:rPr>
          <w:bCs/>
          <w:iCs/>
        </w:rPr>
        <w:t>2021</w:t>
      </w:r>
      <w:r w:rsidR="004866BA" w:rsidRPr="0073532B">
        <w:rPr>
          <w:bCs/>
          <w:iCs/>
        </w:rPr>
        <w:t xml:space="preserve"> apresentados pelos vereadores da bancada do PT e PL, indicando </w:t>
      </w:r>
      <w:r w:rsidR="004866BA" w:rsidRPr="0073532B">
        <w:t xml:space="preserve">asfaltamento e tubulação da Rua Vitório Piccoli e asfaltamento da continuidade da Rua Sete de Setembro. Indicação aprovada por unanimidade. </w:t>
      </w:r>
      <w:r w:rsidR="0028521B" w:rsidRPr="0073532B">
        <w:rPr>
          <w:u w:val="single"/>
        </w:rPr>
        <w:t xml:space="preserve">Em discussão e votação a indicação </w:t>
      </w:r>
      <w:r w:rsidR="0028521B" w:rsidRPr="0073532B">
        <w:rPr>
          <w:bCs/>
          <w:iCs/>
          <w:u w:val="single"/>
        </w:rPr>
        <w:t>nº 84/2021</w:t>
      </w:r>
      <w:r w:rsidR="004866BA" w:rsidRPr="0073532B">
        <w:rPr>
          <w:bCs/>
          <w:iCs/>
          <w:u w:val="single"/>
        </w:rPr>
        <w:t xml:space="preserve"> </w:t>
      </w:r>
      <w:r w:rsidR="004866BA" w:rsidRPr="0073532B">
        <w:rPr>
          <w:bCs/>
          <w:iCs/>
        </w:rPr>
        <w:t>apresentados pelos vereadores da bancada do PT e PL, indicando</w:t>
      </w:r>
      <w:r w:rsidR="004866BA" w:rsidRPr="0073532B">
        <w:rPr>
          <w:bCs/>
          <w:iCs/>
          <w:u w:val="single"/>
        </w:rPr>
        <w:t xml:space="preserve"> </w:t>
      </w:r>
      <w:r w:rsidR="004866BA" w:rsidRPr="0073532B">
        <w:t>tombar como patrimônio histórico Municipal a Igreja da Linha São José, o Monumento Padre José de Anchieta e o monumento com o Busto de Orestes Gheller na Praça Municipal. Indicação aprovada por unanimidade.</w:t>
      </w:r>
      <w:r w:rsidR="004866BA" w:rsidRPr="0073532B">
        <w:rPr>
          <w:rFonts w:eastAsia="Times New Roman"/>
          <w:color w:val="000000"/>
        </w:rPr>
        <w:t xml:space="preserve"> </w:t>
      </w:r>
      <w:r w:rsidR="00231C3B" w:rsidRPr="0073532B">
        <w:rPr>
          <w:rFonts w:eastAsia="Times New Roman"/>
          <w:lang w:eastAsia="pt-BR"/>
        </w:rPr>
        <w:t xml:space="preserve">Passou-se ao </w:t>
      </w:r>
      <w:r w:rsidR="00231C3B" w:rsidRPr="0073532B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73532B">
        <w:rPr>
          <w:rFonts w:eastAsia="Times New Roman"/>
          <w:lang w:eastAsia="pt-BR"/>
        </w:rPr>
        <w:t>:</w:t>
      </w:r>
      <w:r w:rsidR="00B6154A" w:rsidRPr="0073532B">
        <w:rPr>
          <w:rFonts w:eastAsia="Times New Roman"/>
          <w:lang w:eastAsia="pt-BR"/>
        </w:rPr>
        <w:t xml:space="preserve"> </w:t>
      </w:r>
      <w:r w:rsidR="00AB4615" w:rsidRPr="0073532B">
        <w:rPr>
          <w:rFonts w:eastAsia="Times New Roman"/>
          <w:lang w:eastAsia="pt-BR"/>
        </w:rPr>
        <w:t>O vereador Leandro falou sobre seu mandato durante o mês de Novembro, agradeceu a oportunidade e aos vereadores Ione e Valdeci pelo espaço cedido, e parabenizou o andamento dos trabalhos do legislativo. A vereadora Ivete Externou os sentimentos ao familiares do vereador Valdir pelo falecimento de Bryan Lima dos Santos, falou da viagem a Florianópolis</w:t>
      </w:r>
      <w:r w:rsidR="002716D3">
        <w:rPr>
          <w:rFonts w:eastAsia="Times New Roman"/>
          <w:lang w:eastAsia="pt-BR"/>
        </w:rPr>
        <w:t xml:space="preserve"> para participar da</w:t>
      </w:r>
      <w:r w:rsidR="00AB4615" w:rsidRPr="0073532B">
        <w:rPr>
          <w:rFonts w:eastAsia="Times New Roman"/>
          <w:lang w:eastAsia="pt-BR"/>
        </w:rPr>
        <w:t xml:space="preserve"> </w:t>
      </w:r>
      <w:r w:rsidR="002716D3" w:rsidRPr="002716D3">
        <w:rPr>
          <w:rFonts w:eastAsia="Times New Roman"/>
          <w:lang w:eastAsia="pt-BR"/>
        </w:rPr>
        <w:t xml:space="preserve">I Mostra Catarinense de Boas Práticas e Inovação na Educação realizada pela FECAM-  Federação Catarinense de </w:t>
      </w:r>
      <w:proofErr w:type="gramStart"/>
      <w:r w:rsidR="002716D3" w:rsidRPr="002716D3">
        <w:rPr>
          <w:rFonts w:eastAsia="Times New Roman"/>
          <w:lang w:eastAsia="pt-BR"/>
        </w:rPr>
        <w:t>Municípios.</w:t>
      </w:r>
      <w:r w:rsidR="00AB4615" w:rsidRPr="0073532B">
        <w:rPr>
          <w:rFonts w:eastAsia="Times New Roman"/>
          <w:lang w:eastAsia="pt-BR"/>
        </w:rPr>
        <w:t>,</w:t>
      </w:r>
      <w:proofErr w:type="gramEnd"/>
      <w:r w:rsidR="00AB4615" w:rsidRPr="0073532B">
        <w:rPr>
          <w:rFonts w:eastAsia="Times New Roman"/>
          <w:lang w:eastAsia="pt-BR"/>
        </w:rPr>
        <w:t xml:space="preserve"> agradeceu pela experiência e oportunidade e aos vereadores Ione e Valdeci pelo espaço cedido e a todos que contribuíram durante o mês de novembro. O vereador Ari agradeceu a parceria dos vereadores Suplente Ivete</w:t>
      </w:r>
      <w:r w:rsidR="00F70CD5" w:rsidRPr="0073532B">
        <w:rPr>
          <w:rFonts w:eastAsia="Times New Roman"/>
          <w:lang w:eastAsia="pt-BR"/>
        </w:rPr>
        <w:t xml:space="preserve"> e Leandro, Externou os sentimentos ao familiares do vereador Valdir, disse da importância da votação da indicação para a revitalização da praça municipal, disse sobre a academia para os idosos e do evento de formação que acontecera na Câmara de Vereadores. O vereador Jonas externou os sentimentos ao familiares do vereador Valdir, agradeceu aos suplentes Ivete e</w:t>
      </w:r>
      <w:r w:rsidR="002716D3">
        <w:rPr>
          <w:rFonts w:eastAsia="Times New Roman"/>
          <w:lang w:eastAsia="pt-BR"/>
        </w:rPr>
        <w:t xml:space="preserve"> Leandro</w:t>
      </w:r>
      <w:bookmarkStart w:id="0" w:name="_GoBack"/>
      <w:bookmarkEnd w:id="0"/>
      <w:r w:rsidR="00F70CD5" w:rsidRPr="0073532B">
        <w:rPr>
          <w:rFonts w:eastAsia="Times New Roman"/>
          <w:lang w:eastAsia="pt-BR"/>
        </w:rPr>
        <w:t xml:space="preserve"> e disse da dificuldade que algumas pessoas estão relatando sobre o acesso ao Bairro Cantu e a Linha São José, solicitando ao líder do governo que a situação seja resolvida. O vereador Tiago externou os sentimentos ao familiares do vereador Valdir, agradeceu </w:t>
      </w:r>
      <w:r w:rsidR="00F70CD5" w:rsidRPr="0073532B">
        <w:rPr>
          <w:rFonts w:eastAsia="Times New Roman"/>
          <w:lang w:eastAsia="pt-BR"/>
        </w:rPr>
        <w:lastRenderedPageBreak/>
        <w:t>aos vereadores Suplentes Ivete e Leandro, disse sobre a construção da lombadas já indicadas nas proximidades</w:t>
      </w:r>
      <w:r w:rsidR="007E0279" w:rsidRPr="0073532B">
        <w:rPr>
          <w:rFonts w:eastAsia="Times New Roman"/>
          <w:lang w:eastAsia="pt-BR"/>
        </w:rPr>
        <w:t xml:space="preserve"> do Centro dos Idosos, solicitou que o executivo realize a sugerida lombada e solicitou que seja consertado o bebedouro de agua no Ginásio Municipal. A vereadora Carla externou os sentimentos ao familiares do vereador Valdir, agradeceu aos vereadores Suplentes Ivete e Leandro e falou dos recursos para a reforma da praça Municipal através do Deputado Maurício Eskudlark. A Vereadora Claudete externou os sentimentos ao familiares do vereador Valdir, disse da alegria e parabenizou os suplente Ivete e Leandro durante o mês de novembro, falou da viagem a Florianópolis para </w:t>
      </w:r>
      <w:r w:rsidR="002716D3">
        <w:rPr>
          <w:rFonts w:eastAsia="Times New Roman"/>
          <w:lang w:eastAsia="pt-BR"/>
        </w:rPr>
        <w:t xml:space="preserve">participar da </w:t>
      </w:r>
      <w:r w:rsidR="002716D3" w:rsidRPr="002716D3">
        <w:rPr>
          <w:rFonts w:eastAsia="Times New Roman"/>
          <w:lang w:eastAsia="pt-BR"/>
        </w:rPr>
        <w:t>I Mostra Catarinense de Boas Práticas e Inovação na Educação realizada pela FECAM-  Fede</w:t>
      </w:r>
      <w:r w:rsidR="002716D3">
        <w:rPr>
          <w:rFonts w:eastAsia="Times New Roman"/>
          <w:lang w:eastAsia="pt-BR"/>
        </w:rPr>
        <w:t>ração Catarinense de Municípios</w:t>
      </w:r>
      <w:r w:rsidR="007E0279" w:rsidRPr="0073532B">
        <w:rPr>
          <w:rFonts w:eastAsia="Times New Roman"/>
          <w:lang w:eastAsia="pt-BR"/>
        </w:rPr>
        <w:t xml:space="preserve">, convidou a todos para participar da Formação para e vereadores e lideranças promovido pela Câmara de Vereadores de Anchieta, ressaltou a qualificação dos professores palestrantes durante o evento.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>convocou os Vereadores e Vereadoras para a próxima Sessão Ordinária a realizar-se no dia</w:t>
      </w:r>
      <w:r w:rsidR="00641026" w:rsidRPr="0073532B">
        <w:t xml:space="preserve"> </w:t>
      </w:r>
      <w:r w:rsidR="00110449" w:rsidRPr="0073532B">
        <w:t>02 de deze</w:t>
      </w:r>
      <w:r w:rsidR="00231C3B" w:rsidRPr="0073532B">
        <w:t>mbro</w:t>
      </w:r>
      <w:r w:rsidR="00B2599C" w:rsidRPr="0073532B">
        <w:t xml:space="preserve"> de 2021 as </w:t>
      </w:r>
      <w:r w:rsidR="00F744DB" w:rsidRPr="0073532B">
        <w:t>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110449" w:rsidRPr="0073532B">
        <w:t>25</w:t>
      </w:r>
      <w:r w:rsidR="00B2599C" w:rsidRPr="0073532B">
        <w:t xml:space="preserve"> de</w:t>
      </w:r>
      <w:r w:rsidR="004D5DE3" w:rsidRPr="0073532B">
        <w:t xml:space="preserve"> novembro</w:t>
      </w:r>
      <w:r w:rsidR="00B2599C" w:rsidRPr="0073532B">
        <w:t xml:space="preserve"> de 2021.</w:t>
      </w:r>
      <w:r w:rsidR="004D39F6" w:rsidRPr="0073532B">
        <w:t xml:space="preserve"> </w:t>
      </w: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13A32E" w14:textId="77777777" w:rsidR="00423C71" w:rsidRDefault="00423C71">
      <w:pPr>
        <w:spacing w:after="0" w:line="240" w:lineRule="auto"/>
      </w:pPr>
      <w:r>
        <w:separator/>
      </w:r>
    </w:p>
  </w:endnote>
  <w:endnote w:type="continuationSeparator" w:id="0">
    <w:p w14:paraId="628F330F" w14:textId="77777777" w:rsidR="00423C71" w:rsidRDefault="00423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AEB9AA" w14:textId="77777777" w:rsidR="00423C71" w:rsidRDefault="00423C71">
      <w:pPr>
        <w:spacing w:after="0" w:line="240" w:lineRule="auto"/>
      </w:pPr>
      <w:r>
        <w:separator/>
      </w:r>
    </w:p>
  </w:footnote>
  <w:footnote w:type="continuationSeparator" w:id="0">
    <w:p w14:paraId="0EDBED26" w14:textId="77777777" w:rsidR="00423C71" w:rsidRDefault="00423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20C68"/>
    <w:rsid w:val="00231C3B"/>
    <w:rsid w:val="00240556"/>
    <w:rsid w:val="00243BBF"/>
    <w:rsid w:val="00246A04"/>
    <w:rsid w:val="0025233C"/>
    <w:rsid w:val="00254009"/>
    <w:rsid w:val="00255804"/>
    <w:rsid w:val="002658D7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55F0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509ED"/>
    <w:rsid w:val="00450ABF"/>
    <w:rsid w:val="0045147D"/>
    <w:rsid w:val="00460032"/>
    <w:rsid w:val="00470B14"/>
    <w:rsid w:val="00470B35"/>
    <w:rsid w:val="00471F27"/>
    <w:rsid w:val="004736C5"/>
    <w:rsid w:val="00476C6E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3E0D"/>
    <w:rsid w:val="006257D1"/>
    <w:rsid w:val="006373FC"/>
    <w:rsid w:val="00641026"/>
    <w:rsid w:val="00646715"/>
    <w:rsid w:val="0066306D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615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93514"/>
    <w:rsid w:val="00E957E8"/>
    <w:rsid w:val="00EA1227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6BC"/>
    <w:rsid w:val="00F57036"/>
    <w:rsid w:val="00F67A02"/>
    <w:rsid w:val="00F70CD5"/>
    <w:rsid w:val="00F73E4C"/>
    <w:rsid w:val="00F744DB"/>
    <w:rsid w:val="00FA05F5"/>
    <w:rsid w:val="00FA1D57"/>
    <w:rsid w:val="00FA3293"/>
    <w:rsid w:val="00FA7419"/>
    <w:rsid w:val="00FA7664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812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95</cp:revision>
  <cp:lastPrinted>2021-11-29T10:56:00Z</cp:lastPrinted>
  <dcterms:created xsi:type="dcterms:W3CDTF">2021-05-20T17:50:00Z</dcterms:created>
  <dcterms:modified xsi:type="dcterms:W3CDTF">2021-11-29T13:31:00Z</dcterms:modified>
</cp:coreProperties>
</file>