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27695" w14:textId="549B56BA" w:rsidR="0067181B" w:rsidRPr="001F6AE0" w:rsidRDefault="0067181B" w:rsidP="0067181B">
      <w:pPr>
        <w:pStyle w:val="Ttulo"/>
        <w:jc w:val="both"/>
        <w:rPr>
          <w:b/>
          <w:bCs/>
          <w:sz w:val="24"/>
          <w:szCs w:val="24"/>
          <w:u w:val="single"/>
          <w:lang w:val="pt-BR"/>
        </w:rPr>
      </w:pPr>
      <w:r w:rsidRPr="001F6AE0">
        <w:rPr>
          <w:b/>
          <w:bCs/>
          <w:sz w:val="24"/>
          <w:szCs w:val="24"/>
          <w:u w:val="single"/>
          <w:lang w:val="pt-BR"/>
        </w:rPr>
        <w:t xml:space="preserve">PROJETO DE DECRETO LEGISLATIVO Nº </w:t>
      </w:r>
      <w:r w:rsidR="001F6AE0">
        <w:rPr>
          <w:b/>
          <w:bCs/>
          <w:sz w:val="24"/>
          <w:szCs w:val="24"/>
          <w:u w:val="single"/>
          <w:lang w:val="pt-BR"/>
        </w:rPr>
        <w:t>035</w:t>
      </w:r>
      <w:r w:rsidRPr="001F6AE0">
        <w:rPr>
          <w:b/>
          <w:bCs/>
          <w:sz w:val="24"/>
          <w:szCs w:val="24"/>
          <w:u w:val="single"/>
          <w:lang w:val="pt-BR"/>
        </w:rPr>
        <w:t>/2025</w:t>
      </w:r>
    </w:p>
    <w:p w14:paraId="5A3C218C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6BAA4FEC" w14:textId="77777777" w:rsidR="0067181B" w:rsidRPr="001F6AE0" w:rsidRDefault="0067181B" w:rsidP="0067181B">
      <w:pPr>
        <w:pStyle w:val="Ttulo"/>
        <w:ind w:left="4536"/>
        <w:jc w:val="both"/>
        <w:rPr>
          <w:sz w:val="24"/>
          <w:szCs w:val="24"/>
          <w:lang w:val="pt-BR"/>
        </w:rPr>
      </w:pPr>
    </w:p>
    <w:p w14:paraId="5B7CA852" w14:textId="77777777" w:rsidR="0067181B" w:rsidRPr="001F6AE0" w:rsidRDefault="0067181B" w:rsidP="0067181B">
      <w:pPr>
        <w:pStyle w:val="Ttulo"/>
        <w:ind w:left="4536"/>
        <w:jc w:val="both"/>
        <w:rPr>
          <w:sz w:val="24"/>
          <w:szCs w:val="24"/>
          <w:lang w:val="pt-BR"/>
        </w:rPr>
      </w:pPr>
    </w:p>
    <w:p w14:paraId="4FDFD598" w14:textId="32665BEA" w:rsidR="0067181B" w:rsidRPr="001F6AE0" w:rsidRDefault="0067181B" w:rsidP="0067181B">
      <w:pPr>
        <w:pStyle w:val="Ttulo"/>
        <w:ind w:left="4536"/>
        <w:jc w:val="both"/>
        <w:rPr>
          <w:i/>
          <w:iCs/>
          <w:sz w:val="24"/>
          <w:szCs w:val="24"/>
          <w:lang w:val="pt-BR"/>
        </w:rPr>
      </w:pPr>
      <w:bookmarkStart w:id="0" w:name="_Hlk215474676"/>
      <w:r w:rsidRPr="001F6AE0">
        <w:rPr>
          <w:i/>
          <w:iCs/>
          <w:sz w:val="24"/>
          <w:szCs w:val="24"/>
          <w:lang w:val="pt-BR"/>
        </w:rPr>
        <w:t xml:space="preserve">Concede o Título de Cidadão do Município de Conde/PB a </w:t>
      </w:r>
      <w:proofErr w:type="spellStart"/>
      <w:r w:rsidRPr="001F6AE0">
        <w:rPr>
          <w:i/>
          <w:iCs/>
          <w:sz w:val="24"/>
          <w:szCs w:val="24"/>
          <w:lang w:val="pt-BR"/>
        </w:rPr>
        <w:t>Sra</w:t>
      </w:r>
      <w:proofErr w:type="spellEnd"/>
      <w:r w:rsidRPr="001F6AE0">
        <w:rPr>
          <w:i/>
          <w:iCs/>
          <w:sz w:val="24"/>
          <w:szCs w:val="24"/>
          <w:lang w:val="pt-BR"/>
        </w:rPr>
        <w:t xml:space="preserve"> </w:t>
      </w:r>
      <w:r w:rsidRPr="001F6AE0">
        <w:rPr>
          <w:b/>
          <w:bCs/>
          <w:i/>
          <w:iCs/>
          <w:sz w:val="24"/>
          <w:szCs w:val="24"/>
          <w:lang w:val="pt-BR"/>
        </w:rPr>
        <w:t>GLAUCILENE CORREIA BATISTA</w:t>
      </w:r>
      <w:r w:rsidRPr="001F6AE0">
        <w:rPr>
          <w:i/>
          <w:iCs/>
          <w:sz w:val="24"/>
          <w:szCs w:val="24"/>
          <w:lang w:val="pt-BR"/>
        </w:rPr>
        <w:t xml:space="preserve"> e dá outras providências.</w:t>
      </w:r>
    </w:p>
    <w:bookmarkEnd w:id="0"/>
    <w:p w14:paraId="59120AF9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65C1F5BE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243BDBBC" w14:textId="58523B83" w:rsidR="0067181B" w:rsidRPr="001F6AE0" w:rsidRDefault="0067181B" w:rsidP="00476F42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 xml:space="preserve">A Vereadora que esta subscreve requer, na forma regimental e depois de ouvido o plenário, que esta CASA aprecie e promulgue o seguinte Projeto de Decreto Legislativo: </w:t>
      </w:r>
    </w:p>
    <w:p w14:paraId="276976A4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13F94606" w14:textId="674EFEF1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 xml:space="preserve">Art. 1º - Fica concedido o Título de Cidadão do Município de Conde-PB ao Sra. </w:t>
      </w:r>
      <w:r w:rsidRPr="001F6AE0">
        <w:rPr>
          <w:b/>
          <w:bCs/>
          <w:sz w:val="24"/>
          <w:szCs w:val="24"/>
          <w:lang w:val="pt-BR"/>
        </w:rPr>
        <w:t>GLAUCILENE CORREIA BATISTA</w:t>
      </w:r>
      <w:r w:rsidRPr="001F6AE0">
        <w:rPr>
          <w:sz w:val="24"/>
          <w:szCs w:val="24"/>
          <w:lang w:val="pt-BR"/>
        </w:rPr>
        <w:t>, em reconhecimento aos relevantes serviços prestados à sociedade condense, bem como pela sua dedicação, contribuição social e atuação em prol da nutrição e da qualidade de vida dos Cidadãos deste Município.</w:t>
      </w:r>
    </w:p>
    <w:p w14:paraId="5D0022DA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6945FAC1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Art. 2º - A entrega do referido título será realizada em Sessão Solene, em data a ser definida pela Mesa Diretora desta Casa Legislativa.</w:t>
      </w:r>
    </w:p>
    <w:p w14:paraId="3CB1BE17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09D65B7D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Art. 3º - Este Decreto Legislativo entra em vigor na data de sua publicação.</w:t>
      </w:r>
    </w:p>
    <w:p w14:paraId="27C0BFCC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6E2E8CD5" w14:textId="77777777" w:rsidR="0067181B" w:rsidRPr="001F6AE0" w:rsidRDefault="0067181B" w:rsidP="001F6AE0">
      <w:pPr>
        <w:pStyle w:val="Ttulo"/>
        <w:rPr>
          <w:sz w:val="24"/>
          <w:szCs w:val="24"/>
          <w:lang w:val="pt-BR"/>
        </w:rPr>
      </w:pPr>
    </w:p>
    <w:p w14:paraId="288AB926" w14:textId="001CDBF2" w:rsidR="0067181B" w:rsidRPr="001F6AE0" w:rsidRDefault="0067181B" w:rsidP="0067181B">
      <w:pPr>
        <w:pStyle w:val="Ttulo"/>
        <w:jc w:val="center"/>
        <w:rPr>
          <w:sz w:val="24"/>
          <w:szCs w:val="24"/>
          <w:lang w:val="pt-BR"/>
        </w:rPr>
      </w:pPr>
      <w:r w:rsidRPr="001F6AE0">
        <w:rPr>
          <w:b/>
          <w:bCs/>
          <w:sz w:val="24"/>
          <w:szCs w:val="24"/>
          <w:u w:val="single"/>
          <w:lang w:val="pt-BR"/>
        </w:rPr>
        <w:t>JUSTIFICATIVA</w:t>
      </w:r>
    </w:p>
    <w:p w14:paraId="6CEDA315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75D7865F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19BA073B" w14:textId="77777777" w:rsidR="0067181B" w:rsidRPr="001F6AE0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73964EA1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Senhor Presidente, Senhores Vereadores e Vereadoras,</w:t>
      </w:r>
    </w:p>
    <w:p w14:paraId="68537198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6439BED7" w14:textId="4A51CA4E" w:rsidR="0067181B" w:rsidRPr="001F6AE0" w:rsidRDefault="0067181B" w:rsidP="00476F42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 xml:space="preserve">Apresento à apreciação desta Casa Legislativa o presente Projeto de Decreto Legislativo, que tem por objetivo homenagear o Sra. </w:t>
      </w:r>
      <w:r w:rsidRPr="001F6AE0">
        <w:rPr>
          <w:b/>
          <w:bCs/>
          <w:sz w:val="24"/>
          <w:szCs w:val="24"/>
          <w:lang w:val="pt-BR"/>
        </w:rPr>
        <w:t>GLAUCILENE CORREIA BATISTA</w:t>
      </w:r>
      <w:r w:rsidRPr="001F6AE0">
        <w:rPr>
          <w:sz w:val="24"/>
          <w:szCs w:val="24"/>
          <w:lang w:val="pt-BR"/>
        </w:rPr>
        <w:t>, cuja atuação, dedicação e relevantes serviços prestados ao município de Conde e à sua população, justificam a concessão do Título de Cidadão Honorário, a mais alta honraria concedida por este Poder Legislativo.</w:t>
      </w:r>
    </w:p>
    <w:p w14:paraId="686C8750" w14:textId="048DDC7C" w:rsidR="0067181B" w:rsidRPr="001F6AE0" w:rsidRDefault="0067181B" w:rsidP="00476F42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1F6AE0">
        <w:rPr>
          <w:b/>
          <w:bCs/>
          <w:sz w:val="24"/>
          <w:szCs w:val="24"/>
          <w:lang w:val="pt-BR"/>
        </w:rPr>
        <w:t>GLAUCILENE</w:t>
      </w:r>
      <w:r w:rsidRPr="001F6AE0">
        <w:rPr>
          <w:sz w:val="24"/>
          <w:szCs w:val="24"/>
          <w:lang w:val="pt-BR"/>
        </w:rPr>
        <w:t xml:space="preserve">, servidora </w:t>
      </w:r>
      <w:r w:rsidR="001F6AE0" w:rsidRPr="001F6AE0">
        <w:rPr>
          <w:sz w:val="24"/>
          <w:szCs w:val="24"/>
          <w:lang w:val="pt-BR"/>
        </w:rPr>
        <w:t>pública</w:t>
      </w:r>
      <w:r w:rsidRPr="001F6AE0">
        <w:rPr>
          <w:sz w:val="24"/>
          <w:szCs w:val="24"/>
          <w:lang w:val="pt-BR"/>
        </w:rPr>
        <w:t xml:space="preserve"> efetiva deste </w:t>
      </w:r>
      <w:r w:rsidR="001F6AE0" w:rsidRPr="001F6AE0">
        <w:rPr>
          <w:sz w:val="24"/>
          <w:szCs w:val="24"/>
          <w:lang w:val="pt-BR"/>
        </w:rPr>
        <w:t>município</w:t>
      </w:r>
      <w:r w:rsidRPr="001F6AE0">
        <w:rPr>
          <w:sz w:val="24"/>
          <w:szCs w:val="24"/>
          <w:lang w:val="pt-BR"/>
        </w:rPr>
        <w:t xml:space="preserve"> desde 1998, tem </w:t>
      </w:r>
      <w:r w:rsidRPr="001F6AE0">
        <w:rPr>
          <w:sz w:val="24"/>
          <w:szCs w:val="24"/>
          <w:lang w:val="pt-BR"/>
        </w:rPr>
        <w:lastRenderedPageBreak/>
        <w:t xml:space="preserve">dedicado sua vida em servir aos Cidadãos do </w:t>
      </w:r>
      <w:r w:rsidR="001F6AE0" w:rsidRPr="001F6AE0">
        <w:rPr>
          <w:sz w:val="24"/>
          <w:szCs w:val="24"/>
          <w:lang w:val="pt-BR"/>
        </w:rPr>
        <w:t>Município</w:t>
      </w:r>
      <w:r w:rsidRPr="001F6AE0">
        <w:rPr>
          <w:sz w:val="24"/>
          <w:szCs w:val="24"/>
          <w:lang w:val="pt-BR"/>
        </w:rPr>
        <w:t xml:space="preserve"> de Conde, como Nutricionista, sendo </w:t>
      </w:r>
      <w:r w:rsidR="001F6AE0" w:rsidRPr="001F6AE0">
        <w:rPr>
          <w:sz w:val="24"/>
          <w:szCs w:val="24"/>
          <w:lang w:val="pt-BR"/>
        </w:rPr>
        <w:t>responsável</w:t>
      </w:r>
      <w:r w:rsidRPr="001F6AE0">
        <w:rPr>
          <w:sz w:val="24"/>
          <w:szCs w:val="24"/>
          <w:lang w:val="pt-BR"/>
        </w:rPr>
        <w:t xml:space="preserve"> por ações e projetos importantes dentro da estrutura do Poder Executivo, colaborando significativamente para a melhoria da qualidade de vida dos nossos munícipes.</w:t>
      </w:r>
    </w:p>
    <w:p w14:paraId="7941A7EE" w14:textId="51503665" w:rsidR="0067181B" w:rsidRPr="001F6AE0" w:rsidRDefault="0067181B" w:rsidP="00476F42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A presente homenagem não só representa o reconhecimento deste Parlamento, mas também reflete o sentimento de gratidão da população de Conde, que reconhece na homenageada uma verdadeira amiga e parceira da nossa cidade.</w:t>
      </w:r>
    </w:p>
    <w:p w14:paraId="66D45A4F" w14:textId="77777777" w:rsidR="0067181B" w:rsidRPr="001F6AE0" w:rsidRDefault="0067181B" w:rsidP="00476F42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Diante do exposto, conto com o apoio dos nobres pares para aprovação do presente Projeto.</w:t>
      </w:r>
    </w:p>
    <w:p w14:paraId="7B99647C" w14:textId="77777777" w:rsidR="0067181B" w:rsidRPr="001F6AE0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2730ABE2" w14:textId="7C93171F" w:rsidR="000C6E83" w:rsidRPr="001F6AE0" w:rsidRDefault="0067181B" w:rsidP="001F6AE0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Sala das Sessões, 01 de dezembro de 2025.</w:t>
      </w:r>
    </w:p>
    <w:p w14:paraId="31EAF7A0" w14:textId="77777777" w:rsidR="001F6AE0" w:rsidRPr="001F6AE0" w:rsidRDefault="001F6AE0" w:rsidP="001F6AE0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</w:p>
    <w:p w14:paraId="32FEC949" w14:textId="737CCE9B" w:rsidR="001F6AE0" w:rsidRPr="001F6AE0" w:rsidRDefault="001F6AE0" w:rsidP="001F6AE0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</w:p>
    <w:p w14:paraId="18F43B87" w14:textId="04103377" w:rsidR="001F6AE0" w:rsidRPr="001F6AE0" w:rsidRDefault="001F6AE0" w:rsidP="001F6AE0">
      <w:pPr>
        <w:pStyle w:val="Ttulo"/>
        <w:spacing w:line="360" w:lineRule="auto"/>
        <w:jc w:val="center"/>
        <w:rPr>
          <w:b/>
          <w:bCs/>
          <w:sz w:val="24"/>
          <w:szCs w:val="24"/>
          <w:lang w:val="pt-BR"/>
        </w:rPr>
      </w:pPr>
      <w:proofErr w:type="spellStart"/>
      <w:r w:rsidRPr="001F6AE0">
        <w:rPr>
          <w:b/>
          <w:bCs/>
          <w:sz w:val="24"/>
          <w:szCs w:val="24"/>
          <w:lang w:val="pt-BR"/>
        </w:rPr>
        <w:t>Roselia</w:t>
      </w:r>
      <w:proofErr w:type="spellEnd"/>
      <w:r w:rsidRPr="001F6AE0">
        <w:rPr>
          <w:b/>
          <w:bCs/>
          <w:sz w:val="24"/>
          <w:szCs w:val="24"/>
          <w:lang w:val="pt-BR"/>
        </w:rPr>
        <w:t xml:space="preserve"> Maria da Silva Oliveira</w:t>
      </w:r>
    </w:p>
    <w:p w14:paraId="6C9C6F46" w14:textId="77777777" w:rsidR="001F6AE0" w:rsidRPr="001F6AE0" w:rsidRDefault="001F6AE0" w:rsidP="001F6AE0">
      <w:pPr>
        <w:pStyle w:val="Ttulo"/>
        <w:spacing w:line="360" w:lineRule="auto"/>
        <w:jc w:val="center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(Zélia do Rick Charles)</w:t>
      </w:r>
    </w:p>
    <w:p w14:paraId="160F0F64" w14:textId="4865CA56" w:rsidR="001F6AE0" w:rsidRPr="001F6AE0" w:rsidRDefault="001F6AE0" w:rsidP="001F6AE0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Vereadora</w:t>
      </w:r>
    </w:p>
    <w:p w14:paraId="5E2073AD" w14:textId="5B4732B7" w:rsidR="00EB1B59" w:rsidRPr="001F6AE0" w:rsidRDefault="00EB1B59" w:rsidP="0067181B">
      <w:pPr>
        <w:pStyle w:val="Ttulo"/>
        <w:jc w:val="both"/>
        <w:rPr>
          <w:sz w:val="24"/>
          <w:szCs w:val="24"/>
          <w:lang w:val="pt-BR"/>
        </w:rPr>
      </w:pPr>
    </w:p>
    <w:sectPr w:rsidR="00EB1B59" w:rsidRPr="001F6AE0" w:rsidSect="001F6AE0">
      <w:headerReference w:type="default" r:id="rId6"/>
      <w:footerReference w:type="default" r:id="rId7"/>
      <w:type w:val="continuous"/>
      <w:pgSz w:w="11910" w:h="16850"/>
      <w:pgMar w:top="2218" w:right="1278" w:bottom="0" w:left="1700" w:header="720" w:footer="12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AE90C" w14:textId="77777777" w:rsidR="0029721D" w:rsidRDefault="0029721D" w:rsidP="000C6E83">
      <w:r>
        <w:separator/>
      </w:r>
    </w:p>
  </w:endnote>
  <w:endnote w:type="continuationSeparator" w:id="0">
    <w:p w14:paraId="5D77EE67" w14:textId="77777777" w:rsidR="0029721D" w:rsidRDefault="0029721D" w:rsidP="000C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D1440" w14:textId="4BA97FBF" w:rsidR="000C6E83" w:rsidRDefault="000C6E83">
    <w:pPr>
      <w:pStyle w:val="Rodap"/>
    </w:pPr>
    <w:r>
      <w:rPr>
        <w:noProof/>
        <w:sz w:val="17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4096A54B" wp14:editId="24F16E14">
              <wp:simplePos x="0" y="0"/>
              <wp:positionH relativeFrom="page">
                <wp:posOffset>-7428</wp:posOffset>
              </wp:positionH>
              <wp:positionV relativeFrom="page">
                <wp:posOffset>9925086</wp:posOffset>
              </wp:positionV>
              <wp:extent cx="7562850" cy="78486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784860"/>
                        <a:chOff x="0" y="0"/>
                        <a:chExt cx="7562850" cy="784860"/>
                      </a:xfrm>
                    </wpg:grpSpPr>
                    <wps:wsp>
                      <wps:cNvPr id="3" name="Graphic 2"/>
                      <wps:cNvSpPr/>
                      <wps:spPr>
                        <a:xfrm>
                          <a:off x="0" y="55059"/>
                          <a:ext cx="7562850" cy="729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29615">
                              <a:moveTo>
                                <a:pt x="0" y="729299"/>
                              </a:moveTo>
                              <a:lnTo>
                                <a:pt x="7562849" y="729299"/>
                              </a:lnTo>
                              <a:lnTo>
                                <a:pt x="7562849" y="0"/>
                              </a:lnTo>
                              <a:lnTo>
                                <a:pt x="0" y="0"/>
                              </a:lnTo>
                              <a:lnTo>
                                <a:pt x="0" y="7292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669801" y="337960"/>
                          <a:ext cx="159603" cy="15960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5251307" y="326202"/>
                          <a:ext cx="161986" cy="1619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5"/>
                      <wps:cNvSpPr/>
                      <wps:spPr>
                        <a:xfrm>
                          <a:off x="0" y="0"/>
                          <a:ext cx="7562850" cy="552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55244">
                              <a:moveTo>
                                <a:pt x="0" y="55059"/>
                              </a:moveTo>
                              <a:lnTo>
                                <a:pt x="0" y="16945"/>
                              </a:lnTo>
                              <a:lnTo>
                                <a:pt x="7562850" y="0"/>
                              </a:lnTo>
                              <a:lnTo>
                                <a:pt x="7562850" y="38114"/>
                              </a:lnTo>
                              <a:lnTo>
                                <a:pt x="0" y="550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737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Textbox 6"/>
                      <wps:cNvSpPr txBox="1"/>
                      <wps:spPr>
                        <a:xfrm>
                          <a:off x="918674" y="324411"/>
                          <a:ext cx="969644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6839E2" w14:textId="77777777" w:rsidR="000C6E83" w:rsidRDefault="000C6E83" w:rsidP="000C6E83">
                            <w:pPr>
                              <w:spacing w:before="2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z w:val="19"/>
                              </w:rPr>
                              <w:t>83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FFFFFF"/>
                                <w:sz w:val="19"/>
                              </w:rPr>
                              <w:t>99354-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4"/>
                                <w:sz w:val="19"/>
                              </w:rPr>
                              <w:t>2825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wps:wsp>
                      <wps:cNvPr id="8" name="Textbox 7"/>
                      <wps:cNvSpPr txBox="1"/>
                      <wps:spPr>
                        <a:xfrm>
                          <a:off x="5501304" y="302473"/>
                          <a:ext cx="1219835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86E2E0" w14:textId="77777777" w:rsidR="000C6E83" w:rsidRDefault="000C6E83" w:rsidP="000C6E83">
                            <w:pPr>
                              <w:spacing w:before="2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  <w:sz w:val="19"/>
                              </w:rPr>
                              <w:t>@</w:t>
                            </w:r>
                            <w:proofErr w:type="gramStart"/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  <w:sz w:val="19"/>
                              </w:rPr>
                              <w:t>zeliadorickcharles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group w14:anchorId="4096A54B" id="Group 1" o:spid="_x0000_s1026" style="position:absolute;margin-left:-.6pt;margin-top:781.5pt;width:595.5pt;height:61.8pt;z-index:251660288;mso-wrap-distance-left:0;mso-wrap-distance-right:0;mso-position-horizontal-relative:page;mso-position-vertical-relative:page" coordsize="75628,7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5rTeQQAAOwQAAAOAAAAZHJzL2Uyb0RvYy54bWzUWFFv2zYQfh+w/yDo&#10;vbElW7IlxC62Zg0CFF2wZtgzRVGWUEnkSNpW/v3uSFFSEmdJuyRYE8Q+iUfq+N1331E5f981tXdg&#10;UlW83fjB2dz3WEt5XrW7jf/nzcd3a99TmrQ5qXnLNv4tU/777c8/nR9FykJe8jpn0oNFWpUexcYv&#10;tRbpbKZoyRqizrhgLQwWXDZEw6XczXJJjrB6U8/C+TyeHbnMheSUKQV3L+ygvzXrFwWj+veiUEx7&#10;9caH2LT5lOYzw8/Z9pykO0lEWdE+DPIdUTSkauGhw1IXRBNvL6sHSzUVlVzxQp9R3sx4UVSUmT3A&#10;boL5vd1cSr4XZi+79LgTA0wA7T2cvntZ+vlwKcUXcS1t9GB+4vSrAlxmR7FLp+N4vRudu0I2OAk2&#10;4XUG0dsBUdZpj8LNVRSH6wiApzC2Wi/XcQ85LSEvD6bR8rd/nzgjqX2sCW4I5iiAPWoESP03gL6U&#10;RDCDu0IArqVX5Rs/9L2WNMDhy54uIbIHHw0+iGB/pXowT+ITRfMosaw7jVGYxEGEDsNWSUr3Sl8y&#10;btAmh09KwzBQLXcWKZ1Fu9aZEriPrK8N67XvAeul7wHrM/t8QTTOw6XQ9I6TdJVg20hwuOEHdsON&#10;ox5zBg5hYvYCoY4udTt1NQRYJr6H+Z9OcG7uW5iVp+6GKbC083Df1hM45ej2hM/Jx9KaK2ZRxs0b&#10;uAdAYMEp5IrXVf6xqmtEQMld9qGW3oGgopifPlsTN2CnSi0P0Mp4fgskOgJvNr76e08k8736qgWa&#10;oiY5Qzojc4bU9QdulMuAL5W+6f4iUngCzI2vgUKfuWMrSR03IH50sL44s+W/7DUvKiSOic1G1F9A&#10;5WzPRUVT+Os1BqwHJfS0FsMsvce9WT1vnrVGQ+TXvXgHcgj4V1lVV/rWSDsUIAbVHq4rivKEF2M1&#10;Llw1XjVkx7wFJsF5oD/u9MH0rK6ESyTafaBQGff09MRerVZfcLpvWKtt85Gshph5q8pKKKiwlDUZ&#10;A6mQV3kAmgeNT4NeCFm12tac0pJpCnQjaQGE+gNq1JJwGDBBj3HiFh4RlDhO1nN4DJTBYrFKnLI6&#10;WQkiuAUoofL2tn2U0yWkCKpKTybUC4D8AYus8JiwbCDGhLh+PM4s73Jm+X/jDHSYV+ZMFEbBYr6y&#10;pAnjcG56GEkH0sRBso570lj7pUnzJr06cpl2vdq01G/s1f1RxWFz5ywTReHS8Ae01hXUtGc4KX71&#10;Nm0DwbodW/C0Qw4HDgh09DjVS4M4WbqThxt335PujKe5JzvvgBWK0zoIHFRuPff9WKRu/GXa9GqB&#10;v1jtAMKP3abfpHpAAOxJ9wa4n/HOixG7SfV4uvuVw/E+cPcfaVFJsI5XoLrIAqiXwPiPapPESQxV&#10;ZFtUHISJO/K5ivq2FoUB2kDQ0l3W9VG/0PnrGaeoN0kPyPfd9KxcGvoXkeemB7QBukGfn3m4tDUy&#10;5icIoRssQEvNGeI1EmRerAYWvV2ezOsjvFIbRehf//GdfXoN9vSfFNt/AAAA//8DAFBLAwQKAAAA&#10;AAAAACEAsB6u370DAAC9AwAAFAAAAGRycy9tZWRpYS9pbWFnZTEucG5niVBORw0KGgoAAAANSUhE&#10;UgAAACEAAAAiCAYAAADRcLDBAAAABmJLR0QA/wD/AP+gvaeTAAAACXBIWXMAAA7EAAAOxAGVKw4b&#10;AAADXUlEQVRYhc2Ya0gUURTHfzOrrav0IbXsARUhPcHSaQ1EKqnsQQT2IDIKiqCCqJaCLCQysIKV&#10;pMKIKAh6IEUv+lAUZBSEaRkFGuYjCYqsSCh85erpw+6OmzIzOzVGf9gP99xz7/lx7z2z9x5FRLCh&#10;LGAJ4AVmAimACvQBrcAroBq4BzyNelYRsfq5RWSbiNSJPdWGxg2zimEFkCMizTaDD1SziMz/EwiX&#10;iPhFpO8vAcLqC83nihYiRkRuOBR8oK6H5jeFUEWkfIgAwioPxTGEKBpigLAORcZVpD9FM4AqwGWU&#10;ST2BALExMXZS2kgBIBN4CcEcB1CAc0YAIkLRuTN4N6/nZ0+PExAxwPlQXH07VhutW29vr2w5UiSx&#10;2ZrEZmty8GyZk9uyWiLORIWRV2n5JR0gNlsT91yvPKp57hTEQwmdiVSgwWjdZm/K53Xj299s40aO&#10;ovHaHVwuw+NjR6kqsNzMo/59yyDbhy+faW375gQAwHKV4Ck11HBP/CDb2oWLSRmR6BREpgrMMvNY&#10;syD3t3ZKYhIXCg87tRUA6Sow0cyjYMNmEjwevT06KZmeQMApAICJKuAx8xiTnIx/h09vv2qoZ9WB&#10;PXR1dzsF4VGtfWDLipWsyJ6ntx9UVZJX4KOzu8sRCkVEOrBYDYAfHe0s2rmNmvo3ui1H83LzWCnx&#10;cXF/w9CpAi3ReA6PT+BOyUmmjJ+g2ypeVJNX4KOjK7giH79+IW+fj72njtP243u0EC2KiFwB1kU7&#10;4n3rJ3J3bqX54wfdlqN5yc9dSmn5ZereNQEwaew4rhb7SUudbDXlFUVEdgOl0UIAfG77Rt4+H9Vv&#10;ak39EjweyvbsJ3/xMjO33ZafbSN1dnexsaiQ208eWfreP3GG+RmzjbpTVaARsJ5pgDzuOK4W+/Hv&#10;8BE3zG3op02dztxZGUbdFUBTOEXL7EIAKIrCrrXrqTx/kXnp2qD+8SmjuXH0OKpq+CU4Deg3KwV4&#10;AaT/CUxYD6oqufX4Id/b2/FOmxH8j0lMMnJ/CWiARF7vNOAZJtc7BxUA5gA10H+9g+BKFP8DAEJx&#10;avSW/IdX/v/i8RP5DCwRZ5+BJWLjGTgUD+IcszjRlga2i/3SQF1onNsqRmSKRqMsYCnBIkkag4sk&#10;rwkWSe5io0jyC5f4ziowDgjAAAAAAElFTkSuQmCCUEsDBAoAAAAAAAAAIQB1FkWh2AIAANgCAAAU&#10;AAAAZHJzL21lZGlhL2ltYWdlMi5wbmeJUE5HDQoaCgAAAA1JSERSAAAAIgAAACIIBgAAADpHC8IA&#10;AAAGYktHRAD/AP8A/6C9p5MAAAAJcEhZcwAADsQAAA7EAZUrDhsAAAJ4SURBVFiFzZi/TxRRFIW/&#10;GQIEKqU1IQhirxQiDZ1b0RuNJailf4U0RgONYieFtgpEbEAaZQstTKhN0BgLf0TjQoxZPouZld1l&#10;Z/cNDsaT3GLnnXfumbd37ps3kUoODAJTwDlgDBgC+tOxHeAt8BooA0+Ad8HKakiU1GW1ajiq6ZwL&#10;ITk6EUbUtRzJs7CWah3KyIxaKcBEDRV1Oq+R2QINNGM21MhRmsg002xiOqfge/VWOu+u+i3H3Ia/&#10;qbkwQ2tiU51UIxtvZEBdCdT4oQ63MhL6dFTqBVpEt/oyUGut2UgpcKLqjTYmanE+h16p3kjocqr2&#10;BBhB/RCot6wSqYNpa44Dm3E/sBvAewWcDeDtAUMxyd4RagKgJ5B3LJAXA1MxMJ7DBMCZAM5pYDiH&#10;5nhM2PLV4yFwogPnZk7NMTzcflJWe1sUaJdJg8uLSqRWCa+RKrAITAA/gXskRQnJyl4DeoEXwBWg&#10;K3hNcrh+rI6md96nXlc31I9pbKTX+lLOaDonCKg7Abw5D7bzkIjU+QD9CupWB9LCIQw0x/0OObZQ&#10;F9sQPqnHCzAyoH5uk+dBDGy2KaE7wNfggsvGF+B2m/FyDCyRtNlWaGcyL8oZ1/eApRjYBlYzSG8K&#10;NJKl9RTYrvWPuQxSVKCRLMzDfiN7BjxvQbpUYMLLLa6tp7kb3tBOebDdf1cnCnhqJlKtelSsO+tE&#10;2nDknCFp2/X4BTwCNkhafB50AZPARaC7aewqsPDnVwv3/8Vx4l+YCT5g1eIojpwzWfk6FdmIul6A&#10;ib86hNdHyeRNP+9niZV0bscczU9NJ9Q+1IyTvAidBPrSsV32P9Rskmwd26HCvwEApkJjVSv2qwAA&#10;AABJRU5ErkJgglBLAwQUAAYACAAAACEAw8l9DeIAAAANAQAADwAAAGRycy9kb3ducmV2LnhtbEyP&#10;wWrDMBBE74X+g9hCb4mshAjXtRxCaHsKhSaF0ptibWwTSzKWYjt/382pue3uDLNv8vVkWzZgHxrv&#10;FIh5Agxd6U3jKgXfh/dZCixE7YxuvUMFVwywLh4fcp0ZP7ovHPaxYhTiQqYV1DF2GeehrNHqMPcd&#10;OtJOvrc60tpX3PR6pHDb8kWSSG514+hDrTvc1lie9xer4GPU42Yp3obd+bS9/h5Wnz87gUo9P02b&#10;V2ARp/hvhhs+oUNBTEd/cSawVsFMLMhJ95VcUqmbQ6Qv1OZIk0ylBF7k/L5F8Qc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CBK5rTeQQAAOwQAAAO&#10;AAAAAAAAAAAAAAAAADoCAABkcnMvZTJvRG9jLnhtbFBLAQItAAoAAAAAAAAAIQCwHq7fvQMAAL0D&#10;AAAUAAAAAAAAAAAAAAAAAN8GAABkcnMvbWVkaWEvaW1hZ2UxLnBuZ1BLAQItAAoAAAAAAAAAIQB1&#10;FkWh2AIAANgCAAAUAAAAAAAAAAAAAAAAAM4KAABkcnMvbWVkaWEvaW1hZ2UyLnBuZ1BLAQItABQA&#10;BgAIAAAAIQDDyX0N4gAAAA0BAAAPAAAAAAAAAAAAAAAAANgNAABkcnMvZG93bnJldi54bWxQSwEC&#10;LQAUAAYACAAAACEALmzwAMUAAAClAQAAGQAAAAAAAAAAAAAAAADnDgAAZHJzL19yZWxzL2Uyb0Rv&#10;Yy54bWwucmVsc1BLBQYAAAAABwAHAL4BAADjDwAAAAA=&#10;">
              <v:shape id="Graphic 2" o:spid="_x0000_s1027" style="position:absolute;top:550;width:75628;height:7296;visibility:visible;mso-wrap-style:square;v-text-anchor:top" coordsize="7562850,729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l0uwQAAANoAAAAPAAAAZHJzL2Rvd25yZXYueG1sRI9BawIx&#10;FITvBf9DeIK3mqiwlK1RVFoo9FKj9PzcPHcXNy9Lkur23zeC0OMwM98wy/XgOnGlEFvPGmZTBYK4&#10;8rblWsPx8P78AiImZIudZ9LwSxHWq9HTEkvrb7ynq0m1yBCOJWpoUupLKWPVkMM49T1x9s4+OExZ&#10;hlragLcMd52cK1VIhy3nhQZ72jVUXcyP07Awu+/giq/Z1hh++1TFcFLnvdaT8bB5BZFoSP/hR/vD&#10;apjD/Uq+AXL1BwAA//8DAFBLAQItABQABgAIAAAAIQDb4fbL7gAAAIUBAAATAAAAAAAAAAAAAAAA&#10;AAAAAABbQ29udGVudF9UeXBlc10ueG1sUEsBAi0AFAAGAAgAAAAhAFr0LFu/AAAAFQEAAAsAAAAA&#10;AAAAAAAAAAAAHwEAAF9yZWxzLy5yZWxzUEsBAi0AFAAGAAgAAAAhABTmXS7BAAAA2gAAAA8AAAAA&#10;AAAAAAAAAAAABwIAAGRycy9kb3ducmV2LnhtbFBLBQYAAAAAAwADALcAAAD1AgAAAAA=&#10;" path="m,729299r7562849,l7562849,,,,,729299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6698;top:3379;width:1596;height: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WZfwwAAANoAAAAPAAAAZHJzL2Rvd25yZXYueG1sRI/dasJA&#10;FITvC77DcoTe1Y0tVIlugkoLrdCCv9eH7DEbzJ5Ns9sY394VCr0cZuYbZp73thYdtb5yrGA8SkAQ&#10;F05XXCrY796fpiB8QNZYOyYFV/KQZ4OHOabaXXhD3TaUIkLYp6jAhNCkUvrCkEU/cg1x9E6utRii&#10;bEupW7xEuK3lc5K8SosVxwWDDa0MFeftr1Xwk7BrVm/r6elrOenM5JMO/vit1OOwX8xABOrDf/iv&#10;/aEVvMD9SrwBMrsBAAD//wMAUEsBAi0AFAAGAAgAAAAhANvh9svuAAAAhQEAABMAAAAAAAAAAAAA&#10;AAAAAAAAAFtDb250ZW50X1R5cGVzXS54bWxQSwECLQAUAAYACAAAACEAWvQsW78AAAAVAQAACwAA&#10;AAAAAAAAAAAAAAAfAQAAX3JlbHMvLnJlbHNQSwECLQAUAAYACAAAACEA2jFmX8MAAADaAAAADwAA&#10;AAAAAAAAAAAAAAAHAgAAZHJzL2Rvd25yZXYueG1sUEsFBgAAAAADAAMAtwAAAPcCAAAAAA==&#10;">
                <v:imagedata r:id="rId3" o:title=""/>
              </v:shape>
              <v:shape id="Image 4" o:spid="_x0000_s1029" type="#_x0000_t75" style="position:absolute;left:52513;top:3262;width:1619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ORnxAAAANoAAAAPAAAAZHJzL2Rvd25yZXYueG1sRI/BasMw&#10;EETvhfyD2EAvJZFTgmmcKMYEXHJoobH7AYu1sUWslbHUxOnXV4VCj8PMvGF2+WR7caXRG8cKVssE&#10;BHHjtOFWwWddLl5A+ICssXdMCu7kId/PHnaYaXfjE12r0IoIYZ+hgi6EIZPSNx1Z9Es3EEfv7EaL&#10;IcqxlXrEW4TbXj4nSSotGo4LHQ506Ki5VF9WQWGaTVo8vX/j64c5v6W8LsraKfU4n4otiEBT+A//&#10;tY9awRp+r8QbIPc/AAAA//8DAFBLAQItABQABgAIAAAAIQDb4fbL7gAAAIUBAAATAAAAAAAAAAAA&#10;AAAAAAAAAABbQ29udGVudF9UeXBlc10ueG1sUEsBAi0AFAAGAAgAAAAhAFr0LFu/AAAAFQEAAAsA&#10;AAAAAAAAAAAAAAAAHwEAAF9yZWxzLy5yZWxzUEsBAi0AFAAGAAgAAAAhACjA5GfEAAAA2gAAAA8A&#10;AAAAAAAAAAAAAAAABwIAAGRycy9kb3ducmV2LnhtbFBLBQYAAAAAAwADALcAAAD4AgAAAAA=&#10;">
                <v:imagedata r:id="rId4" o:title=""/>
              </v:shape>
              <v:shape id="Graphic 5" o:spid="_x0000_s1030" style="position:absolute;width:75628;height:552;visibility:visible;mso-wrap-style:square;v-text-anchor:top" coordsize="7562850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t/twwAAANoAAAAPAAAAZHJzL2Rvd25yZXYueG1sRI9BawIx&#10;FITvQv9DeIXeNKutItuNIgWh0IPVinh8bN5ulm5etklWt/++EYQeh5n5hinWg23FhXxoHCuYTjIQ&#10;xKXTDdcKjl/b8RJEiMgaW8ek4JcCrFcPowJz7a68p8sh1iJBOOSowMTY5VKG0pDFMHEdcfIq5y3G&#10;JH0ttcdrgttWzrJsIS02nBYMdvRmqPw+9FYBy/784Rf9bvdyss/V9NNs7M+g1NPjsHkFEWmI/+F7&#10;+10rmMPtSroBcvUHAAD//wMAUEsBAi0AFAAGAAgAAAAhANvh9svuAAAAhQEAABMAAAAAAAAAAAAA&#10;AAAAAAAAAFtDb250ZW50X1R5cGVzXS54bWxQSwECLQAUAAYACAAAACEAWvQsW78AAAAVAQAACwAA&#10;AAAAAAAAAAAAAAAfAQAAX3JlbHMvLnJlbHNQSwECLQAUAAYACAAAACEAVYLf7cMAAADaAAAADwAA&#10;AAAAAAAAAAAAAAAHAgAAZHJzL2Rvd25yZXYueG1sUEsFBgAAAAADAAMAtwAAAPcCAAAAAA==&#10;" path="m,55059l,16945,7562850,r,38114l,55059xe" fillcolor="#737373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31" type="#_x0000_t202" style="position:absolute;left:9186;top:3244;width:9697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<v:textbox inset="0,0,0,0">
                  <w:txbxContent>
                    <w:p w14:paraId="6D6839E2" w14:textId="77777777" w:rsidR="000C6E83" w:rsidRDefault="000C6E83" w:rsidP="000C6E83">
                      <w:pPr>
                        <w:spacing w:before="2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color w:val="FFFFFF"/>
                          <w:sz w:val="19"/>
                        </w:rPr>
                        <w:t>83</w:t>
                      </w:r>
                      <w:r>
                        <w:rPr>
                          <w:rFonts w:ascii="Verdana"/>
                          <w:color w:val="FFFFFF"/>
                          <w:spacing w:val="22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FFFFFF"/>
                          <w:sz w:val="19"/>
                        </w:rPr>
                        <w:t>99354-</w:t>
                      </w:r>
                      <w:r>
                        <w:rPr>
                          <w:rFonts w:ascii="Verdana"/>
                          <w:color w:val="FFFFFF"/>
                          <w:spacing w:val="-4"/>
                          <w:sz w:val="19"/>
                        </w:rPr>
                        <w:t>2825</w:t>
                      </w:r>
                    </w:p>
                  </w:txbxContent>
                </v:textbox>
              </v:shape>
              <v:shape id="Textbox 7" o:spid="_x0000_s1032" type="#_x0000_t202" style="position:absolute;left:55013;top:3024;width:12198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<v:textbox inset="0,0,0,0">
                  <w:txbxContent>
                    <w:p w14:paraId="5086E2E0" w14:textId="77777777" w:rsidR="000C6E83" w:rsidRDefault="000C6E83" w:rsidP="000C6E83">
                      <w:pPr>
                        <w:spacing w:before="2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color w:val="FFFFFF"/>
                          <w:spacing w:val="-2"/>
                          <w:sz w:val="19"/>
                        </w:rPr>
                        <w:t>@zeliadorickcharles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7F3C6" w14:textId="77777777" w:rsidR="0029721D" w:rsidRDefault="0029721D" w:rsidP="000C6E83">
      <w:r>
        <w:separator/>
      </w:r>
    </w:p>
  </w:footnote>
  <w:footnote w:type="continuationSeparator" w:id="0">
    <w:p w14:paraId="2933987C" w14:textId="77777777" w:rsidR="0029721D" w:rsidRDefault="0029721D" w:rsidP="000C6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DD658" w14:textId="58A5F1BC" w:rsidR="000C6E83" w:rsidRDefault="0067181B">
    <w:pPr>
      <w:pStyle w:val="Cabealho"/>
    </w:pPr>
    <w:r>
      <w:rPr>
        <w:noProof/>
        <w:sz w:val="17"/>
      </w:rPr>
      <w:drawing>
        <wp:anchor distT="0" distB="0" distL="0" distR="0" simplePos="0" relativeHeight="251656192" behindDoc="0" locked="0" layoutInCell="1" allowOverlap="1" wp14:anchorId="750A6E49" wp14:editId="4A5A68E6">
          <wp:simplePos x="0" y="0"/>
          <wp:positionH relativeFrom="page">
            <wp:posOffset>540385</wp:posOffset>
          </wp:positionH>
          <wp:positionV relativeFrom="page">
            <wp:posOffset>377190</wp:posOffset>
          </wp:positionV>
          <wp:extent cx="2256370" cy="823270"/>
          <wp:effectExtent l="0" t="0" r="0" b="0"/>
          <wp:wrapNone/>
          <wp:docPr id="11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56370" cy="82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6E83">
      <w:rPr>
        <w:noProof/>
        <w:sz w:val="17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37D29A" wp14:editId="612FD45A">
              <wp:simplePos x="0" y="0"/>
              <wp:positionH relativeFrom="page">
                <wp:posOffset>2967487</wp:posOffset>
              </wp:positionH>
              <wp:positionV relativeFrom="page">
                <wp:posOffset>733244</wp:posOffset>
              </wp:positionV>
              <wp:extent cx="4623758" cy="45719"/>
              <wp:effectExtent l="0" t="0" r="5715" b="0"/>
              <wp:wrapNone/>
              <wp:docPr id="22960724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623758" cy="457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40885" h="38100">
                            <a:moveTo>
                              <a:pt x="4540315" y="38104"/>
                            </a:moveTo>
                            <a:lnTo>
                              <a:pt x="0" y="38104"/>
                            </a:lnTo>
                            <a:lnTo>
                              <a:pt x="0" y="0"/>
                            </a:lnTo>
                            <a:lnTo>
                              <a:pt x="4540315" y="0"/>
                            </a:lnTo>
                            <a:lnTo>
                              <a:pt x="4540315" y="3810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0364413" id="Graphic 8" o:spid="_x0000_s1026" style="position:absolute;margin-left:233.65pt;margin-top:57.75pt;width:364.1pt;height:3.6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4540885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lmLQIAAMUEAAAOAAAAZHJzL2Uyb0RvYy54bWysVE1v2zAMvQ/YfxB0X+x8tZkRpxhadBhQ&#10;dAWaYmdFlmNjsqlRSuz++1GylRrdZRjmg0yZT9TjI+ntTd9odlZoa2hzPp+lnKlWQlG3x5y/7O8/&#10;bTizTrSF0NCqnL8qy292Hz9sO5OpBVSgC4WMgrQ260zOK+dMliRWVqoRdgZGteQsARvhaIvHpEDR&#10;UfRGJ4s0vUo6wMIgSGUtfb0bnHwX4pelku57WVrlmM45cXNhxbAe/JrstiI7ojBVLUca4h9YNKJu&#10;6dJLqDvhBDth/UeoppYIFko3k9AkUJa1VCEHymaevsvmuRJGhVxIHGsuMtn/F1Y+np/NE3rq1jyA&#10;/GlJkaQzNrt4/MaOmL7ExmOJOOuDiq8XFVXvmKSPq6vF8npNdZfkW62v55+9yonI4mF5su6rghBI&#10;nB+sG4pQREtU0ZJ9G02kUvoi6lBExxkVETmjIh6GIhrh/DnPzpus85ev0s1mzVmV8+VmnqahRA2c&#10;1R4CzvkkPGo5JxTR9ajVSPcNp9spntroHTL649uEuAMutBglH33xPWCmd/89csoyxpMarBp09ukH&#10;wS+S0P1T0S3ourivtQ5lx+PhViM7Cz8i4RkFmMBCRwxN4NvhAMXrE7KO5ibn9tdJoOJMf2upMf2Q&#10;RQOjcYgGOn0LYRSD/mjdvv8h0DBDZs4d9dAjxLYXWewO4u8BA9afbOHLyUFZ+9YJ3AZG44ZmJeQ/&#10;zrUfxuk+oN7+PrvfAAAA//8DAFBLAwQUAAYACAAAACEAqOIOoN8AAAAMAQAADwAAAGRycy9kb3du&#10;cmV2LnhtbEyPzU7DMBCE70i8g7VI3KiTQFsa4lRQAYIj/ZO4ufGSRMTrKHaa8PZsTnCb1XyancnW&#10;o23EGTtfO1IQzyIQSIUzNZUK9ruXm3sQPmgyunGECn7Qwzq/vMh0atxAH3jehlJwCPlUK6hCaFMp&#10;fVGh1X7mWiT2vlxndeCzK6Xp9MDhtpFJFC2k1TXxh0q3uKmw+N72VgEeV0/FbnjD91fbmDrZ7PvD&#10;57NS11fj4wOIgGP4g2Gqz9Uh504n15PxolFwt1jeMspGPJ+DmIh4NakTqyRZgswz+X9E/gsAAP//&#10;AwBQSwECLQAUAAYACAAAACEAtoM4kv4AAADhAQAAEwAAAAAAAAAAAAAAAAAAAAAAW0NvbnRlbnRf&#10;VHlwZXNdLnhtbFBLAQItABQABgAIAAAAIQA4/SH/1gAAAJQBAAALAAAAAAAAAAAAAAAAAC8BAABf&#10;cmVscy8ucmVsc1BLAQItABQABgAIAAAAIQDHXllmLQIAAMUEAAAOAAAAAAAAAAAAAAAAAC4CAABk&#10;cnMvZTJvRG9jLnhtbFBLAQItABQABgAIAAAAIQCo4g6g3wAAAAwBAAAPAAAAAAAAAAAAAAAAAIcE&#10;AABkcnMvZG93bnJldi54bWxQSwUGAAAAAAQABADzAAAAkwUAAAAA&#10;" path="m4540315,38104l,38104,,,4540315,r,38104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59"/>
    <w:rsid w:val="000C6E83"/>
    <w:rsid w:val="00180286"/>
    <w:rsid w:val="001F6AE0"/>
    <w:rsid w:val="0029721D"/>
    <w:rsid w:val="00476F42"/>
    <w:rsid w:val="004945BC"/>
    <w:rsid w:val="004E20EB"/>
    <w:rsid w:val="0067181B"/>
    <w:rsid w:val="00D576CF"/>
    <w:rsid w:val="00EB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93666"/>
  <w15:docId w15:val="{7AC3C8B8-5D32-4D01-9D5F-4811F2B8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6E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6E83"/>
  </w:style>
  <w:style w:type="paragraph" w:styleId="Rodap">
    <w:name w:val="footer"/>
    <w:basedOn w:val="Normal"/>
    <w:link w:val="RodapChar"/>
    <w:uiPriority w:val="99"/>
    <w:unhideWhenUsed/>
    <w:rsid w:val="000C6E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6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escritório de contabilidade formal</vt:lpstr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escritório de contabilidade formal</dc:title>
  <dc:creator>Nildo Lacerda</dc:creator>
  <cp:keywords>DAGrLiNnMNc,BAFAmO1yQ0k,0</cp:keywords>
  <cp:lastModifiedBy>USUÁRIO</cp:lastModifiedBy>
  <cp:revision>3</cp:revision>
  <cp:lastPrinted>2025-12-01T12:49:00Z</cp:lastPrinted>
  <dcterms:created xsi:type="dcterms:W3CDTF">2025-12-01T12:45:00Z</dcterms:created>
  <dcterms:modified xsi:type="dcterms:W3CDTF">2025-12-01T12:49:00Z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Creator">
    <vt:lpwstr>Canva</vt:lpwstr>
  </property>
  <property fmtid="{D5CDD505-2E9C-101B-9397-08002B2CF9AE}" pid="4" name="LastSaved">
    <vt:filetime>2025-06-23T00:00:00Z</vt:filetime>
  </property>
  <property fmtid="{D5CDD505-2E9C-101B-9397-08002B2CF9AE}" pid="5" name="Producer">
    <vt:lpwstr>Canva</vt:lpwstr>
  </property>
</Properties>
</file>