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AACA3" w14:textId="30DE3356" w:rsidR="000B6DE5" w:rsidRDefault="000B6DE5" w:rsidP="000B6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2CDC3E1" wp14:editId="4AE06056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65DBE" id="Conector re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wNfmdx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ª SESSÃO ORDINÁRIA DO DIA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0</w:t>
      </w:r>
      <w:r w:rsid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7</w:t>
      </w:r>
      <w:r w:rsidR="00B578AC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FEVEREIRO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</w:t>
      </w:r>
      <w:r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 202</w:t>
      </w:r>
      <w:r w:rsidR="00F16B35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</w:p>
    <w:p w14:paraId="14F687B1" w14:textId="2CACAF9D" w:rsidR="000B6DE5" w:rsidRDefault="000B6DE5" w:rsidP="000B6DE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</w:p>
    <w:p w14:paraId="593725DA" w14:textId="51827605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E26D185" w14:textId="2D43D302" w:rsidR="00DA3394" w:rsidRDefault="00E62B8A" w:rsidP="00E62B8A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E02CF71" w14:textId="77777777" w:rsidR="008A13C7" w:rsidRPr="006F13FF" w:rsidRDefault="008A13C7" w:rsidP="008A13C7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6FA6F87" w14:textId="13550280" w:rsidR="008A13C7" w:rsidRPr="00F16B35" w:rsidRDefault="00BA2E82" w:rsidP="00F16B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11F8C3F8" w14:textId="77777777" w:rsidR="00601D90" w:rsidRDefault="00601D90" w:rsidP="00601D90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</w:p>
    <w:p w14:paraId="21EF0C11" w14:textId="59DD1844" w:rsidR="00601D90" w:rsidRPr="00DD1587" w:rsidRDefault="00601D90" w:rsidP="00601D90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  <w:r>
        <w:rPr>
          <w:rFonts w:ascii="Times New Roman" w:hAnsi="Times New Roman"/>
          <w:b/>
          <w:sz w:val="28"/>
          <w:szCs w:val="28"/>
          <w:lang w:eastAsia="pt-BR"/>
        </w:rPr>
        <w:t>PROJETO DE LEI DO LEGISLATIVO N° 001/2023</w:t>
      </w:r>
    </w:p>
    <w:p w14:paraId="6AAE9E46" w14:textId="77777777" w:rsidR="00601D90" w:rsidRPr="00DD1587" w:rsidRDefault="00601D90" w:rsidP="00601D90">
      <w:pPr>
        <w:pStyle w:val="SemEspaamento"/>
        <w:jc w:val="both"/>
        <w:rPr>
          <w:rFonts w:ascii="Times New Roman" w:hAnsi="Times New Roman"/>
          <w:sz w:val="28"/>
          <w:szCs w:val="28"/>
          <w:lang w:eastAsia="pt-BR"/>
        </w:rPr>
      </w:pPr>
      <w:r>
        <w:rPr>
          <w:rFonts w:ascii="Times New Roman" w:hAnsi="Times New Roman"/>
          <w:sz w:val="28"/>
          <w:szCs w:val="28"/>
          <w:lang w:eastAsia="pt-BR"/>
        </w:rPr>
        <w:t xml:space="preserve">Autoria: Vereador RAFAEL MIRANDA SANTOS  </w:t>
      </w:r>
    </w:p>
    <w:p w14:paraId="7A10882A" w14:textId="5AB55846" w:rsidR="00601D90" w:rsidRPr="00601D90" w:rsidRDefault="00601D90" w:rsidP="00601D90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>De: 30 de janeiro de 2023</w:t>
      </w:r>
    </w:p>
    <w:p w14:paraId="6744B4F5" w14:textId="77777777" w:rsidR="00601D90" w:rsidRPr="0092227F" w:rsidRDefault="00601D90" w:rsidP="00601D90">
      <w:pPr>
        <w:spacing w:line="360" w:lineRule="auto"/>
        <w:ind w:left="28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227F">
        <w:rPr>
          <w:rFonts w:ascii="Times New Roman" w:hAnsi="Times New Roman" w:cs="Times New Roman"/>
          <w:b/>
          <w:sz w:val="28"/>
          <w:szCs w:val="28"/>
        </w:rPr>
        <w:t xml:space="preserve">“DECLARA DE UTILIDADE PÚBLICA ROTARY CLUB DE CAMPOS BELOS – GOIÁS, PESSOA JURÍDICA COM CNPJ Nº 24.856.296/0001-05 – E DÁ OUTRAS PROVIDÊNCIAS. ” </w:t>
      </w:r>
    </w:p>
    <w:p w14:paraId="7EEBE5BB" w14:textId="77777777" w:rsidR="00601D90" w:rsidRPr="00601D90" w:rsidRDefault="00601D90" w:rsidP="00601D9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PROJETO DE RESOLUÇÃO N</w:t>
      </w:r>
      <w:r w:rsidRPr="00601D90">
        <w:rPr>
          <w:rFonts w:ascii="Times New Roman" w:eastAsia="Times New Roman" w:hAnsi="Times New Roman" w:cs="Times New Roman"/>
          <w:b/>
          <w:strike/>
          <w:sz w:val="28"/>
          <w:szCs w:val="28"/>
          <w:lang w:eastAsia="pt-BR"/>
        </w:rPr>
        <w:t>º</w:t>
      </w:r>
      <w:r w:rsidRPr="00601D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001/2023</w:t>
      </w:r>
    </w:p>
    <w:p w14:paraId="3AD92587" w14:textId="77777777" w:rsidR="00601D90" w:rsidRPr="00601D90" w:rsidRDefault="00601D90" w:rsidP="00601D90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601D90">
        <w:rPr>
          <w:rFonts w:ascii="Times New Roman" w:eastAsia="Times New Roman" w:hAnsi="Times New Roman" w:cs="Times New Roman"/>
          <w:sz w:val="28"/>
          <w:szCs w:val="28"/>
          <w:lang w:eastAsia="pt-BR"/>
        </w:rPr>
        <w:t>DE 07 DE FEVEREIRO DE 2023</w:t>
      </w:r>
      <w:r w:rsidRPr="00601D90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14:paraId="378189C7" w14:textId="77777777" w:rsidR="00601D90" w:rsidRPr="00601D90" w:rsidRDefault="00601D90" w:rsidP="00601D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601D90">
        <w:rPr>
          <w:rFonts w:ascii="Times New Roman" w:eastAsia="Times New Roman" w:hAnsi="Times New Roman" w:cs="Times New Roman"/>
          <w:sz w:val="28"/>
          <w:szCs w:val="20"/>
          <w:lang w:eastAsia="pt-BR"/>
        </w:rPr>
        <w:t>AUTORIA: MESA DIRETORA</w:t>
      </w:r>
    </w:p>
    <w:p w14:paraId="7F8F7A0B" w14:textId="77777777" w:rsidR="00601D90" w:rsidRPr="00601D90" w:rsidRDefault="00601D90" w:rsidP="00601D9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14:paraId="3E4A07A2" w14:textId="77777777" w:rsidR="00601D90" w:rsidRPr="00601D90" w:rsidRDefault="00601D90" w:rsidP="00601D90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601D9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Altera dispositivos da Resolução Nº. 20, de 10 de outubro de 2002, que dispõe sobre o Regimento Interno da Câmara Municipal de Vereadores de Campos Belos/GO”, e dá outras providências.</w:t>
      </w:r>
    </w:p>
    <w:p w14:paraId="0DB0F72D" w14:textId="77777777" w:rsidR="003C4E8F" w:rsidRPr="003C4E8F" w:rsidRDefault="003C4E8F" w:rsidP="003C4E8F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3C4E8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PROJETO DE EMENDA À LEI ORGÂNICA N</w:t>
      </w:r>
      <w:r w:rsidRPr="003C4E8F">
        <w:rPr>
          <w:rFonts w:ascii="Times New Roman" w:eastAsia="Times New Roman" w:hAnsi="Times New Roman" w:cs="Times New Roman"/>
          <w:b/>
          <w:strike/>
          <w:sz w:val="28"/>
          <w:szCs w:val="28"/>
          <w:lang w:eastAsia="pt-BR"/>
        </w:rPr>
        <w:t>º</w:t>
      </w:r>
      <w:r w:rsidRPr="003C4E8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001/2023</w:t>
      </w:r>
    </w:p>
    <w:p w14:paraId="59073238" w14:textId="77777777" w:rsidR="003C4E8F" w:rsidRPr="003C4E8F" w:rsidRDefault="003C4E8F" w:rsidP="003C4E8F">
      <w:pPr>
        <w:keepNext/>
        <w:spacing w:after="24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3C4E8F">
        <w:rPr>
          <w:rFonts w:ascii="Times New Roman" w:eastAsia="Times New Roman" w:hAnsi="Times New Roman" w:cs="Times New Roman"/>
          <w:sz w:val="28"/>
          <w:szCs w:val="28"/>
          <w:lang w:eastAsia="pt-BR"/>
        </w:rPr>
        <w:t>DE 06 DE FEVEREIRO DE 2023</w:t>
      </w:r>
      <w:r w:rsidRPr="003C4E8F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.</w:t>
      </w:r>
    </w:p>
    <w:p w14:paraId="041E6304" w14:textId="77777777" w:rsidR="003C4E8F" w:rsidRPr="003C4E8F" w:rsidRDefault="003C4E8F" w:rsidP="003C4E8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t-BR"/>
        </w:rPr>
      </w:pPr>
      <w:r w:rsidRPr="003C4E8F">
        <w:rPr>
          <w:rFonts w:ascii="Times New Roman" w:eastAsia="Times New Roman" w:hAnsi="Times New Roman" w:cs="Times New Roman"/>
          <w:sz w:val="28"/>
          <w:szCs w:val="28"/>
          <w:u w:val="single"/>
          <w:lang w:eastAsia="pt-BR"/>
        </w:rPr>
        <w:t>AUTORIA: MESA DIRETORA</w:t>
      </w:r>
    </w:p>
    <w:p w14:paraId="1CC94DAC" w14:textId="77777777" w:rsidR="003C4E8F" w:rsidRPr="003C4E8F" w:rsidRDefault="003C4E8F" w:rsidP="003C4E8F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lang w:eastAsia="ar-SA"/>
        </w:rPr>
      </w:pPr>
    </w:p>
    <w:p w14:paraId="71B58251" w14:textId="77777777" w:rsidR="003C4E8F" w:rsidRPr="003C4E8F" w:rsidRDefault="003C4E8F" w:rsidP="003C4E8F">
      <w:pPr>
        <w:suppressAutoHyphens/>
        <w:spacing w:after="240" w:line="360" w:lineRule="auto"/>
        <w:ind w:left="340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3C4E8F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ALTERA DISPOSITIVO DA LEI ORGÂNICA DO MUNICÍPIO DE CAMPOS BELOS, ESTADO DE GOIÁS.</w:t>
      </w:r>
    </w:p>
    <w:p w14:paraId="4DB1BF8B" w14:textId="77777777" w:rsidR="00020FF2" w:rsidRPr="00020FF2" w:rsidRDefault="00020FF2" w:rsidP="00020FF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20FF2">
        <w:rPr>
          <w:rFonts w:ascii="Times New Roman" w:hAnsi="Times New Roman" w:cs="Times New Roman"/>
          <w:b/>
          <w:color w:val="000000"/>
          <w:sz w:val="28"/>
          <w:szCs w:val="28"/>
        </w:rPr>
        <w:t>PROJETO DE EMENDA A LEI ORGÂNICA Nº 002/2023</w:t>
      </w:r>
    </w:p>
    <w:p w14:paraId="370E11EF" w14:textId="77777777" w:rsidR="00020FF2" w:rsidRPr="00020FF2" w:rsidRDefault="00020FF2" w:rsidP="00020FF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FF2">
        <w:rPr>
          <w:rFonts w:ascii="Times New Roman" w:hAnsi="Times New Roman" w:cs="Times New Roman"/>
          <w:color w:val="000000"/>
          <w:sz w:val="28"/>
          <w:szCs w:val="28"/>
        </w:rPr>
        <w:t>DE 07 DE FEVEREIRO DE 2023.</w:t>
      </w:r>
    </w:p>
    <w:p w14:paraId="4A05199D" w14:textId="04CFFE86" w:rsidR="00A70303" w:rsidRDefault="00020FF2" w:rsidP="00A7030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FF2">
        <w:rPr>
          <w:rFonts w:ascii="Times New Roman" w:hAnsi="Times New Roman" w:cs="Times New Roman"/>
          <w:color w:val="000000"/>
          <w:sz w:val="28"/>
          <w:szCs w:val="28"/>
        </w:rPr>
        <w:t>AUTORIA: MESA DIRETORA</w:t>
      </w:r>
    </w:p>
    <w:p w14:paraId="0209F687" w14:textId="77777777" w:rsidR="00020FF2" w:rsidRPr="00020FF2" w:rsidRDefault="00020FF2" w:rsidP="00020FF2">
      <w:pPr>
        <w:ind w:firstLine="19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4343E7" w14:textId="77777777" w:rsidR="00020FF2" w:rsidRPr="00020FF2" w:rsidRDefault="00020FF2" w:rsidP="00020FF2">
      <w:pPr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020FF2">
        <w:rPr>
          <w:rFonts w:ascii="Times New Roman" w:hAnsi="Times New Roman" w:cs="Times New Roman"/>
          <w:sz w:val="28"/>
          <w:szCs w:val="28"/>
        </w:rPr>
        <w:t>“ACRESCENTA PARÁGRAFO A DISPOSITIVO DA LEI ORGÂNICA DO MUNICÍPIO DE CAMPOS BELOS – GO E DÁ OUTRAS PROVIDÊNCIAS."</w:t>
      </w:r>
    </w:p>
    <w:p w14:paraId="29DC3916" w14:textId="77777777" w:rsidR="00A70303" w:rsidRDefault="00A70303" w:rsidP="00A7030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EBF0F2C" w14:textId="3A640337" w:rsidR="00A70303" w:rsidRPr="00582231" w:rsidRDefault="00A70303" w:rsidP="00A7030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2231">
        <w:rPr>
          <w:rFonts w:ascii="Times New Roman" w:hAnsi="Times New Roman" w:cs="Times New Roman"/>
          <w:b/>
          <w:color w:val="000000"/>
          <w:sz w:val="28"/>
          <w:szCs w:val="28"/>
        </w:rPr>
        <w:t>PROJETO DE RESOLUÇÃO Nº 002/2023</w:t>
      </w:r>
    </w:p>
    <w:p w14:paraId="02B605DF" w14:textId="77777777" w:rsidR="00A70303" w:rsidRPr="00582231" w:rsidRDefault="00A70303" w:rsidP="00A7030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2231">
        <w:rPr>
          <w:rFonts w:ascii="Times New Roman" w:hAnsi="Times New Roman" w:cs="Times New Roman"/>
          <w:color w:val="000000"/>
          <w:sz w:val="28"/>
          <w:szCs w:val="28"/>
        </w:rPr>
        <w:t>DE 07 DE FEVEREIRO DE 2023.</w:t>
      </w:r>
    </w:p>
    <w:p w14:paraId="1C0BEB4B" w14:textId="77777777" w:rsidR="00A70303" w:rsidRPr="00582231" w:rsidRDefault="00A70303" w:rsidP="00A7030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2231">
        <w:rPr>
          <w:rFonts w:ascii="Times New Roman" w:hAnsi="Times New Roman" w:cs="Times New Roman"/>
          <w:color w:val="000000"/>
          <w:sz w:val="28"/>
          <w:szCs w:val="28"/>
        </w:rPr>
        <w:t>AUTORIA: MESA DIRETORA</w:t>
      </w:r>
    </w:p>
    <w:p w14:paraId="104E6754" w14:textId="77777777" w:rsidR="00A70303" w:rsidRPr="00582231" w:rsidRDefault="00A70303" w:rsidP="00A70303">
      <w:pPr>
        <w:ind w:firstLine="19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2ADECC25" w14:textId="77777777" w:rsidR="00A70303" w:rsidRPr="00582231" w:rsidRDefault="00A70303" w:rsidP="00A70303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582231">
        <w:rPr>
          <w:rFonts w:ascii="Times New Roman" w:hAnsi="Times New Roman" w:cs="Times New Roman"/>
          <w:sz w:val="28"/>
          <w:szCs w:val="28"/>
        </w:rPr>
        <w:t>“ACRESCENTA PARÁGRAFO A DISPOSITIVO DA RESOLUÇÃO Nº 20, DE 10 DE OUTUBRO DE 2002, QUE DISPÕE SOBRE O REGIMENTO INTERNO DA CÂMARA MUNICIPAL DE VEREADORES DE CAMPOS BELOS – GO E DÁ OUTRAS PROVIDÊNCIAS."</w:t>
      </w:r>
    </w:p>
    <w:p w14:paraId="12DAE61A" w14:textId="4BE0BB0A" w:rsidR="00DA3394" w:rsidRPr="00601D90" w:rsidRDefault="00DA3394" w:rsidP="00601D9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A03E273" w14:textId="0F3CA3DF" w:rsidR="00DA3394" w:rsidRDefault="00BA2E82" w:rsidP="00DA3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12AFE13E" w14:textId="77777777" w:rsidR="00431BE2" w:rsidRPr="00431BE2" w:rsidRDefault="00431BE2" w:rsidP="00431BE2">
      <w:pPr>
        <w:keepNext/>
        <w:keepLines/>
        <w:spacing w:before="240" w:after="40" w:line="276" w:lineRule="auto"/>
        <w:jc w:val="both"/>
        <w:outlineLvl w:val="3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  <w:lastRenderedPageBreak/>
        <w:t>PROJETO DE LEI Nº 001/2023</w:t>
      </w:r>
    </w:p>
    <w:p w14:paraId="0060AFFD" w14:textId="77777777" w:rsidR="00431BE2" w:rsidRPr="00431BE2" w:rsidRDefault="00431BE2" w:rsidP="00431BE2">
      <w:pPr>
        <w:keepNext/>
        <w:keepLines/>
        <w:spacing w:before="240" w:after="40" w:line="276" w:lineRule="auto"/>
        <w:jc w:val="both"/>
        <w:outlineLvl w:val="3"/>
        <w:rPr>
          <w:rFonts w:ascii="Times New Roman" w:eastAsia="Times New Roman" w:hAnsi="Times New Roman" w:cs="Times New Roman"/>
          <w:b/>
          <w:color w:val="000000"/>
          <w:spacing w:val="10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DE 03 DE JANEIRO DE 2023</w:t>
      </w:r>
    </w:p>
    <w:p w14:paraId="184C33AF" w14:textId="77777777" w:rsidR="00431BE2" w:rsidRPr="00431BE2" w:rsidRDefault="00431BE2" w:rsidP="00431B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E6791F3" w14:textId="77777777" w:rsidR="00431BE2" w:rsidRPr="00431BE2" w:rsidRDefault="00431BE2" w:rsidP="00431BE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656E32A" w14:textId="77777777" w:rsidR="00431BE2" w:rsidRPr="00431BE2" w:rsidRDefault="00431BE2" w:rsidP="00431BE2">
      <w:pPr>
        <w:spacing w:after="0" w:line="276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 adequação dos valores referentes aos vencimentos do Município de Campos Belos - GO., ao novo valor do salário mínimo estipulado pelo Governo Federal, e dá outras providências.</w:t>
      </w:r>
    </w:p>
    <w:p w14:paraId="240ADC9E" w14:textId="35809BA6" w:rsidR="000D3350" w:rsidRDefault="000D3350" w:rsidP="00431BE2">
      <w:pPr>
        <w:pStyle w:val="Corpodetexto"/>
        <w:ind w:left="720"/>
        <w:rPr>
          <w:rFonts w:ascii="Times New Roman" w:hAnsi="Times New Roman"/>
          <w:color w:val="000000"/>
          <w:sz w:val="28"/>
          <w:szCs w:val="28"/>
          <w:lang w:eastAsia="pt-BR"/>
        </w:rPr>
      </w:pPr>
    </w:p>
    <w:p w14:paraId="5AE8E879" w14:textId="77777777" w:rsidR="00431BE2" w:rsidRPr="00431BE2" w:rsidRDefault="00431BE2" w:rsidP="00431BE2">
      <w:pPr>
        <w:keepNext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val="en-US" w:eastAsia="x-none"/>
        </w:rPr>
      </w:pPr>
      <w:r w:rsidRPr="00431BE2"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val="en-US" w:eastAsia="x-none"/>
        </w:rPr>
        <w:t>PROJETO DE LEI Nº 008/2022</w:t>
      </w:r>
    </w:p>
    <w:p w14:paraId="342B612B" w14:textId="77777777" w:rsidR="00431BE2" w:rsidRPr="00431BE2" w:rsidRDefault="00431BE2" w:rsidP="00431BE2">
      <w:pPr>
        <w:keepNext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10"/>
          <w:sz w:val="24"/>
          <w:szCs w:val="24"/>
          <w:lang w:val="en-US" w:eastAsia="x-none"/>
        </w:rPr>
      </w:pPr>
      <w:r w:rsidRPr="00431B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x-none"/>
        </w:rPr>
        <w:t>DE 11 DE MAIO DE 2022</w:t>
      </w:r>
    </w:p>
    <w:p w14:paraId="7F3B8815" w14:textId="77777777" w:rsidR="00431BE2" w:rsidRPr="00431BE2" w:rsidRDefault="00431BE2" w:rsidP="00431BE2">
      <w:pPr>
        <w:keepNext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iCs/>
          <w:color w:val="000000"/>
          <w:spacing w:val="10"/>
          <w:sz w:val="24"/>
          <w:szCs w:val="24"/>
          <w:lang w:val="en-US" w:eastAsia="x-none"/>
        </w:rPr>
      </w:pPr>
    </w:p>
    <w:p w14:paraId="29E08930" w14:textId="77777777" w:rsidR="00431BE2" w:rsidRPr="00431BE2" w:rsidRDefault="00431BE2" w:rsidP="00431BE2">
      <w:pPr>
        <w:spacing w:after="0" w:line="276" w:lineRule="auto"/>
        <w:ind w:left="467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25FBBE25" w14:textId="77777777" w:rsidR="00431BE2" w:rsidRPr="00431BE2" w:rsidRDefault="00431BE2" w:rsidP="00431BE2">
      <w:pPr>
        <w:spacing w:after="0" w:line="276" w:lineRule="auto"/>
        <w:ind w:left="467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“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</w:rPr>
        <w:t xml:space="preserve">Dispõe sobre a obrigatoriedade limpeza de terrenos baldios, 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casas e </w:t>
      </w:r>
      <w:proofErr w:type="spellStart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construções</w:t>
      </w:r>
      <w:proofErr w:type="spellEnd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abandonadas</w:t>
      </w:r>
      <w:proofErr w:type="spellEnd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e/</w:t>
      </w:r>
      <w:proofErr w:type="spellStart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ou</w:t>
      </w:r>
      <w:proofErr w:type="spellEnd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desocupadas</w:t>
      </w:r>
      <w:proofErr w:type="spellEnd"/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, 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</w:rPr>
        <w:t>de particulares no perímetro urbano do município de Campos Belos e dá outras providências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.”</w:t>
      </w:r>
    </w:p>
    <w:p w14:paraId="7102F802" w14:textId="77777777" w:rsidR="00431BE2" w:rsidRPr="00431BE2" w:rsidRDefault="00431BE2" w:rsidP="00431BE2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zh-CN"/>
        </w:rPr>
      </w:pPr>
      <w:r w:rsidRPr="00431BE2">
        <w:rPr>
          <w:rFonts w:ascii="Arial" w:eastAsia="Times New Roman" w:hAnsi="Arial" w:cs="Times New Roman"/>
          <w:b/>
          <w:sz w:val="24"/>
          <w:szCs w:val="20"/>
          <w:lang w:eastAsia="zh-CN"/>
        </w:rPr>
        <w:t>PROJETO DE LEI Nº 014/2022</w:t>
      </w:r>
    </w:p>
    <w:p w14:paraId="19F15233" w14:textId="77777777" w:rsidR="00431BE2" w:rsidRPr="00431BE2" w:rsidRDefault="00431BE2" w:rsidP="00431BE2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zh-CN"/>
        </w:rPr>
      </w:pPr>
      <w:r w:rsidRPr="00431BE2">
        <w:rPr>
          <w:rFonts w:ascii="Arial" w:eastAsia="Times New Roman" w:hAnsi="Arial" w:cs="Times New Roman"/>
          <w:b/>
          <w:sz w:val="24"/>
          <w:szCs w:val="20"/>
          <w:lang w:eastAsia="x-none"/>
        </w:rPr>
        <w:t>DE 29 DE AGOSTO DE 2022</w:t>
      </w:r>
    </w:p>
    <w:p w14:paraId="59EB308A" w14:textId="77777777" w:rsidR="00431BE2" w:rsidRPr="00431BE2" w:rsidRDefault="00431BE2" w:rsidP="00431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B1F8F3" w14:textId="77777777" w:rsidR="00431BE2" w:rsidRPr="00431BE2" w:rsidRDefault="00431BE2" w:rsidP="00431B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p w14:paraId="7CA83B72" w14:textId="77777777" w:rsidR="00431BE2" w:rsidRPr="00431BE2" w:rsidRDefault="00431BE2" w:rsidP="00431BE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453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bCs/>
          <w:color w:val="000000"/>
          <w:sz w:val="24"/>
          <w:lang w:eastAsia="pt-BR"/>
        </w:rPr>
        <w:t>Define o valor de referência para requisição de pequeno valor - RPV, perante a Fazenda Pública do Município de Campos Belos, relativo aos débitos ou obrigações oriundas de decisões do Poder Judiciário, na forma que especifica e dá outras providências.</w:t>
      </w:r>
    </w:p>
    <w:p w14:paraId="633A8330" w14:textId="44FD328F" w:rsidR="00431BE2" w:rsidRPr="00431BE2" w:rsidRDefault="00431BE2" w:rsidP="00431BE2">
      <w:pPr>
        <w:widowControl w:val="0"/>
        <w:tabs>
          <w:tab w:val="right" w:leader="dot" w:pos="853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00</w:t>
      </w:r>
      <w:r w:rsidR="00057B1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                                   </w:t>
      </w:r>
    </w:p>
    <w:p w14:paraId="56C7AA25" w14:textId="46F4CD55" w:rsidR="00431BE2" w:rsidRPr="00431BE2" w:rsidRDefault="00057B1C" w:rsidP="00431BE2">
      <w:pPr>
        <w:widowControl w:val="0"/>
        <w:tabs>
          <w:tab w:val="right" w:leader="dot" w:pos="853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 27</w:t>
      </w:r>
      <w:r w:rsidR="00431BE2"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JANEIRO</w:t>
      </w:r>
      <w:r w:rsidR="00431BE2"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2021</w:t>
      </w:r>
    </w:p>
    <w:p w14:paraId="44D721E3" w14:textId="77777777" w:rsidR="00431BE2" w:rsidRPr="00431BE2" w:rsidRDefault="00431BE2" w:rsidP="00431BE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C3BD025" w14:textId="77777777" w:rsidR="00431BE2" w:rsidRPr="00431BE2" w:rsidRDefault="00431BE2" w:rsidP="00431BE2">
      <w:pPr>
        <w:widowControl w:val="0"/>
        <w:autoSpaceDE w:val="0"/>
        <w:autoSpaceDN w:val="0"/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DACC446" w14:textId="77777777" w:rsidR="00431BE2" w:rsidRPr="00431BE2" w:rsidRDefault="00431BE2" w:rsidP="00431BE2">
      <w:pPr>
        <w:widowControl w:val="0"/>
        <w:autoSpaceDE w:val="0"/>
        <w:autoSpaceDN w:val="0"/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31B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Dispõe sobre o Plano de Custeio do </w:t>
      </w:r>
      <w:r w:rsidRPr="00431B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FUNDO DE PREVIDÊNCIA SOCIAL DOS SERVIDORES DO MUNICÍPIO DE CAMPOS BELOS – PREVCAMPOS</w:t>
      </w:r>
      <w:r w:rsidRPr="00431BE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providências.</w:t>
      </w:r>
    </w:p>
    <w:p w14:paraId="593F2C76" w14:textId="77777777" w:rsidR="00661CAB" w:rsidRDefault="00661CAB" w:rsidP="000D3350">
      <w:pPr>
        <w:pStyle w:val="Corpodetexto"/>
        <w:rPr>
          <w:rFonts w:ascii="Times New Roman" w:hAnsi="Times New Roman"/>
          <w:b/>
        </w:rPr>
      </w:pPr>
    </w:p>
    <w:p w14:paraId="0FA69452" w14:textId="7B9A8BAD" w:rsidR="007812B9" w:rsidRPr="00BB7F82" w:rsidRDefault="00BB7F82" w:rsidP="00BB7F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BB7F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0EBC21A1" w14:textId="77777777" w:rsidR="00E62DEE" w:rsidRDefault="00E62DEE" w:rsidP="00E62DEE">
      <w:pPr>
        <w:pStyle w:val="SemEspaamento"/>
        <w:rPr>
          <w:rFonts w:ascii="Times New Roman" w:hAnsi="Times New Roman"/>
          <w:sz w:val="28"/>
          <w:szCs w:val="28"/>
        </w:rPr>
      </w:pPr>
    </w:p>
    <w:p w14:paraId="38C67670" w14:textId="77777777" w:rsidR="00E62DEE" w:rsidRDefault="00E62DEE" w:rsidP="00E62DEE">
      <w:pPr>
        <w:pStyle w:val="SemEspaamento"/>
        <w:rPr>
          <w:rFonts w:ascii="Times New Roman" w:hAnsi="Times New Roman"/>
          <w:sz w:val="28"/>
          <w:szCs w:val="28"/>
        </w:rPr>
      </w:pPr>
    </w:p>
    <w:p w14:paraId="20E498F6" w14:textId="54401084" w:rsidR="00E62DEE" w:rsidRPr="00C31D8B" w:rsidRDefault="00E62DEE" w:rsidP="00E62DEE">
      <w:pPr>
        <w:pStyle w:val="SemEspaamen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INDICAÇÃO N</w:t>
      </w:r>
      <w:r w:rsidRPr="00C31D8B">
        <w:rPr>
          <w:rFonts w:ascii="Times New Roman" w:hAnsi="Times New Roman"/>
          <w:sz w:val="28"/>
          <w:szCs w:val="28"/>
        </w:rPr>
        <w:t>º 0</w:t>
      </w:r>
      <w:r>
        <w:rPr>
          <w:rFonts w:ascii="Times New Roman" w:hAnsi="Times New Roman"/>
          <w:sz w:val="28"/>
          <w:szCs w:val="28"/>
        </w:rPr>
        <w:t>0</w:t>
      </w:r>
      <w:r w:rsidRPr="00C31D8B">
        <w:rPr>
          <w:rFonts w:ascii="Times New Roman" w:hAnsi="Times New Roman"/>
          <w:sz w:val="28"/>
          <w:szCs w:val="28"/>
        </w:rPr>
        <w:t>1/2023</w:t>
      </w:r>
    </w:p>
    <w:p w14:paraId="7CCCCC83" w14:textId="77777777" w:rsidR="00E62DEE" w:rsidRPr="00C31D8B" w:rsidRDefault="00E62DEE" w:rsidP="00E62DEE">
      <w:pPr>
        <w:pStyle w:val="SemEspaamento"/>
        <w:rPr>
          <w:rFonts w:ascii="Times New Roman" w:hAnsi="Times New Roman"/>
          <w:sz w:val="28"/>
          <w:szCs w:val="28"/>
        </w:rPr>
      </w:pPr>
      <w:r w:rsidRPr="00C31D8B">
        <w:rPr>
          <w:rFonts w:ascii="Times New Roman" w:hAnsi="Times New Roman"/>
          <w:sz w:val="28"/>
          <w:szCs w:val="28"/>
        </w:rPr>
        <w:t xml:space="preserve">De 02de fevereiro de 2026 </w:t>
      </w:r>
    </w:p>
    <w:p w14:paraId="57CEB1CD" w14:textId="77777777" w:rsidR="00E62DEE" w:rsidRPr="00C31D8B" w:rsidRDefault="00E62DEE" w:rsidP="00E62DE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31D8B">
        <w:rPr>
          <w:rFonts w:ascii="Times New Roman" w:eastAsia="Times New Roman" w:hAnsi="Times New Roman" w:cs="Times New Roman"/>
          <w:b/>
          <w:sz w:val="28"/>
          <w:szCs w:val="28"/>
        </w:rPr>
        <w:t>Autoria Vereador: RAFAEL MIRANDA SANTOS</w:t>
      </w:r>
    </w:p>
    <w:p w14:paraId="731DAB43" w14:textId="77777777" w:rsidR="00E62DEE" w:rsidRDefault="00E62DEE" w:rsidP="00E62DEE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1FA399" w14:textId="4CD3C447" w:rsidR="00E62DEE" w:rsidRPr="00C31D8B" w:rsidRDefault="00E62DEE" w:rsidP="00E62DEE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1D8B">
        <w:rPr>
          <w:rFonts w:ascii="Times New Roman" w:eastAsia="Times New Roman" w:hAnsi="Times New Roman" w:cs="Times New Roman"/>
          <w:b/>
          <w:sz w:val="28"/>
          <w:szCs w:val="28"/>
        </w:rPr>
        <w:t>“INDICO, pela forma regimental, ao Exmo. Sr. Prefeito PABLO GEOVANI MOREIRA BATISTA através da secretaria municipal competente, providencie a Colocação de um busto do Senhor Florêncio Moreira dos Santos no Povoado Barreirão. ”.</w:t>
      </w:r>
    </w:p>
    <w:p w14:paraId="0A8C897E" w14:textId="546745FF" w:rsidR="002B6C02" w:rsidRPr="00E62DEE" w:rsidRDefault="002B6C02" w:rsidP="00E62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4593CC0F" w14:textId="77777777" w:rsidR="008D0112" w:rsidRDefault="008D011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E5CB189" w14:textId="5F23ED68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4BF77436" w14:textId="77777777" w:rsidR="007431E5" w:rsidRDefault="007431E5" w:rsidP="007431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E9C239" w14:textId="4ADE4485" w:rsidR="007431E5" w:rsidRPr="000B384F" w:rsidRDefault="007431E5" w:rsidP="007431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384F">
        <w:rPr>
          <w:rFonts w:ascii="Times New Roman" w:eastAsia="Times New Roman" w:hAnsi="Times New Roman" w:cs="Times New Roman"/>
          <w:b/>
          <w:sz w:val="28"/>
          <w:szCs w:val="28"/>
        </w:rPr>
        <w:t>REQUERIMENTO Nº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001/</w:t>
      </w:r>
      <w:r w:rsidRPr="000B384F">
        <w:rPr>
          <w:rFonts w:ascii="Times New Roman" w:eastAsia="Times New Roman" w:hAnsi="Times New Roman" w:cs="Times New Roman"/>
          <w:b/>
          <w:sz w:val="28"/>
          <w:szCs w:val="28"/>
        </w:rPr>
        <w:t>2023</w:t>
      </w:r>
    </w:p>
    <w:p w14:paraId="0DCD0091" w14:textId="77777777" w:rsidR="007431E5" w:rsidRPr="000B384F" w:rsidRDefault="007431E5" w:rsidP="007431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384F">
        <w:rPr>
          <w:rFonts w:ascii="Times New Roman" w:eastAsia="Times New Roman" w:hAnsi="Times New Roman" w:cs="Times New Roman"/>
          <w:sz w:val="28"/>
          <w:szCs w:val="28"/>
        </w:rPr>
        <w:t>Autoria: JUAREZ PEREIRA DOS SANTOS</w:t>
      </w:r>
    </w:p>
    <w:p w14:paraId="0C9B77D2" w14:textId="77777777" w:rsidR="007431E5" w:rsidRPr="000B384F" w:rsidRDefault="007431E5" w:rsidP="007431E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384F">
        <w:rPr>
          <w:rFonts w:ascii="Times New Roman" w:eastAsia="Times New Roman" w:hAnsi="Times New Roman" w:cs="Times New Roman"/>
          <w:sz w:val="28"/>
          <w:szCs w:val="28"/>
        </w:rPr>
        <w:t>De: 01 de fevereiro de 2023</w:t>
      </w:r>
    </w:p>
    <w:p w14:paraId="7FC53063" w14:textId="6FC8DBB7" w:rsidR="007431E5" w:rsidRPr="000B384F" w:rsidRDefault="007431E5" w:rsidP="007431E5">
      <w:pPr>
        <w:spacing w:after="0" w:line="420" w:lineRule="atLeast"/>
        <w:ind w:left="2124"/>
        <w:jc w:val="both"/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</w:pPr>
      <w:r w:rsidRPr="000B384F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encaminhamento ao Prefeito Municipal Pablo Geovanni Moreira Batista solicitando sentido de viabilizar a construção de um calçadão na rua </w:t>
      </w:r>
      <w:proofErr w:type="spellStart"/>
      <w:r w:rsidRPr="000B384F">
        <w:rPr>
          <w:rFonts w:ascii="Times New Roman" w:hAnsi="Times New Roman" w:cs="Times New Roman"/>
          <w:sz w:val="28"/>
          <w:szCs w:val="28"/>
        </w:rPr>
        <w:t>Joe</w:t>
      </w:r>
      <w:r>
        <w:rPr>
          <w:rFonts w:ascii="Times New Roman" w:hAnsi="Times New Roman" w:cs="Times New Roman"/>
          <w:sz w:val="28"/>
          <w:szCs w:val="28"/>
        </w:rPr>
        <w:t>dir</w:t>
      </w:r>
      <w:proofErr w:type="spellEnd"/>
      <w:r w:rsidRPr="000B384F">
        <w:rPr>
          <w:rFonts w:ascii="Times New Roman" w:hAnsi="Times New Roman" w:cs="Times New Roman"/>
          <w:sz w:val="28"/>
          <w:szCs w:val="28"/>
        </w:rPr>
        <w:t xml:space="preserve"> Assunção Costa próximo ao Escola Municipal Joana Miranda</w:t>
      </w:r>
    </w:p>
    <w:p w14:paraId="3E79754B" w14:textId="2FA1687C" w:rsidR="00964DF5" w:rsidRPr="007431E5" w:rsidRDefault="00964DF5" w:rsidP="007431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3EEE0087" w14:textId="77777777" w:rsidR="00A213A1" w:rsidRPr="00666B49" w:rsidRDefault="00A213A1" w:rsidP="00A213A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B49">
        <w:rPr>
          <w:rFonts w:ascii="Times New Roman" w:eastAsia="Times New Roman" w:hAnsi="Times New Roman" w:cs="Times New Roman"/>
          <w:b/>
          <w:sz w:val="28"/>
          <w:szCs w:val="28"/>
        </w:rPr>
        <w:t>REQUERIMENTO Nº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666B49">
        <w:rPr>
          <w:rFonts w:ascii="Times New Roman" w:eastAsia="Times New Roman" w:hAnsi="Times New Roman" w:cs="Times New Roman"/>
          <w:b/>
          <w:sz w:val="28"/>
          <w:szCs w:val="28"/>
        </w:rPr>
        <w:t>2/ 2023</w:t>
      </w:r>
    </w:p>
    <w:p w14:paraId="4B971DDF" w14:textId="77777777" w:rsidR="00A213A1" w:rsidRPr="00666B49" w:rsidRDefault="00A213A1" w:rsidP="00A213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6B49">
        <w:rPr>
          <w:rFonts w:ascii="Times New Roman" w:eastAsia="Times New Roman" w:hAnsi="Times New Roman" w:cs="Times New Roman"/>
          <w:sz w:val="28"/>
          <w:szCs w:val="28"/>
        </w:rPr>
        <w:t>Autoria: RDORIGO FEREIRA DA SILVA</w:t>
      </w:r>
    </w:p>
    <w:p w14:paraId="7F61E440" w14:textId="77777777" w:rsidR="00A213A1" w:rsidRPr="00666B49" w:rsidRDefault="00A213A1" w:rsidP="00A213A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B49">
        <w:rPr>
          <w:rFonts w:ascii="Times New Roman" w:eastAsia="Times New Roman" w:hAnsi="Times New Roman" w:cs="Times New Roman"/>
          <w:sz w:val="28"/>
          <w:szCs w:val="28"/>
        </w:rPr>
        <w:t>De: 01 de fevereiro de 2023</w:t>
      </w:r>
    </w:p>
    <w:p w14:paraId="327CCC6C" w14:textId="77777777" w:rsidR="00A213A1" w:rsidRPr="00666B49" w:rsidRDefault="00A213A1" w:rsidP="00A213A1">
      <w:pPr>
        <w:spacing w:after="0" w:line="420" w:lineRule="atLeast"/>
        <w:ind w:left="2124"/>
        <w:jc w:val="both"/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</w:pPr>
      <w:r w:rsidRPr="00666B49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encaminhamento ao Prefeito Municipal Pablo Geovanni Moreira Batista solicitando    a reforma da Quadra de Esportes do Distrito de Pouso Alto com a construção </w:t>
      </w:r>
      <w:r>
        <w:rPr>
          <w:rFonts w:ascii="Times New Roman" w:hAnsi="Times New Roman" w:cs="Times New Roman"/>
          <w:sz w:val="28"/>
          <w:szCs w:val="28"/>
        </w:rPr>
        <w:t>banheiros mascul</w:t>
      </w:r>
      <w:r w:rsidRPr="00666B4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666B49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6B49">
        <w:rPr>
          <w:rFonts w:ascii="Times New Roman" w:hAnsi="Times New Roman" w:cs="Times New Roman"/>
          <w:sz w:val="28"/>
          <w:szCs w:val="28"/>
        </w:rPr>
        <w:t>e feminino no local.</w:t>
      </w:r>
    </w:p>
    <w:p w14:paraId="4FC85216" w14:textId="215FB0A9" w:rsidR="00BD3D1C" w:rsidRDefault="00BD3D1C" w:rsidP="00BD3D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F08FF56" w14:textId="47386C12" w:rsidR="00D335E2" w:rsidRDefault="00D335E2" w:rsidP="00BD3D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96C2AF" w14:textId="77777777" w:rsidR="00D335E2" w:rsidRDefault="00D335E2" w:rsidP="00BD3D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625FE77E" w14:textId="5558EEA7" w:rsidR="00BD3D1C" w:rsidRPr="002D024A" w:rsidRDefault="00BD3D1C" w:rsidP="00BD3D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24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REQUERIMENTO Nº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03/</w:t>
      </w:r>
      <w:r w:rsidRPr="002D024A">
        <w:rPr>
          <w:rFonts w:ascii="Times New Roman" w:eastAsia="Times New Roman" w:hAnsi="Times New Roman" w:cs="Times New Roman"/>
          <w:b/>
          <w:sz w:val="28"/>
          <w:szCs w:val="28"/>
        </w:rPr>
        <w:t>2023</w:t>
      </w:r>
    </w:p>
    <w:p w14:paraId="1440B766" w14:textId="122D90F3" w:rsidR="00BD3D1C" w:rsidRDefault="00BD3D1C" w:rsidP="00BD3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024A">
        <w:rPr>
          <w:rFonts w:ascii="Times New Roman" w:eastAsia="Times New Roman" w:hAnsi="Times New Roman" w:cs="Times New Roman"/>
          <w:sz w:val="28"/>
          <w:szCs w:val="28"/>
        </w:rPr>
        <w:t>Autoria: RDORIGO FEREIRA DA SILVA</w:t>
      </w:r>
    </w:p>
    <w:p w14:paraId="1FC9F243" w14:textId="77777777" w:rsidR="00D335E2" w:rsidRPr="002D024A" w:rsidRDefault="00D335E2" w:rsidP="00D335E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D024A">
        <w:rPr>
          <w:rFonts w:ascii="Times New Roman" w:eastAsia="Times New Roman" w:hAnsi="Times New Roman" w:cs="Times New Roman"/>
          <w:sz w:val="28"/>
          <w:szCs w:val="28"/>
        </w:rPr>
        <w:t>De: 01 de fevereiro de 2023</w:t>
      </w:r>
    </w:p>
    <w:p w14:paraId="791E705F" w14:textId="77777777" w:rsidR="00D335E2" w:rsidRDefault="00D335E2" w:rsidP="00BD3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4609153" w14:textId="77777777" w:rsidR="00D335E2" w:rsidRPr="002D024A" w:rsidRDefault="00D335E2" w:rsidP="00D335E2">
      <w:pPr>
        <w:spacing w:after="0" w:line="420" w:lineRule="atLeast"/>
        <w:ind w:left="1416"/>
        <w:jc w:val="both"/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</w:pPr>
      <w:r w:rsidRPr="002D024A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encaminhe ao Prefeito Municipal Pablo Geovanni Moreira Batista a necessidade de proceder a instalação de Lixeira em torno do Estádio </w:t>
      </w:r>
      <w:proofErr w:type="spellStart"/>
      <w:r w:rsidRPr="002D024A">
        <w:rPr>
          <w:rFonts w:ascii="Times New Roman" w:hAnsi="Times New Roman" w:cs="Times New Roman"/>
          <w:sz w:val="28"/>
          <w:szCs w:val="28"/>
        </w:rPr>
        <w:t>Xeco</w:t>
      </w:r>
      <w:proofErr w:type="spellEnd"/>
      <w:r w:rsidRPr="002D024A">
        <w:rPr>
          <w:rFonts w:ascii="Times New Roman" w:hAnsi="Times New Roman" w:cs="Times New Roman"/>
          <w:sz w:val="28"/>
          <w:szCs w:val="28"/>
        </w:rPr>
        <w:t>.</w:t>
      </w:r>
    </w:p>
    <w:p w14:paraId="6CAAED5A" w14:textId="77777777" w:rsidR="00D335E2" w:rsidRPr="002D024A" w:rsidRDefault="00D335E2" w:rsidP="00BD3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0ECD27D" w14:textId="77777777" w:rsidR="003C6F25" w:rsidRDefault="003C6F25" w:rsidP="00DC3A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A48DD3" w14:textId="197B73FC" w:rsidR="000F29CB" w:rsidRDefault="00BA2E82" w:rsidP="000F29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4B77C900" w14:textId="4558FD11" w:rsidR="00D816F0" w:rsidRPr="006A1ADE" w:rsidRDefault="001A6004" w:rsidP="001A600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Não há. </w:t>
      </w:r>
    </w:p>
    <w:p w14:paraId="1A3DB556" w14:textId="77719A52" w:rsidR="00A8242E" w:rsidRPr="00D816F0" w:rsidRDefault="00A8242E" w:rsidP="00D816F0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D9CC940" w14:textId="2AB3CF51" w:rsidR="006A1ADE" w:rsidRDefault="006A1ADE" w:rsidP="006A1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4F25325D" w14:textId="77777777" w:rsidR="006A1ADE" w:rsidRPr="006A1ADE" w:rsidRDefault="006A1ADE" w:rsidP="006A1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B62037F" w14:textId="2D6E323D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0F2632AE" w14:textId="0AAEF0CB" w:rsidR="00DA3394" w:rsidRPr="00D91352" w:rsidRDefault="00DA3394" w:rsidP="00376B6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4260F39A" w14:textId="583A65AB" w:rsidR="00971526" w:rsidRPr="00F468C7" w:rsidRDefault="00865BB0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F468C7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</w:t>
      </w:r>
      <w:r w:rsidR="00376B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NADA CONSTA</w:t>
      </w:r>
      <w:r w:rsidR="00F468C7" w:rsidRPr="00F46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14:paraId="272695B0" w14:textId="1A58C7D7" w:rsidR="00F468C7" w:rsidRDefault="00F468C7" w:rsidP="00F468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6DA2C7C6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0</w:t>
      </w:r>
      <w:r w:rsidR="001A600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7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proofErr w:type="gramStart"/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FEVEREIRO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</w:t>
      </w:r>
      <w:r w:rsidR="00F16B3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3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B92E48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9C842" w14:textId="77777777" w:rsidR="00AC6396" w:rsidRDefault="00AC6396">
      <w:pPr>
        <w:spacing w:after="0" w:line="240" w:lineRule="auto"/>
      </w:pPr>
      <w:r>
        <w:separator/>
      </w:r>
    </w:p>
  </w:endnote>
  <w:endnote w:type="continuationSeparator" w:id="0">
    <w:p w14:paraId="5812D499" w14:textId="77777777" w:rsidR="00AC6396" w:rsidRDefault="00AC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B92E48" w:rsidRDefault="00B92E48" w:rsidP="00B92E48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B92E48" w:rsidRPr="00B93B79" w14:paraId="097D19D1" w14:textId="77777777" w:rsidTr="00B92E48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B92E48" w:rsidRPr="00D75558" w:rsidRDefault="00785EE9" w:rsidP="00B92E48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B92E48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B92E48" w:rsidRPr="00B93B79" w:rsidRDefault="00B92E48" w:rsidP="00B92E48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B92E48" w:rsidRPr="00B93B79" w:rsidRDefault="00B92E48" w:rsidP="00B92E48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D3635" w14:textId="77777777" w:rsidR="00AC6396" w:rsidRDefault="00AC6396">
      <w:pPr>
        <w:spacing w:after="0" w:line="240" w:lineRule="auto"/>
      </w:pPr>
      <w:r>
        <w:separator/>
      </w:r>
    </w:p>
  </w:footnote>
  <w:footnote w:type="continuationSeparator" w:id="0">
    <w:p w14:paraId="49620FE8" w14:textId="77777777" w:rsidR="00AC6396" w:rsidRDefault="00AC6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B92E48" w:rsidRPr="00E017E2" w14:paraId="62912979" w14:textId="77777777" w:rsidTr="00B92E48">
      <w:trPr>
        <w:trHeight w:val="1843"/>
      </w:trPr>
      <w:tc>
        <w:tcPr>
          <w:tcW w:w="846" w:type="pct"/>
        </w:tcPr>
        <w:p w14:paraId="6DA88FB1" w14:textId="77777777" w:rsidR="00B92E48" w:rsidRPr="00E017E2" w:rsidRDefault="00785EE9" w:rsidP="00B92E48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B92E48" w:rsidRPr="00E017E2" w:rsidRDefault="00785EE9" w:rsidP="00B92E48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B92E48" w:rsidRDefault="00785EE9" w:rsidP="00B92E48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B92E48" w:rsidRPr="003F7291" w:rsidRDefault="0000109F" w:rsidP="00B92E48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B92E48" w:rsidRDefault="00B92E48" w:rsidP="00B92E48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B92E48" w:rsidRPr="00E017E2" w:rsidRDefault="00B92E48" w:rsidP="00B92E48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B92E48" w:rsidRPr="00D75558" w:rsidRDefault="00785EE9" w:rsidP="00B92E48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B92E48" w:rsidRPr="00E017E2" w:rsidRDefault="00B92E48" w:rsidP="00B92E48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181D"/>
    <w:multiLevelType w:val="hybridMultilevel"/>
    <w:tmpl w:val="59B62400"/>
    <w:lvl w:ilvl="0" w:tplc="0416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CA62245"/>
    <w:multiLevelType w:val="hybridMultilevel"/>
    <w:tmpl w:val="17380DE2"/>
    <w:lvl w:ilvl="0" w:tplc="6654F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E4C62"/>
    <w:multiLevelType w:val="hybridMultilevel"/>
    <w:tmpl w:val="22F451A8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3334B"/>
    <w:multiLevelType w:val="hybridMultilevel"/>
    <w:tmpl w:val="E71001E2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0D36B0"/>
    <w:multiLevelType w:val="hybridMultilevel"/>
    <w:tmpl w:val="CF3016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5DD8"/>
    <w:multiLevelType w:val="hybridMultilevel"/>
    <w:tmpl w:val="F9A03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D787F88"/>
    <w:multiLevelType w:val="hybridMultilevel"/>
    <w:tmpl w:val="44722AA2"/>
    <w:lvl w:ilvl="0" w:tplc="094E5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6371525"/>
    <w:multiLevelType w:val="hybridMultilevel"/>
    <w:tmpl w:val="AED4A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0C4D24"/>
    <w:multiLevelType w:val="hybridMultilevel"/>
    <w:tmpl w:val="762CF1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13"/>
  </w:num>
  <w:num w:numId="9">
    <w:abstractNumId w:val="21"/>
  </w:num>
  <w:num w:numId="10">
    <w:abstractNumId w:val="15"/>
  </w:num>
  <w:num w:numId="11">
    <w:abstractNumId w:val="2"/>
  </w:num>
  <w:num w:numId="12">
    <w:abstractNumId w:val="14"/>
  </w:num>
  <w:num w:numId="13">
    <w:abstractNumId w:val="17"/>
  </w:num>
  <w:num w:numId="14">
    <w:abstractNumId w:val="10"/>
  </w:num>
  <w:num w:numId="15">
    <w:abstractNumId w:val="19"/>
  </w:num>
  <w:num w:numId="16">
    <w:abstractNumId w:val="9"/>
  </w:num>
  <w:num w:numId="17">
    <w:abstractNumId w:val="8"/>
  </w:num>
  <w:num w:numId="18">
    <w:abstractNumId w:val="22"/>
  </w:num>
  <w:num w:numId="19">
    <w:abstractNumId w:val="18"/>
  </w:num>
  <w:num w:numId="20">
    <w:abstractNumId w:val="6"/>
  </w:num>
  <w:num w:numId="21">
    <w:abstractNumId w:val="5"/>
  </w:num>
  <w:num w:numId="22">
    <w:abstractNumId w:val="16"/>
  </w:num>
  <w:num w:numId="23">
    <w:abstractNumId w:val="20"/>
  </w:num>
  <w:num w:numId="24">
    <w:abstractNumId w:val="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129C"/>
    <w:rsid w:val="0000201E"/>
    <w:rsid w:val="00004A30"/>
    <w:rsid w:val="00020FF2"/>
    <w:rsid w:val="000213A4"/>
    <w:rsid w:val="000219B2"/>
    <w:rsid w:val="00025176"/>
    <w:rsid w:val="0002677F"/>
    <w:rsid w:val="00030F7B"/>
    <w:rsid w:val="00033CFB"/>
    <w:rsid w:val="00036C3A"/>
    <w:rsid w:val="000517F7"/>
    <w:rsid w:val="00054397"/>
    <w:rsid w:val="00057B1C"/>
    <w:rsid w:val="00063847"/>
    <w:rsid w:val="000829C7"/>
    <w:rsid w:val="0009151B"/>
    <w:rsid w:val="000A34EF"/>
    <w:rsid w:val="000A39DF"/>
    <w:rsid w:val="000A6E93"/>
    <w:rsid w:val="000B6DE5"/>
    <w:rsid w:val="000C101F"/>
    <w:rsid w:val="000D3350"/>
    <w:rsid w:val="000D7B21"/>
    <w:rsid w:val="000E789D"/>
    <w:rsid w:val="000F29CB"/>
    <w:rsid w:val="000F2D7F"/>
    <w:rsid w:val="00107CAD"/>
    <w:rsid w:val="0013436B"/>
    <w:rsid w:val="001524DE"/>
    <w:rsid w:val="001607AC"/>
    <w:rsid w:val="001733CC"/>
    <w:rsid w:val="0017592B"/>
    <w:rsid w:val="001771C2"/>
    <w:rsid w:val="00185107"/>
    <w:rsid w:val="001A6004"/>
    <w:rsid w:val="001B34AB"/>
    <w:rsid w:val="001B4CFC"/>
    <w:rsid w:val="001C0C9C"/>
    <w:rsid w:val="001C3577"/>
    <w:rsid w:val="001C5C2D"/>
    <w:rsid w:val="001D1AA7"/>
    <w:rsid w:val="001E326F"/>
    <w:rsid w:val="001E6AFD"/>
    <w:rsid w:val="001E7AF6"/>
    <w:rsid w:val="001F2B7A"/>
    <w:rsid w:val="00201E64"/>
    <w:rsid w:val="00214BD5"/>
    <w:rsid w:val="00214DE5"/>
    <w:rsid w:val="00224049"/>
    <w:rsid w:val="002248AE"/>
    <w:rsid w:val="002458FD"/>
    <w:rsid w:val="00245C4C"/>
    <w:rsid w:val="002518AF"/>
    <w:rsid w:val="002618CB"/>
    <w:rsid w:val="002631AA"/>
    <w:rsid w:val="00271AC3"/>
    <w:rsid w:val="00287619"/>
    <w:rsid w:val="002904F8"/>
    <w:rsid w:val="002B11DC"/>
    <w:rsid w:val="002B442A"/>
    <w:rsid w:val="002B47F6"/>
    <w:rsid w:val="002B6C02"/>
    <w:rsid w:val="002C405E"/>
    <w:rsid w:val="002C7304"/>
    <w:rsid w:val="002D3AA9"/>
    <w:rsid w:val="002D4D78"/>
    <w:rsid w:val="002F0711"/>
    <w:rsid w:val="002F1BD8"/>
    <w:rsid w:val="002F36F1"/>
    <w:rsid w:val="002F642B"/>
    <w:rsid w:val="003052B1"/>
    <w:rsid w:val="00306B74"/>
    <w:rsid w:val="003125C5"/>
    <w:rsid w:val="003165CD"/>
    <w:rsid w:val="00325A3A"/>
    <w:rsid w:val="00326B92"/>
    <w:rsid w:val="00332D2A"/>
    <w:rsid w:val="003343A3"/>
    <w:rsid w:val="00334A10"/>
    <w:rsid w:val="0034325D"/>
    <w:rsid w:val="00347CF3"/>
    <w:rsid w:val="0036308B"/>
    <w:rsid w:val="00367929"/>
    <w:rsid w:val="00372838"/>
    <w:rsid w:val="00376B6A"/>
    <w:rsid w:val="00386E1D"/>
    <w:rsid w:val="00395417"/>
    <w:rsid w:val="003A6977"/>
    <w:rsid w:val="003B2FCA"/>
    <w:rsid w:val="003B33FE"/>
    <w:rsid w:val="003C4E8F"/>
    <w:rsid w:val="003C62FE"/>
    <w:rsid w:val="003C6F25"/>
    <w:rsid w:val="003D5E83"/>
    <w:rsid w:val="003E2605"/>
    <w:rsid w:val="003E2749"/>
    <w:rsid w:val="00410E34"/>
    <w:rsid w:val="00410ED1"/>
    <w:rsid w:val="00417A30"/>
    <w:rsid w:val="00421DAB"/>
    <w:rsid w:val="00422A6C"/>
    <w:rsid w:val="004273A8"/>
    <w:rsid w:val="00431BE2"/>
    <w:rsid w:val="004414F9"/>
    <w:rsid w:val="00447852"/>
    <w:rsid w:val="00451ACD"/>
    <w:rsid w:val="0045218A"/>
    <w:rsid w:val="004721C6"/>
    <w:rsid w:val="00474A88"/>
    <w:rsid w:val="004770E3"/>
    <w:rsid w:val="00486B8B"/>
    <w:rsid w:val="00493D83"/>
    <w:rsid w:val="004945B0"/>
    <w:rsid w:val="004A7359"/>
    <w:rsid w:val="004B13D2"/>
    <w:rsid w:val="004B704B"/>
    <w:rsid w:val="004B714F"/>
    <w:rsid w:val="004C02C3"/>
    <w:rsid w:val="004C355F"/>
    <w:rsid w:val="004D50F9"/>
    <w:rsid w:val="004F1F73"/>
    <w:rsid w:val="00501A8B"/>
    <w:rsid w:val="005032BB"/>
    <w:rsid w:val="0050686B"/>
    <w:rsid w:val="00516FE5"/>
    <w:rsid w:val="00522E4D"/>
    <w:rsid w:val="005235CE"/>
    <w:rsid w:val="00524902"/>
    <w:rsid w:val="00534CA8"/>
    <w:rsid w:val="00544458"/>
    <w:rsid w:val="00547B86"/>
    <w:rsid w:val="00560E85"/>
    <w:rsid w:val="0056544D"/>
    <w:rsid w:val="0057418A"/>
    <w:rsid w:val="00576889"/>
    <w:rsid w:val="00576C48"/>
    <w:rsid w:val="005916B2"/>
    <w:rsid w:val="0059470E"/>
    <w:rsid w:val="005A280D"/>
    <w:rsid w:val="005C05F2"/>
    <w:rsid w:val="005C4009"/>
    <w:rsid w:val="005C759C"/>
    <w:rsid w:val="005C7D80"/>
    <w:rsid w:val="005D1CCC"/>
    <w:rsid w:val="005D5CF2"/>
    <w:rsid w:val="005D7891"/>
    <w:rsid w:val="005E4CE8"/>
    <w:rsid w:val="005E6FF1"/>
    <w:rsid w:val="00601C93"/>
    <w:rsid w:val="00601D90"/>
    <w:rsid w:val="00604665"/>
    <w:rsid w:val="006104E8"/>
    <w:rsid w:val="00617189"/>
    <w:rsid w:val="00625A55"/>
    <w:rsid w:val="00633C9C"/>
    <w:rsid w:val="00637567"/>
    <w:rsid w:val="00640A8A"/>
    <w:rsid w:val="0064574C"/>
    <w:rsid w:val="006458AD"/>
    <w:rsid w:val="006504DA"/>
    <w:rsid w:val="00652F60"/>
    <w:rsid w:val="006536B7"/>
    <w:rsid w:val="00661CAB"/>
    <w:rsid w:val="00671EA7"/>
    <w:rsid w:val="00672843"/>
    <w:rsid w:val="00674FDA"/>
    <w:rsid w:val="00675177"/>
    <w:rsid w:val="00676ABF"/>
    <w:rsid w:val="006A0CB5"/>
    <w:rsid w:val="006A140F"/>
    <w:rsid w:val="006A1ADE"/>
    <w:rsid w:val="006B6DCD"/>
    <w:rsid w:val="006C6FCF"/>
    <w:rsid w:val="006D66BE"/>
    <w:rsid w:val="006D6F3A"/>
    <w:rsid w:val="006D7AFF"/>
    <w:rsid w:val="006E554B"/>
    <w:rsid w:val="006F10CB"/>
    <w:rsid w:val="006F13FF"/>
    <w:rsid w:val="006F2B86"/>
    <w:rsid w:val="006F657D"/>
    <w:rsid w:val="0070472C"/>
    <w:rsid w:val="00707766"/>
    <w:rsid w:val="00716D21"/>
    <w:rsid w:val="007247EF"/>
    <w:rsid w:val="00733B5D"/>
    <w:rsid w:val="007431E5"/>
    <w:rsid w:val="0074759F"/>
    <w:rsid w:val="00750141"/>
    <w:rsid w:val="00751E47"/>
    <w:rsid w:val="00753AF4"/>
    <w:rsid w:val="0075603C"/>
    <w:rsid w:val="00764895"/>
    <w:rsid w:val="00773984"/>
    <w:rsid w:val="007778A6"/>
    <w:rsid w:val="00780517"/>
    <w:rsid w:val="007812B9"/>
    <w:rsid w:val="00785EE9"/>
    <w:rsid w:val="007928F8"/>
    <w:rsid w:val="007A5A61"/>
    <w:rsid w:val="007A612E"/>
    <w:rsid w:val="007B5CFE"/>
    <w:rsid w:val="007D75BC"/>
    <w:rsid w:val="007F00FD"/>
    <w:rsid w:val="007F6CEB"/>
    <w:rsid w:val="00827860"/>
    <w:rsid w:val="00833899"/>
    <w:rsid w:val="00835BD9"/>
    <w:rsid w:val="00836A57"/>
    <w:rsid w:val="008459E8"/>
    <w:rsid w:val="00850510"/>
    <w:rsid w:val="00863084"/>
    <w:rsid w:val="00863E68"/>
    <w:rsid w:val="00865BB0"/>
    <w:rsid w:val="00873A4D"/>
    <w:rsid w:val="00883BE9"/>
    <w:rsid w:val="008953F4"/>
    <w:rsid w:val="008954E8"/>
    <w:rsid w:val="008A13C7"/>
    <w:rsid w:val="008A20E0"/>
    <w:rsid w:val="008B0EEE"/>
    <w:rsid w:val="008D0112"/>
    <w:rsid w:val="008D15B6"/>
    <w:rsid w:val="008D1A40"/>
    <w:rsid w:val="008D3CED"/>
    <w:rsid w:val="008E1A5F"/>
    <w:rsid w:val="008E505A"/>
    <w:rsid w:val="008E5928"/>
    <w:rsid w:val="008F1707"/>
    <w:rsid w:val="008F732E"/>
    <w:rsid w:val="00900C8E"/>
    <w:rsid w:val="00922C95"/>
    <w:rsid w:val="00927F8F"/>
    <w:rsid w:val="0093380B"/>
    <w:rsid w:val="0095239B"/>
    <w:rsid w:val="0096213A"/>
    <w:rsid w:val="00964DF5"/>
    <w:rsid w:val="00971526"/>
    <w:rsid w:val="00973074"/>
    <w:rsid w:val="00975A60"/>
    <w:rsid w:val="0098142D"/>
    <w:rsid w:val="00983B2A"/>
    <w:rsid w:val="009B0414"/>
    <w:rsid w:val="009D5CBB"/>
    <w:rsid w:val="009E67E2"/>
    <w:rsid w:val="009F4617"/>
    <w:rsid w:val="009F65FF"/>
    <w:rsid w:val="00A0360D"/>
    <w:rsid w:val="00A0738F"/>
    <w:rsid w:val="00A1011C"/>
    <w:rsid w:val="00A1087F"/>
    <w:rsid w:val="00A213A1"/>
    <w:rsid w:val="00A233AB"/>
    <w:rsid w:val="00A34E75"/>
    <w:rsid w:val="00A428D6"/>
    <w:rsid w:val="00A47385"/>
    <w:rsid w:val="00A631DC"/>
    <w:rsid w:val="00A70303"/>
    <w:rsid w:val="00A8242E"/>
    <w:rsid w:val="00A97378"/>
    <w:rsid w:val="00AA6337"/>
    <w:rsid w:val="00AC112A"/>
    <w:rsid w:val="00AC6396"/>
    <w:rsid w:val="00AD1546"/>
    <w:rsid w:val="00AE1B71"/>
    <w:rsid w:val="00AE5B82"/>
    <w:rsid w:val="00AF1E60"/>
    <w:rsid w:val="00B13729"/>
    <w:rsid w:val="00B266FA"/>
    <w:rsid w:val="00B55217"/>
    <w:rsid w:val="00B56D22"/>
    <w:rsid w:val="00B578AC"/>
    <w:rsid w:val="00B66BE2"/>
    <w:rsid w:val="00B72FE3"/>
    <w:rsid w:val="00B8422F"/>
    <w:rsid w:val="00B84BAE"/>
    <w:rsid w:val="00B92E48"/>
    <w:rsid w:val="00B95A07"/>
    <w:rsid w:val="00BA2E82"/>
    <w:rsid w:val="00BB50D7"/>
    <w:rsid w:val="00BB6BFF"/>
    <w:rsid w:val="00BB7F82"/>
    <w:rsid w:val="00BC69AC"/>
    <w:rsid w:val="00BD0AF0"/>
    <w:rsid w:val="00BD3D1C"/>
    <w:rsid w:val="00BF5C33"/>
    <w:rsid w:val="00C05214"/>
    <w:rsid w:val="00C05A67"/>
    <w:rsid w:val="00C20436"/>
    <w:rsid w:val="00C219A8"/>
    <w:rsid w:val="00C376D7"/>
    <w:rsid w:val="00C40436"/>
    <w:rsid w:val="00C445BD"/>
    <w:rsid w:val="00C45383"/>
    <w:rsid w:val="00C621C6"/>
    <w:rsid w:val="00C6499F"/>
    <w:rsid w:val="00C67D6B"/>
    <w:rsid w:val="00C768C5"/>
    <w:rsid w:val="00C80ED5"/>
    <w:rsid w:val="00C83945"/>
    <w:rsid w:val="00C91036"/>
    <w:rsid w:val="00C955E0"/>
    <w:rsid w:val="00CA5FA0"/>
    <w:rsid w:val="00CB02D6"/>
    <w:rsid w:val="00CB0404"/>
    <w:rsid w:val="00CB428F"/>
    <w:rsid w:val="00CB65D8"/>
    <w:rsid w:val="00CC2AE7"/>
    <w:rsid w:val="00CD033D"/>
    <w:rsid w:val="00CE00E8"/>
    <w:rsid w:val="00CF0836"/>
    <w:rsid w:val="00CF0B47"/>
    <w:rsid w:val="00D155F0"/>
    <w:rsid w:val="00D15C2D"/>
    <w:rsid w:val="00D16476"/>
    <w:rsid w:val="00D2369E"/>
    <w:rsid w:val="00D27BE2"/>
    <w:rsid w:val="00D335E2"/>
    <w:rsid w:val="00D34CD2"/>
    <w:rsid w:val="00D42640"/>
    <w:rsid w:val="00D7003D"/>
    <w:rsid w:val="00D816F0"/>
    <w:rsid w:val="00D91352"/>
    <w:rsid w:val="00D953ED"/>
    <w:rsid w:val="00DA3394"/>
    <w:rsid w:val="00DC3A5C"/>
    <w:rsid w:val="00DD1587"/>
    <w:rsid w:val="00DD517F"/>
    <w:rsid w:val="00DE682B"/>
    <w:rsid w:val="00DE7321"/>
    <w:rsid w:val="00DF6370"/>
    <w:rsid w:val="00E030AC"/>
    <w:rsid w:val="00E056D6"/>
    <w:rsid w:val="00E141D1"/>
    <w:rsid w:val="00E14E21"/>
    <w:rsid w:val="00E1527C"/>
    <w:rsid w:val="00E158A5"/>
    <w:rsid w:val="00E22286"/>
    <w:rsid w:val="00E22329"/>
    <w:rsid w:val="00E22C62"/>
    <w:rsid w:val="00E252A3"/>
    <w:rsid w:val="00E273A8"/>
    <w:rsid w:val="00E27724"/>
    <w:rsid w:val="00E315A0"/>
    <w:rsid w:val="00E42C71"/>
    <w:rsid w:val="00E60ED6"/>
    <w:rsid w:val="00E62B8A"/>
    <w:rsid w:val="00E62DEE"/>
    <w:rsid w:val="00E65C81"/>
    <w:rsid w:val="00E863E7"/>
    <w:rsid w:val="00EA6407"/>
    <w:rsid w:val="00ED36ED"/>
    <w:rsid w:val="00EE0A02"/>
    <w:rsid w:val="00EF1A13"/>
    <w:rsid w:val="00F10CC0"/>
    <w:rsid w:val="00F16B35"/>
    <w:rsid w:val="00F22AE3"/>
    <w:rsid w:val="00F2319F"/>
    <w:rsid w:val="00F244E3"/>
    <w:rsid w:val="00F42EEF"/>
    <w:rsid w:val="00F45E9A"/>
    <w:rsid w:val="00F468C7"/>
    <w:rsid w:val="00F510A1"/>
    <w:rsid w:val="00F549D8"/>
    <w:rsid w:val="00F55314"/>
    <w:rsid w:val="00F56D3B"/>
    <w:rsid w:val="00F63D34"/>
    <w:rsid w:val="00F67F19"/>
    <w:rsid w:val="00FA40CD"/>
    <w:rsid w:val="00FB17E0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19BA128D-27E0-47BB-A763-56E0AFD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1D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1A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  <w:style w:type="paragraph" w:customStyle="1" w:styleId="Normal0">
    <w:name w:val="[Normal]"/>
    <w:rsid w:val="00C6499F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1A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863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0D3350"/>
    <w:pPr>
      <w:tabs>
        <w:tab w:val="left" w:pos="567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0D3350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1D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90D4A-1860-45E3-A904-C2B755197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645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2023-02-06T15:19:00Z</cp:lastPrinted>
  <dcterms:created xsi:type="dcterms:W3CDTF">2023-02-07T13:50:00Z</dcterms:created>
  <dcterms:modified xsi:type="dcterms:W3CDTF">2023-02-07T19:56:00Z</dcterms:modified>
</cp:coreProperties>
</file>