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30483">
        <w:rPr>
          <w:bCs/>
          <w:color w:val="auto"/>
          <w:sz w:val="44"/>
          <w:u w:val="single"/>
        </w:rPr>
        <w:t>815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266A72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proofErr w:type="spellStart"/>
      <w:r w:rsidR="00F37C00">
        <w:rPr>
          <w:sz w:val="28"/>
          <w:szCs w:val="28"/>
        </w:rPr>
        <w:t>J</w:t>
      </w:r>
      <w:r w:rsidR="00C910FF">
        <w:rPr>
          <w:sz w:val="28"/>
          <w:szCs w:val="28"/>
        </w:rPr>
        <w:t>ulio</w:t>
      </w:r>
      <w:proofErr w:type="spellEnd"/>
      <w:r w:rsidR="00B76D3E">
        <w:rPr>
          <w:sz w:val="28"/>
          <w:szCs w:val="28"/>
        </w:rPr>
        <w:t xml:space="preserve"> Max </w:t>
      </w:r>
      <w:proofErr w:type="spellStart"/>
      <w:r w:rsidR="00B76D3E">
        <w:rPr>
          <w:sz w:val="28"/>
          <w:szCs w:val="28"/>
        </w:rPr>
        <w:t>Uriostes</w:t>
      </w:r>
      <w:proofErr w:type="spellEnd"/>
      <w:r w:rsidR="00B76D3E">
        <w:rPr>
          <w:sz w:val="28"/>
          <w:szCs w:val="28"/>
        </w:rPr>
        <w:t xml:space="preserve"> </w:t>
      </w:r>
      <w:proofErr w:type="spellStart"/>
      <w:r w:rsidR="00B76D3E">
        <w:rPr>
          <w:sz w:val="28"/>
          <w:szCs w:val="28"/>
        </w:rPr>
        <w:t>Fanola</w:t>
      </w:r>
      <w:proofErr w:type="spellEnd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 xml:space="preserve">pelos relevantes serviços prestados </w:t>
      </w:r>
      <w:r w:rsidR="001939D5">
        <w:rPr>
          <w:sz w:val="28"/>
          <w:szCs w:val="28"/>
        </w:rPr>
        <w:t xml:space="preserve">aos nossos munícipes  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</w:t>
      </w:r>
      <w:r w:rsidR="00266A72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a</w:t>
      </w:r>
      <w:r w:rsidR="00266A72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266A72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630483" w:rsidRPr="003B4A31" w:rsidRDefault="00630483" w:rsidP="00630483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20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630483" w:rsidRPr="003B4A31" w:rsidRDefault="00630483" w:rsidP="00630483">
      <w:pPr>
        <w:pStyle w:val="Recuodecorpodetexto3"/>
        <w:ind w:left="0"/>
        <w:rPr>
          <w:b/>
          <w:bCs/>
          <w:sz w:val="28"/>
          <w:szCs w:val="28"/>
        </w:rPr>
      </w:pPr>
      <w:bookmarkStart w:id="0" w:name="_GoBack"/>
      <w:bookmarkEnd w:id="0"/>
    </w:p>
    <w:p w:rsidR="00630483" w:rsidRDefault="00630483" w:rsidP="0063048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630483" w:rsidRDefault="00630483" w:rsidP="00630483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63048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630483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11658"/>
    <w:rsid w:val="00160006"/>
    <w:rsid w:val="001939D5"/>
    <w:rsid w:val="00266A72"/>
    <w:rsid w:val="00270E5B"/>
    <w:rsid w:val="00273FA0"/>
    <w:rsid w:val="0028239C"/>
    <w:rsid w:val="00394C3C"/>
    <w:rsid w:val="003B4A31"/>
    <w:rsid w:val="003B72B2"/>
    <w:rsid w:val="003E434E"/>
    <w:rsid w:val="004944FA"/>
    <w:rsid w:val="00535268"/>
    <w:rsid w:val="005679C2"/>
    <w:rsid w:val="00630483"/>
    <w:rsid w:val="006317F0"/>
    <w:rsid w:val="0066702E"/>
    <w:rsid w:val="006929F0"/>
    <w:rsid w:val="00702B7F"/>
    <w:rsid w:val="00735004"/>
    <w:rsid w:val="007726D0"/>
    <w:rsid w:val="007825D1"/>
    <w:rsid w:val="00794CB0"/>
    <w:rsid w:val="007C7144"/>
    <w:rsid w:val="007F4F52"/>
    <w:rsid w:val="0080444B"/>
    <w:rsid w:val="008352D0"/>
    <w:rsid w:val="00863568"/>
    <w:rsid w:val="00943818"/>
    <w:rsid w:val="00A43305"/>
    <w:rsid w:val="00A93E58"/>
    <w:rsid w:val="00AC489E"/>
    <w:rsid w:val="00AC53A2"/>
    <w:rsid w:val="00B01C9B"/>
    <w:rsid w:val="00B410B6"/>
    <w:rsid w:val="00B76D3E"/>
    <w:rsid w:val="00C575BD"/>
    <w:rsid w:val="00C8615B"/>
    <w:rsid w:val="00C910FF"/>
    <w:rsid w:val="00CE729C"/>
    <w:rsid w:val="00DE1E39"/>
    <w:rsid w:val="00E31071"/>
    <w:rsid w:val="00F37C00"/>
    <w:rsid w:val="00F55B67"/>
    <w:rsid w:val="00F971BD"/>
    <w:rsid w:val="00F97605"/>
    <w:rsid w:val="00FA4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73EBA-24E7-4720-95D4-08831F84C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6304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2017-09-20T16:35:00Z</dcterms:created>
  <dcterms:modified xsi:type="dcterms:W3CDTF">2017-09-20T16:35:00Z</dcterms:modified>
</cp:coreProperties>
</file>