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1CBDC" w14:textId="0067DBE1" w:rsidR="00071D12" w:rsidRDefault="00071D12" w:rsidP="00071D12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8B96A17" wp14:editId="6C27B517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97F352" w14:textId="77777777" w:rsidR="00071D12" w:rsidRDefault="00071D12" w:rsidP="00071D1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35E836D" w14:textId="77777777" w:rsidR="00071D12" w:rsidRPr="0039677B" w:rsidRDefault="00071D12" w:rsidP="00071D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BE4E95B" w14:textId="77777777" w:rsidR="00071D12" w:rsidRPr="0039677B" w:rsidRDefault="00071D12" w:rsidP="00071D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7D90C18" w14:textId="77777777" w:rsidR="00071D12" w:rsidRPr="0039677B" w:rsidRDefault="00071D12" w:rsidP="00071D1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96A17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F97F352" w14:textId="77777777" w:rsidR="00071D12" w:rsidRDefault="00071D12" w:rsidP="00071D12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35E836D" w14:textId="77777777" w:rsidR="00071D12" w:rsidRPr="0039677B" w:rsidRDefault="00071D12" w:rsidP="00071D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BE4E95B" w14:textId="77777777" w:rsidR="00071D12" w:rsidRPr="0039677B" w:rsidRDefault="00071D12" w:rsidP="00071D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7D90C18" w14:textId="77777777" w:rsidR="00071D12" w:rsidRPr="0039677B" w:rsidRDefault="00071D12" w:rsidP="00071D1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1 2 2 5 </w:t>
      </w:r>
      <w:r>
        <w:rPr>
          <w:rFonts w:ascii="Garamond" w:hAnsi="Garamond"/>
          <w:b/>
          <w:sz w:val="26"/>
        </w:rPr>
        <w:t>8</w:t>
      </w:r>
      <w:r>
        <w:rPr>
          <w:rFonts w:ascii="Garamond" w:hAnsi="Garamond"/>
          <w:b/>
          <w:sz w:val="26"/>
        </w:rPr>
        <w:t xml:space="preserve"> </w:t>
      </w:r>
    </w:p>
    <w:p w14:paraId="0BE69A48" w14:textId="77777777" w:rsidR="00071D12" w:rsidRPr="001C6DD4" w:rsidRDefault="00071D12" w:rsidP="00071D12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14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502DAA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CB6C3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47350">
        <w:rPr>
          <w:rFonts w:ascii="Arial" w:eastAsia="Arial" w:hAnsi="Arial" w:cs="Arial"/>
          <w:b/>
          <w:bCs/>
          <w:color w:val="000000"/>
          <w:sz w:val="24"/>
          <w:szCs w:val="24"/>
        </w:rPr>
        <w:t>99.995,86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47350">
        <w:rPr>
          <w:rFonts w:ascii="Arial" w:eastAsia="Arial" w:hAnsi="Arial" w:cs="Arial"/>
          <w:b/>
          <w:bCs/>
          <w:color w:val="000000"/>
          <w:sz w:val="24"/>
          <w:szCs w:val="24"/>
        </w:rPr>
        <w:t>noventa e nove mil, novecentos e noventa e cinco reais e oitenta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E90CAB0" w:rsidR="00081855" w:rsidRPr="0009362D" w:rsidRDefault="00081855" w:rsidP="00071D1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147350">
        <w:rPr>
          <w:rFonts w:ascii="Arial" w:hAnsi="Arial" w:cs="Arial"/>
          <w:sz w:val="24"/>
          <w:szCs w:val="24"/>
        </w:rPr>
        <w:t>7318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4F33AD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47350">
        <w:rPr>
          <w:rFonts w:ascii="Arial" w:eastAsia="Arial" w:hAnsi="Arial" w:cs="Arial"/>
          <w:b/>
          <w:bCs/>
          <w:color w:val="000000"/>
          <w:sz w:val="24"/>
          <w:szCs w:val="24"/>
        </w:rPr>
        <w:t>99.995,86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47350">
        <w:rPr>
          <w:rFonts w:ascii="Arial" w:eastAsia="Arial" w:hAnsi="Arial" w:cs="Arial"/>
          <w:b/>
          <w:bCs/>
          <w:color w:val="000000"/>
          <w:sz w:val="24"/>
          <w:szCs w:val="24"/>
        </w:rPr>
        <w:t>noventa e nove mil, novecentos e noventa e cinco reais e oitenta e seis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4CD1D47" w14:textId="77777777" w:rsidR="00147350" w:rsidRDefault="0014735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147350" w14:paraId="15B38D36" w14:textId="77777777" w:rsidTr="00071D12">
        <w:trPr>
          <w:trHeight w:val="11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172A" w14:textId="77777777" w:rsidR="00147350" w:rsidRDefault="00147350" w:rsidP="00071D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47350" w:rsidRPr="000E193C" w14:paraId="571FF85E" w14:textId="77777777" w:rsidTr="00071D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D1A20" w14:textId="77777777" w:rsidR="00147350" w:rsidRPr="000E193C" w:rsidRDefault="00147350" w:rsidP="00071D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E19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147350" w14:paraId="2E81A4C7" w14:textId="77777777" w:rsidTr="00071D1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81794" w14:textId="77777777" w:rsidR="00147350" w:rsidRDefault="00147350" w:rsidP="00071D1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D2BAE" w14:textId="77777777" w:rsidR="00147350" w:rsidRDefault="00147350" w:rsidP="00071D1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Turismo</w:t>
            </w:r>
          </w:p>
        </w:tc>
      </w:tr>
      <w:tr w:rsidR="00147350" w14:paraId="03D79FD3" w14:textId="77777777" w:rsidTr="00071D1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B4155" w14:textId="77777777" w:rsidR="00147350" w:rsidRDefault="00147350" w:rsidP="00071D1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14.008.0004.0695.0077.2279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627F4" w14:textId="423822B2" w:rsidR="00147350" w:rsidRDefault="00147350" w:rsidP="00071D1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71D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Destino Turístico Inteligente</w:t>
            </w:r>
          </w:p>
        </w:tc>
      </w:tr>
      <w:tr w:rsidR="00147350" w14:paraId="080E050B" w14:textId="77777777" w:rsidTr="00071D1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B0F83" w14:textId="77777777" w:rsidR="00147350" w:rsidRDefault="00147350" w:rsidP="00071D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ECE5C" w14:textId="77777777" w:rsidR="00147350" w:rsidRDefault="00147350" w:rsidP="00071D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F7AFD" w14:textId="77777777" w:rsidR="00147350" w:rsidRDefault="00147350" w:rsidP="00071D1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47350" w14:paraId="3078B53D" w14:textId="77777777" w:rsidTr="00071D1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43544" w14:textId="77777777" w:rsidR="00147350" w:rsidRPr="000E193C" w:rsidRDefault="00147350" w:rsidP="00071D1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E193C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C2301" w14:textId="77777777" w:rsidR="00147350" w:rsidRDefault="00147350" w:rsidP="00071D1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01179 - BB 92611-6 Convênio n. 601/2025 SETU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  Campeonato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Mundial de Beach Tennis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7CB23" w14:textId="77777777" w:rsidR="00147350" w:rsidRDefault="00147350" w:rsidP="00071D1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R$ 99.995,86</w:t>
            </w:r>
          </w:p>
        </w:tc>
      </w:tr>
      <w:tr w:rsidR="00147350" w:rsidRPr="000E193C" w14:paraId="6AD22F71" w14:textId="77777777" w:rsidTr="00071D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DAF7E" w14:textId="77777777" w:rsidR="00147350" w:rsidRPr="000E193C" w:rsidRDefault="00147350" w:rsidP="00071D1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E19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R$ 99.995,86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D5BD849" w14:textId="6A61BAFD" w:rsidR="00493B34" w:rsidRDefault="0014735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E193C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0E193C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1724990114 - BB 92611-6 Convênio n. 601/2025 SETU - Campeonato Mundial de Beach Tennis da fonte 1179 - BB 92611-6 Convênio n. 601/2025 SETU - Campeonato Mundial de Beach Tennis nos termos do inciso II, § 1º, artigo 43, da Lei Federal 4.320, de 17 de março de 1964.</w:t>
      </w:r>
    </w:p>
    <w:p w14:paraId="060A4C11" w14:textId="77777777" w:rsidR="00CB6C30" w:rsidRDefault="00CB6C3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03F8B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47350">
        <w:rPr>
          <w:rFonts w:ascii="Arial" w:hAnsi="Arial" w:cs="Arial"/>
          <w:sz w:val="24"/>
          <w:szCs w:val="24"/>
        </w:rPr>
        <w:t>14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7B72D3" w14:textId="77777777" w:rsidR="00071D12" w:rsidRDefault="00071D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8D82BA" w14:textId="77777777" w:rsidR="00071D12" w:rsidRDefault="00071D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E2C444" w14:textId="77777777" w:rsidR="00071D12" w:rsidRPr="00F07E39" w:rsidRDefault="00071D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071D1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1D12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A3045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47350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23B7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0020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6C30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2025-09-04T13:23:00Z</dcterms:created>
  <dcterms:modified xsi:type="dcterms:W3CDTF">2025-11-14T13:52:00Z</dcterms:modified>
</cp:coreProperties>
</file>