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5D7E6FF4" w:rsidR="007B4803" w:rsidRPr="00C65E87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65E8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B7C88">
        <w:rPr>
          <w:rFonts w:ascii="Courier New" w:eastAsia="Courier New" w:hAnsi="Courier New" w:cs="Courier New"/>
          <w:b/>
          <w:sz w:val="28"/>
          <w:szCs w:val="28"/>
        </w:rPr>
        <w:t xml:space="preserve">174 </w:t>
      </w:r>
      <w:r w:rsidRPr="00C65E8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C65E8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65E8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C65E87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E00655">
        <w:trPr>
          <w:trHeight w:val="118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32680D3B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F11C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820FFF" w:rsidRPr="00820FF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aplicação de escória ou pó de pedra </w:t>
            </w:r>
            <w:r w:rsidR="00D83686">
              <w:rPr>
                <w:rFonts w:ascii="Courier New" w:eastAsia="Courier New" w:hAnsi="Courier New" w:cs="Courier New"/>
                <w:b/>
                <w:sz w:val="20"/>
                <w:szCs w:val="20"/>
              </w:rPr>
              <w:t>n</w:t>
            </w:r>
            <w:r w:rsidR="00D83686" w:rsidRPr="00D8368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os pontos críticos da Estrada São Joaquim, localizada no Bairro São Joaquim</w:t>
            </w:r>
            <w:r w:rsidR="00D83686" w:rsidRPr="00D83686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D8368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D61B008" w14:textId="7D1B1DDD" w:rsidR="00432CEB" w:rsidRDefault="00D83686" w:rsidP="00D8368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820FFF">
        <w:rPr>
          <w:rFonts w:ascii="Courier New" w:eastAsia="Courier New" w:hAnsi="Courier New" w:cs="Courier New"/>
          <w:b/>
          <w:sz w:val="20"/>
          <w:szCs w:val="20"/>
        </w:rPr>
        <w:t xml:space="preserve">a aplicação de escória ou pó de pedra </w:t>
      </w:r>
      <w:r>
        <w:rPr>
          <w:rFonts w:ascii="Courier New" w:eastAsia="Courier New" w:hAnsi="Courier New" w:cs="Courier New"/>
          <w:b/>
          <w:sz w:val="20"/>
          <w:szCs w:val="20"/>
        </w:rPr>
        <w:t>n</w:t>
      </w:r>
      <w:r w:rsidRPr="00D83686">
        <w:rPr>
          <w:rFonts w:ascii="Courier New" w:eastAsia="Courier New" w:hAnsi="Courier New" w:cs="Courier New"/>
          <w:b/>
          <w:bCs/>
          <w:sz w:val="20"/>
          <w:szCs w:val="20"/>
        </w:rPr>
        <w:t>os pontos críticos da Estrada São Joaquim, localizada no Bairro São Joaquim</w:t>
      </w:r>
      <w:r w:rsidRPr="00D83686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344C60A4" w14:textId="77777777" w:rsidR="00D83686" w:rsidRDefault="00D83686" w:rsidP="00D8368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8FBED9" w14:textId="77777777" w:rsidR="00432CEB" w:rsidRPr="00E05191" w:rsidRDefault="00432CEB" w:rsidP="006B06F3">
      <w:pPr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30A67EA" w14:textId="2650BE7C" w:rsidR="00D83686" w:rsidRPr="00D83686" w:rsidRDefault="00D83686" w:rsidP="00D8368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83686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tendo em vista que a referida estrada apresenta diversos trechos em condições precárias de trafegabilidade, especialmente em períodos de chuva, quando surgem buracos e lama, dificultando o trânsito de veículos e pedestres.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83686">
              <w:rPr>
                <w:rFonts w:ascii="Courier New" w:eastAsia="Courier New" w:hAnsi="Courier New" w:cs="Courier New"/>
                <w:sz w:val="20"/>
                <w:szCs w:val="20"/>
              </w:rPr>
              <w:t>A aplicação de escória ou pó de pedra contribuirá para melhorar as condições da via, proporcionando maior segurança e mobilidade aos moradores da localidade, bem como aos produtores rurais e demais usuários que utilizam a estrada diariamente.</w:t>
            </w:r>
          </w:p>
          <w:p w14:paraId="305EDF34" w14:textId="77777777" w:rsidR="00820FFF" w:rsidRDefault="00820FFF" w:rsidP="00820FF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268F3F24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83686">
        <w:rPr>
          <w:rFonts w:ascii="Courier New" w:eastAsia="Courier New" w:hAnsi="Courier New" w:cs="Courier New"/>
          <w:sz w:val="18"/>
          <w:szCs w:val="18"/>
        </w:rPr>
        <w:t>13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05191">
        <w:rPr>
          <w:rFonts w:ascii="Courier New" w:eastAsia="Courier New" w:hAnsi="Courier New" w:cs="Courier New"/>
          <w:sz w:val="18"/>
          <w:szCs w:val="18"/>
        </w:rPr>
        <w:t>março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49DC3025" w14:textId="77777777" w:rsidR="00C65E87" w:rsidRDefault="00C65E87">
      <w:pPr>
        <w:rPr>
          <w:rFonts w:ascii="Courier New" w:eastAsia="Courier New" w:hAnsi="Courier New" w:cs="Courier New"/>
          <w:sz w:val="22"/>
          <w:szCs w:val="22"/>
        </w:rPr>
      </w:pPr>
    </w:p>
    <w:p w14:paraId="0AFEA6D9" w14:textId="77777777" w:rsidR="00C65E87" w:rsidRDefault="00C65E87">
      <w:pPr>
        <w:rPr>
          <w:rFonts w:ascii="Courier New" w:eastAsia="Courier New" w:hAnsi="Courier New" w:cs="Courier New"/>
          <w:sz w:val="22"/>
          <w:szCs w:val="22"/>
        </w:rPr>
      </w:pPr>
    </w:p>
    <w:p w14:paraId="2BC1E87A" w14:textId="77777777" w:rsidR="00C65E87" w:rsidRDefault="00C65E87">
      <w:pPr>
        <w:rPr>
          <w:rFonts w:ascii="Courier New" w:eastAsia="Courier New" w:hAnsi="Courier New" w:cs="Courier New"/>
          <w:sz w:val="22"/>
          <w:szCs w:val="22"/>
        </w:rPr>
      </w:pPr>
    </w:p>
    <w:p w14:paraId="301DB6C2" w14:textId="77777777" w:rsidR="00C65E87" w:rsidRDefault="00C65E87">
      <w:pPr>
        <w:rPr>
          <w:rFonts w:ascii="Courier New" w:eastAsia="Courier New" w:hAnsi="Courier New" w:cs="Courier New"/>
          <w:sz w:val="22"/>
          <w:szCs w:val="22"/>
        </w:rPr>
      </w:pPr>
    </w:p>
    <w:p w14:paraId="3016B93E" w14:textId="77777777" w:rsidR="00C65E87" w:rsidRDefault="00C65E87">
      <w:pPr>
        <w:rPr>
          <w:rFonts w:ascii="Courier New" w:eastAsia="Courier New" w:hAnsi="Courier New" w:cs="Courier New"/>
          <w:sz w:val="22"/>
          <w:szCs w:val="22"/>
        </w:rPr>
      </w:pPr>
    </w:p>
    <w:p w14:paraId="472FC165" w14:textId="77777777" w:rsidR="00C65E87" w:rsidRDefault="00C65E87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212CC" w14:textId="77777777" w:rsidR="00B470D6" w:rsidRDefault="00B470D6">
      <w:r>
        <w:separator/>
      </w:r>
    </w:p>
  </w:endnote>
  <w:endnote w:type="continuationSeparator" w:id="0">
    <w:p w14:paraId="1CA559FA" w14:textId="77777777" w:rsidR="00B470D6" w:rsidRDefault="00B47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C65E87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C65E87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C65E87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C65E87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C65E87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C65E87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4A9E3" w14:textId="77777777" w:rsidR="00B470D6" w:rsidRDefault="00B470D6">
      <w:r>
        <w:separator/>
      </w:r>
    </w:p>
  </w:footnote>
  <w:footnote w:type="continuationSeparator" w:id="0">
    <w:p w14:paraId="6EA047D2" w14:textId="77777777" w:rsidR="00B470D6" w:rsidRDefault="00B47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10845EB8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764D5A0B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59055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90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113"/>
    <w:rsid w:val="00083656"/>
    <w:rsid w:val="0008534A"/>
    <w:rsid w:val="000B5839"/>
    <w:rsid w:val="000C587E"/>
    <w:rsid w:val="000D07BB"/>
    <w:rsid w:val="000E0FA1"/>
    <w:rsid w:val="0010291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B13E6"/>
    <w:rsid w:val="001C0D6D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179A"/>
    <w:rsid w:val="0033730D"/>
    <w:rsid w:val="00343642"/>
    <w:rsid w:val="003A1DBB"/>
    <w:rsid w:val="003A4F77"/>
    <w:rsid w:val="003C1AF7"/>
    <w:rsid w:val="003C7637"/>
    <w:rsid w:val="00404AC7"/>
    <w:rsid w:val="00432CEB"/>
    <w:rsid w:val="004635B0"/>
    <w:rsid w:val="004649FC"/>
    <w:rsid w:val="00475E82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B7C88"/>
    <w:rsid w:val="005C0993"/>
    <w:rsid w:val="00600D3A"/>
    <w:rsid w:val="00634993"/>
    <w:rsid w:val="006629C1"/>
    <w:rsid w:val="006727AF"/>
    <w:rsid w:val="00674562"/>
    <w:rsid w:val="0067512B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7F5D5E"/>
    <w:rsid w:val="008032CF"/>
    <w:rsid w:val="0081154E"/>
    <w:rsid w:val="00820FFF"/>
    <w:rsid w:val="008417D6"/>
    <w:rsid w:val="00852404"/>
    <w:rsid w:val="00854D56"/>
    <w:rsid w:val="008709C6"/>
    <w:rsid w:val="00871883"/>
    <w:rsid w:val="00871C93"/>
    <w:rsid w:val="008B454A"/>
    <w:rsid w:val="008C04DF"/>
    <w:rsid w:val="008D50D7"/>
    <w:rsid w:val="008E09F0"/>
    <w:rsid w:val="008E5D8B"/>
    <w:rsid w:val="008E5E2B"/>
    <w:rsid w:val="008F16A8"/>
    <w:rsid w:val="009223FB"/>
    <w:rsid w:val="009430D1"/>
    <w:rsid w:val="0096576B"/>
    <w:rsid w:val="00971FB4"/>
    <w:rsid w:val="00992BFA"/>
    <w:rsid w:val="00996751"/>
    <w:rsid w:val="009A2401"/>
    <w:rsid w:val="009C5324"/>
    <w:rsid w:val="009E6FF8"/>
    <w:rsid w:val="00A06544"/>
    <w:rsid w:val="00A219AD"/>
    <w:rsid w:val="00A53206"/>
    <w:rsid w:val="00A64C9A"/>
    <w:rsid w:val="00A85B8B"/>
    <w:rsid w:val="00AB10CF"/>
    <w:rsid w:val="00AB30D7"/>
    <w:rsid w:val="00AC5CE9"/>
    <w:rsid w:val="00AF07F8"/>
    <w:rsid w:val="00AF1EEA"/>
    <w:rsid w:val="00B07F11"/>
    <w:rsid w:val="00B17016"/>
    <w:rsid w:val="00B43D10"/>
    <w:rsid w:val="00B46060"/>
    <w:rsid w:val="00B470D6"/>
    <w:rsid w:val="00B7353C"/>
    <w:rsid w:val="00B75A3A"/>
    <w:rsid w:val="00B878DA"/>
    <w:rsid w:val="00BC5357"/>
    <w:rsid w:val="00BE3511"/>
    <w:rsid w:val="00C201D8"/>
    <w:rsid w:val="00C31784"/>
    <w:rsid w:val="00C65E87"/>
    <w:rsid w:val="00C66C2C"/>
    <w:rsid w:val="00C72E81"/>
    <w:rsid w:val="00CA00F9"/>
    <w:rsid w:val="00CB77BD"/>
    <w:rsid w:val="00CE319A"/>
    <w:rsid w:val="00D07D4F"/>
    <w:rsid w:val="00D11D74"/>
    <w:rsid w:val="00D13095"/>
    <w:rsid w:val="00D36315"/>
    <w:rsid w:val="00D37D01"/>
    <w:rsid w:val="00D422FF"/>
    <w:rsid w:val="00D64428"/>
    <w:rsid w:val="00D67003"/>
    <w:rsid w:val="00D83686"/>
    <w:rsid w:val="00DC393B"/>
    <w:rsid w:val="00DD3350"/>
    <w:rsid w:val="00DD4716"/>
    <w:rsid w:val="00DD7E96"/>
    <w:rsid w:val="00DE2447"/>
    <w:rsid w:val="00E00031"/>
    <w:rsid w:val="00E00655"/>
    <w:rsid w:val="00E05191"/>
    <w:rsid w:val="00E228DA"/>
    <w:rsid w:val="00E35B25"/>
    <w:rsid w:val="00E425E8"/>
    <w:rsid w:val="00E90297"/>
    <w:rsid w:val="00E91D13"/>
    <w:rsid w:val="00E94D3E"/>
    <w:rsid w:val="00EA3886"/>
    <w:rsid w:val="00ED615B"/>
    <w:rsid w:val="00EE13FF"/>
    <w:rsid w:val="00EF2C7C"/>
    <w:rsid w:val="00F071EC"/>
    <w:rsid w:val="00F1031E"/>
    <w:rsid w:val="00F11A85"/>
    <w:rsid w:val="00F11CB7"/>
    <w:rsid w:val="00F245AA"/>
    <w:rsid w:val="00F4405C"/>
    <w:rsid w:val="00F67403"/>
    <w:rsid w:val="00F70BA1"/>
    <w:rsid w:val="00F82F5F"/>
    <w:rsid w:val="00FB6A98"/>
    <w:rsid w:val="00FB75C3"/>
    <w:rsid w:val="00FC44EB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2026-02-20T18:37:00Z</cp:lastPrinted>
  <dcterms:created xsi:type="dcterms:W3CDTF">2026-03-16T16:44:00Z</dcterms:created>
  <dcterms:modified xsi:type="dcterms:W3CDTF">2026-03-16T17:08:00Z</dcterms:modified>
</cp:coreProperties>
</file>