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265D0" w:rsidRDefault="00A265D0" w:rsidP="00A265D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Cs/>
          <w:sz w:val="24"/>
          <w:szCs w:val="24"/>
          <w:lang w:val="pt-BR" w:eastAsia="pt-BR"/>
        </w:rPr>
      </w:pPr>
    </w:p>
    <w:p w:rsidR="00A265D0" w:rsidRDefault="00A265D0" w:rsidP="00A265D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Cs/>
          <w:sz w:val="24"/>
          <w:szCs w:val="24"/>
          <w:lang w:val="pt-BR" w:eastAsia="pt-BR"/>
        </w:rPr>
      </w:pPr>
    </w:p>
    <w:p w:rsidR="00A265D0" w:rsidRDefault="00A265D0" w:rsidP="00A265D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Cs/>
          <w:sz w:val="24"/>
          <w:szCs w:val="24"/>
          <w:lang w:val="pt-BR" w:eastAsia="pt-BR"/>
        </w:rPr>
      </w:pPr>
    </w:p>
    <w:p w:rsidR="00A265D0" w:rsidRPr="00A265D0" w:rsidRDefault="00A265D0" w:rsidP="00A265D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A265D0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INDICAÇÃO N.º 125/2025</w:t>
      </w:r>
      <w:r w:rsidRPr="00A265D0">
        <w:rPr>
          <w:rFonts w:ascii="Tahoma" w:eastAsia="Times New Roman" w:hAnsi="Tahoma" w:cs="Tahoma"/>
          <w:b/>
          <w:sz w:val="24"/>
          <w:szCs w:val="24"/>
          <w:lang w:val="pt-BR" w:eastAsia="pt-BR"/>
        </w:rPr>
        <w:br/>
      </w:r>
      <w:r w:rsidRPr="00A265D0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Autoria:</w:t>
      </w:r>
      <w:r w:rsidRPr="00A265D0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Vereador Cláudio do Carmo – PSD</w:t>
      </w:r>
    </w:p>
    <w:p w:rsidR="00A265D0" w:rsidRPr="00A265D0" w:rsidRDefault="00A265D0" w:rsidP="00A265D0">
      <w:pPr>
        <w:spacing w:before="100" w:beforeAutospacing="1" w:after="100" w:afterAutospacing="1" w:line="240" w:lineRule="auto"/>
        <w:ind w:left="4395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A265D0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Indica ao Executivo Municipal a realização de </w:t>
      </w:r>
      <w:r w:rsidRPr="00A265D0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Cursos de Capacitação e Qualificação Técnica e Profissionalizante</w:t>
      </w:r>
      <w:r w:rsidRPr="00A265D0">
        <w:rPr>
          <w:rFonts w:ascii="Tahoma" w:eastAsia="Times New Roman" w:hAnsi="Tahoma" w:cs="Tahoma"/>
          <w:sz w:val="24"/>
          <w:szCs w:val="24"/>
          <w:lang w:val="pt-BR" w:eastAsia="pt-BR"/>
        </w:rPr>
        <w:t>, para os fins que especifica.</w:t>
      </w:r>
    </w:p>
    <w:p w:rsidR="00A265D0" w:rsidRPr="00A265D0" w:rsidRDefault="00A265D0" w:rsidP="00A265D0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A265D0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O Vereador </w:t>
      </w:r>
      <w:r w:rsidRPr="00A265D0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Cláudio do Carmo</w:t>
      </w:r>
      <w:r w:rsidRPr="00A265D0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, com assento nesta Casa de Leis, no uso de suas atribuições regimentais, vem respeitosamente </w:t>
      </w:r>
      <w:r w:rsidRPr="00A265D0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INDICAR</w:t>
      </w:r>
      <w:r w:rsidRPr="00A265D0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ao Poder Executivo Municipal que viabilize a </w:t>
      </w:r>
      <w:r w:rsidRPr="00A265D0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realização de Cursos de Capacitação e Qualificação Técnica e Profissionalizante</w:t>
      </w:r>
      <w:r w:rsidRPr="00A265D0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voltados às áreas de </w:t>
      </w:r>
      <w:r w:rsidRPr="00A265D0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pintura, marcenaria, elétrica, hidráulica e jardinagem</w:t>
      </w:r>
      <w:r w:rsidRPr="00A265D0">
        <w:rPr>
          <w:rFonts w:ascii="Tahoma" w:eastAsia="Times New Roman" w:hAnsi="Tahoma" w:cs="Tahoma"/>
          <w:sz w:val="24"/>
          <w:szCs w:val="24"/>
          <w:lang w:val="pt-BR" w:eastAsia="pt-BR"/>
        </w:rPr>
        <w:t>, a fim de formar profissionais habilitados para atuar no mercado de trabalho local.</w:t>
      </w:r>
    </w:p>
    <w:p w:rsidR="00A265D0" w:rsidRPr="00A265D0" w:rsidRDefault="00A265D0" w:rsidP="00A265D0">
      <w:pPr>
        <w:spacing w:before="100" w:beforeAutospacing="1" w:after="100" w:afterAutospacing="1" w:line="240" w:lineRule="auto"/>
        <w:jc w:val="center"/>
        <w:outlineLvl w:val="2"/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</w:pPr>
      <w:r w:rsidRPr="00A265D0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JUSTIFICATIVA</w:t>
      </w:r>
    </w:p>
    <w:p w:rsidR="00A265D0" w:rsidRPr="00A265D0" w:rsidRDefault="00A265D0" w:rsidP="00A265D0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A265D0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A presente indicação tem por finalidade </w:t>
      </w:r>
      <w:r w:rsidRPr="00A265D0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estimular a formação e qualificação profissional</w:t>
      </w:r>
      <w:r w:rsidRPr="00A265D0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em atividades essenciais e com alta demanda no município. Atualmente, há </w:t>
      </w:r>
      <w:r w:rsidRPr="00A265D0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escassez de mão de obra qualificada</w:t>
      </w:r>
      <w:r w:rsidRPr="00A265D0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nessas áreas, o que impacta tanto os prestadores de serviços quanto a população em geral.</w:t>
      </w:r>
    </w:p>
    <w:p w:rsidR="00A265D0" w:rsidRPr="00A265D0" w:rsidRDefault="00A265D0" w:rsidP="00A265D0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A265D0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A implementação desses cursos proporcionará </w:t>
      </w:r>
      <w:r w:rsidRPr="00A265D0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melhores oportunidades de trabalho e geração de renda</w:t>
      </w:r>
      <w:r w:rsidRPr="00A265D0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, além de contribuir para o </w:t>
      </w:r>
      <w:r w:rsidRPr="00A265D0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desenvolvimento econômico e social</w:t>
      </w:r>
      <w:r w:rsidRPr="00A265D0">
        <w:rPr>
          <w:rFonts w:ascii="Tahoma" w:eastAsia="Times New Roman" w:hAnsi="Tahoma" w:cs="Tahoma"/>
          <w:sz w:val="24"/>
          <w:szCs w:val="24"/>
          <w:lang w:val="pt-BR" w:eastAsia="pt-BR"/>
        </w:rPr>
        <w:t xml:space="preserve"> do município, por meio da valorização do trabalho e da capacitação técnica dos cidadãos.</w:t>
      </w:r>
    </w:p>
    <w:p w:rsidR="00A265D0" w:rsidRPr="00A265D0" w:rsidRDefault="00A265D0" w:rsidP="00A265D0">
      <w:pPr>
        <w:spacing w:after="0" w:line="240" w:lineRule="auto"/>
        <w:jc w:val="both"/>
        <w:rPr>
          <w:rFonts w:ascii="Tahoma" w:eastAsia="Times New Roman" w:hAnsi="Tahoma" w:cs="Tahoma"/>
          <w:sz w:val="24"/>
          <w:szCs w:val="24"/>
          <w:lang w:val="pt-BR" w:eastAsia="pt-BR"/>
        </w:rPr>
      </w:pPr>
    </w:p>
    <w:p w:rsidR="00A265D0" w:rsidRDefault="00A265D0" w:rsidP="00A265D0">
      <w:pPr>
        <w:spacing w:before="100" w:beforeAutospacing="1" w:after="100" w:afterAutospacing="1" w:line="240" w:lineRule="auto"/>
        <w:jc w:val="both"/>
        <w:rPr>
          <w:rFonts w:ascii="Tahoma" w:eastAsia="Times New Roman" w:hAnsi="Tahoma" w:cs="Tahoma"/>
          <w:bCs/>
          <w:sz w:val="24"/>
          <w:szCs w:val="24"/>
          <w:lang w:val="pt-BR" w:eastAsia="pt-BR"/>
        </w:rPr>
      </w:pPr>
      <w:r w:rsidRPr="00A265D0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Plenário Laurindo Flávio Scopel, 14 de ou</w:t>
      </w:r>
      <w:bookmarkStart w:id="0" w:name="_GoBack"/>
      <w:bookmarkEnd w:id="0"/>
      <w:r w:rsidRPr="00A265D0">
        <w:rPr>
          <w:rFonts w:ascii="Tahoma" w:eastAsia="Times New Roman" w:hAnsi="Tahoma" w:cs="Tahoma"/>
          <w:bCs/>
          <w:sz w:val="24"/>
          <w:szCs w:val="24"/>
          <w:lang w:val="pt-BR" w:eastAsia="pt-BR"/>
        </w:rPr>
        <w:t>tubro de 2025.</w:t>
      </w:r>
    </w:p>
    <w:p w:rsidR="00A265D0" w:rsidRDefault="00A265D0" w:rsidP="00A265D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Cs/>
          <w:sz w:val="24"/>
          <w:szCs w:val="24"/>
          <w:lang w:val="pt-BR" w:eastAsia="pt-BR"/>
        </w:rPr>
      </w:pPr>
    </w:p>
    <w:p w:rsidR="00A265D0" w:rsidRDefault="00A265D0" w:rsidP="00A265D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bCs/>
          <w:sz w:val="24"/>
          <w:szCs w:val="24"/>
          <w:lang w:val="pt-BR" w:eastAsia="pt-BR"/>
        </w:rPr>
      </w:pPr>
    </w:p>
    <w:p w:rsidR="00A265D0" w:rsidRPr="00A265D0" w:rsidRDefault="00A265D0" w:rsidP="00A265D0">
      <w:pPr>
        <w:spacing w:before="100" w:beforeAutospacing="1" w:after="100" w:afterAutospacing="1" w:line="240" w:lineRule="auto"/>
        <w:jc w:val="center"/>
        <w:rPr>
          <w:rFonts w:ascii="Tahoma" w:eastAsia="Times New Roman" w:hAnsi="Tahoma" w:cs="Tahoma"/>
          <w:sz w:val="24"/>
          <w:szCs w:val="24"/>
          <w:lang w:val="pt-BR" w:eastAsia="pt-BR"/>
        </w:rPr>
      </w:pPr>
      <w:r w:rsidRPr="00A265D0">
        <w:rPr>
          <w:rFonts w:ascii="Tahoma" w:eastAsia="Times New Roman" w:hAnsi="Tahoma" w:cs="Tahoma"/>
          <w:b/>
          <w:bCs/>
          <w:sz w:val="24"/>
          <w:szCs w:val="24"/>
          <w:lang w:val="pt-BR" w:eastAsia="pt-BR"/>
        </w:rPr>
        <w:t>Cláudio do Carmo</w:t>
      </w:r>
      <w:r w:rsidRPr="00A265D0">
        <w:rPr>
          <w:rFonts w:ascii="Tahoma" w:eastAsia="Times New Roman" w:hAnsi="Tahoma" w:cs="Tahoma"/>
          <w:sz w:val="24"/>
          <w:szCs w:val="24"/>
          <w:lang w:val="pt-BR" w:eastAsia="pt-BR"/>
        </w:rPr>
        <w:br/>
        <w:t>Vereador – PSD</w:t>
      </w:r>
    </w:p>
    <w:p w:rsidR="008026B0" w:rsidRPr="00A265D0" w:rsidRDefault="00A265D0" w:rsidP="00A265D0">
      <w:pPr>
        <w:jc w:val="center"/>
      </w:pPr>
      <w:r w:rsidRPr="00A353BE">
        <w:rPr>
          <w:rFonts w:ascii="Tahoma" w:hAnsi="Tahoma" w:cs="Tahoma"/>
          <w:b/>
          <w:color w:val="FF0000"/>
          <w:sz w:val="24"/>
          <w:szCs w:val="24"/>
        </w:rPr>
        <w:t>MATÉRIA PROTOCOLIZADA PELO AUTOR VIA SAPL</w:t>
      </w:r>
    </w:p>
    <w:sectPr w:rsidR="008026B0" w:rsidRPr="00A265D0" w:rsidSect="002965BA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0AF9"/>
    <w:rsid w:val="00004C60"/>
    <w:rsid w:val="00010B75"/>
    <w:rsid w:val="0001302C"/>
    <w:rsid w:val="0003062F"/>
    <w:rsid w:val="00035A84"/>
    <w:rsid w:val="000402C9"/>
    <w:rsid w:val="00052C4F"/>
    <w:rsid w:val="0006167B"/>
    <w:rsid w:val="00067CDF"/>
    <w:rsid w:val="00071ADA"/>
    <w:rsid w:val="00086169"/>
    <w:rsid w:val="000C4FB6"/>
    <w:rsid w:val="000D4908"/>
    <w:rsid w:val="000D56B1"/>
    <w:rsid w:val="000D736B"/>
    <w:rsid w:val="000E30BA"/>
    <w:rsid w:val="000E460F"/>
    <w:rsid w:val="000E5C8D"/>
    <w:rsid w:val="000E5FA7"/>
    <w:rsid w:val="0010590E"/>
    <w:rsid w:val="00116B48"/>
    <w:rsid w:val="001269A7"/>
    <w:rsid w:val="00133749"/>
    <w:rsid w:val="001425DC"/>
    <w:rsid w:val="00161422"/>
    <w:rsid w:val="00161C03"/>
    <w:rsid w:val="00163FD6"/>
    <w:rsid w:val="00173238"/>
    <w:rsid w:val="00192353"/>
    <w:rsid w:val="001A6248"/>
    <w:rsid w:val="001B1D9F"/>
    <w:rsid w:val="001B2147"/>
    <w:rsid w:val="001E17CA"/>
    <w:rsid w:val="0020655C"/>
    <w:rsid w:val="00220F1D"/>
    <w:rsid w:val="002225D7"/>
    <w:rsid w:val="00230703"/>
    <w:rsid w:val="00232879"/>
    <w:rsid w:val="00256FEC"/>
    <w:rsid w:val="00257D8C"/>
    <w:rsid w:val="0026508D"/>
    <w:rsid w:val="002965BA"/>
    <w:rsid w:val="002A12C2"/>
    <w:rsid w:val="002D530F"/>
    <w:rsid w:val="002E5866"/>
    <w:rsid w:val="002E6390"/>
    <w:rsid w:val="003038C3"/>
    <w:rsid w:val="00306824"/>
    <w:rsid w:val="00307D06"/>
    <w:rsid w:val="00312224"/>
    <w:rsid w:val="00312769"/>
    <w:rsid w:val="003156EB"/>
    <w:rsid w:val="00320B27"/>
    <w:rsid w:val="00342EE5"/>
    <w:rsid w:val="0035598B"/>
    <w:rsid w:val="00356916"/>
    <w:rsid w:val="00356BC2"/>
    <w:rsid w:val="00365820"/>
    <w:rsid w:val="00366EFF"/>
    <w:rsid w:val="003836AA"/>
    <w:rsid w:val="00394695"/>
    <w:rsid w:val="00397B73"/>
    <w:rsid w:val="003A21CF"/>
    <w:rsid w:val="003A4450"/>
    <w:rsid w:val="003C1A5D"/>
    <w:rsid w:val="003F3A36"/>
    <w:rsid w:val="00417DDE"/>
    <w:rsid w:val="00425AC4"/>
    <w:rsid w:val="00431BA1"/>
    <w:rsid w:val="00443911"/>
    <w:rsid w:val="004471FB"/>
    <w:rsid w:val="00461927"/>
    <w:rsid w:val="00466F8C"/>
    <w:rsid w:val="004B1610"/>
    <w:rsid w:val="004C6B52"/>
    <w:rsid w:val="004E1DC8"/>
    <w:rsid w:val="00500F61"/>
    <w:rsid w:val="0050409D"/>
    <w:rsid w:val="00507619"/>
    <w:rsid w:val="005217B8"/>
    <w:rsid w:val="005227EA"/>
    <w:rsid w:val="00537CDC"/>
    <w:rsid w:val="0054560E"/>
    <w:rsid w:val="00586932"/>
    <w:rsid w:val="00597B35"/>
    <w:rsid w:val="005B6A64"/>
    <w:rsid w:val="005B702E"/>
    <w:rsid w:val="005B76A9"/>
    <w:rsid w:val="005E677F"/>
    <w:rsid w:val="005F5141"/>
    <w:rsid w:val="005F7B13"/>
    <w:rsid w:val="00600651"/>
    <w:rsid w:val="006009FD"/>
    <w:rsid w:val="0060176E"/>
    <w:rsid w:val="006030E2"/>
    <w:rsid w:val="0066628B"/>
    <w:rsid w:val="00671542"/>
    <w:rsid w:val="00672888"/>
    <w:rsid w:val="00676DAF"/>
    <w:rsid w:val="00681EEC"/>
    <w:rsid w:val="0069042A"/>
    <w:rsid w:val="0069446A"/>
    <w:rsid w:val="006A6156"/>
    <w:rsid w:val="006B3FE6"/>
    <w:rsid w:val="006B4350"/>
    <w:rsid w:val="006C7AA3"/>
    <w:rsid w:val="006D5A2C"/>
    <w:rsid w:val="006F684B"/>
    <w:rsid w:val="007036C2"/>
    <w:rsid w:val="00714AD8"/>
    <w:rsid w:val="00727C82"/>
    <w:rsid w:val="00737476"/>
    <w:rsid w:val="00750814"/>
    <w:rsid w:val="00754247"/>
    <w:rsid w:val="00774C23"/>
    <w:rsid w:val="00790B96"/>
    <w:rsid w:val="007961C8"/>
    <w:rsid w:val="007C0284"/>
    <w:rsid w:val="007C1E61"/>
    <w:rsid w:val="007C6E1F"/>
    <w:rsid w:val="007D1052"/>
    <w:rsid w:val="007E3695"/>
    <w:rsid w:val="007F21F2"/>
    <w:rsid w:val="008026B0"/>
    <w:rsid w:val="00803D13"/>
    <w:rsid w:val="008064A9"/>
    <w:rsid w:val="00814989"/>
    <w:rsid w:val="00816834"/>
    <w:rsid w:val="00821B76"/>
    <w:rsid w:val="00830AFC"/>
    <w:rsid w:val="008461B3"/>
    <w:rsid w:val="00863580"/>
    <w:rsid w:val="00871F81"/>
    <w:rsid w:val="008914C6"/>
    <w:rsid w:val="00897139"/>
    <w:rsid w:val="008A2CBC"/>
    <w:rsid w:val="008C777B"/>
    <w:rsid w:val="008E11F5"/>
    <w:rsid w:val="008E184F"/>
    <w:rsid w:val="008E411F"/>
    <w:rsid w:val="008E6CE1"/>
    <w:rsid w:val="0091038C"/>
    <w:rsid w:val="00911323"/>
    <w:rsid w:val="00916C52"/>
    <w:rsid w:val="00932304"/>
    <w:rsid w:val="0093589E"/>
    <w:rsid w:val="00940781"/>
    <w:rsid w:val="00943B4D"/>
    <w:rsid w:val="00974D9A"/>
    <w:rsid w:val="00975337"/>
    <w:rsid w:val="00985329"/>
    <w:rsid w:val="0098564C"/>
    <w:rsid w:val="00987149"/>
    <w:rsid w:val="00987474"/>
    <w:rsid w:val="00990713"/>
    <w:rsid w:val="00996728"/>
    <w:rsid w:val="009A7A90"/>
    <w:rsid w:val="009C7B84"/>
    <w:rsid w:val="009F50CB"/>
    <w:rsid w:val="009F77E6"/>
    <w:rsid w:val="00A03471"/>
    <w:rsid w:val="00A053C2"/>
    <w:rsid w:val="00A056AD"/>
    <w:rsid w:val="00A05A7C"/>
    <w:rsid w:val="00A0740A"/>
    <w:rsid w:val="00A169A9"/>
    <w:rsid w:val="00A23ACE"/>
    <w:rsid w:val="00A265D0"/>
    <w:rsid w:val="00A56887"/>
    <w:rsid w:val="00A60FAA"/>
    <w:rsid w:val="00A664E8"/>
    <w:rsid w:val="00A66D55"/>
    <w:rsid w:val="00A759EC"/>
    <w:rsid w:val="00A84DE3"/>
    <w:rsid w:val="00A90DEA"/>
    <w:rsid w:val="00A92701"/>
    <w:rsid w:val="00A936EA"/>
    <w:rsid w:val="00A96204"/>
    <w:rsid w:val="00AB0431"/>
    <w:rsid w:val="00AB7AB2"/>
    <w:rsid w:val="00AD642F"/>
    <w:rsid w:val="00AD6A1C"/>
    <w:rsid w:val="00AF24F6"/>
    <w:rsid w:val="00AF4736"/>
    <w:rsid w:val="00B26404"/>
    <w:rsid w:val="00B272D5"/>
    <w:rsid w:val="00B311CF"/>
    <w:rsid w:val="00B319FA"/>
    <w:rsid w:val="00B53D9C"/>
    <w:rsid w:val="00B548B9"/>
    <w:rsid w:val="00B60093"/>
    <w:rsid w:val="00B6280F"/>
    <w:rsid w:val="00B80035"/>
    <w:rsid w:val="00B856DE"/>
    <w:rsid w:val="00B95332"/>
    <w:rsid w:val="00BA24D7"/>
    <w:rsid w:val="00BA69DE"/>
    <w:rsid w:val="00BB0AF9"/>
    <w:rsid w:val="00BB45FD"/>
    <w:rsid w:val="00BB6B5F"/>
    <w:rsid w:val="00BC399D"/>
    <w:rsid w:val="00BF7B15"/>
    <w:rsid w:val="00C0390C"/>
    <w:rsid w:val="00C04192"/>
    <w:rsid w:val="00C07319"/>
    <w:rsid w:val="00C11446"/>
    <w:rsid w:val="00C34537"/>
    <w:rsid w:val="00C37D5B"/>
    <w:rsid w:val="00C456F4"/>
    <w:rsid w:val="00C4799B"/>
    <w:rsid w:val="00C563D9"/>
    <w:rsid w:val="00C90FC3"/>
    <w:rsid w:val="00CA0266"/>
    <w:rsid w:val="00CA1990"/>
    <w:rsid w:val="00CA60B9"/>
    <w:rsid w:val="00CB54FE"/>
    <w:rsid w:val="00CD5CC4"/>
    <w:rsid w:val="00D04760"/>
    <w:rsid w:val="00D25223"/>
    <w:rsid w:val="00D30C8E"/>
    <w:rsid w:val="00D31AC6"/>
    <w:rsid w:val="00D61294"/>
    <w:rsid w:val="00D617E5"/>
    <w:rsid w:val="00D71510"/>
    <w:rsid w:val="00D72110"/>
    <w:rsid w:val="00D75306"/>
    <w:rsid w:val="00D80AA4"/>
    <w:rsid w:val="00D86D18"/>
    <w:rsid w:val="00DA4CA5"/>
    <w:rsid w:val="00DB4A9A"/>
    <w:rsid w:val="00DD12AF"/>
    <w:rsid w:val="00DD6029"/>
    <w:rsid w:val="00DE05BD"/>
    <w:rsid w:val="00E06ADC"/>
    <w:rsid w:val="00E12228"/>
    <w:rsid w:val="00E15F58"/>
    <w:rsid w:val="00E2284E"/>
    <w:rsid w:val="00E30091"/>
    <w:rsid w:val="00E32412"/>
    <w:rsid w:val="00E41B8B"/>
    <w:rsid w:val="00E43258"/>
    <w:rsid w:val="00E44FDD"/>
    <w:rsid w:val="00E574D2"/>
    <w:rsid w:val="00E63628"/>
    <w:rsid w:val="00E63C6E"/>
    <w:rsid w:val="00E725DF"/>
    <w:rsid w:val="00E769C6"/>
    <w:rsid w:val="00E83F6A"/>
    <w:rsid w:val="00E85601"/>
    <w:rsid w:val="00E87B40"/>
    <w:rsid w:val="00EB433D"/>
    <w:rsid w:val="00EC4475"/>
    <w:rsid w:val="00EC4E6E"/>
    <w:rsid w:val="00EC7F05"/>
    <w:rsid w:val="00ED66D2"/>
    <w:rsid w:val="00F44D0B"/>
    <w:rsid w:val="00F5228E"/>
    <w:rsid w:val="00F55973"/>
    <w:rsid w:val="00F6117C"/>
    <w:rsid w:val="00F64468"/>
    <w:rsid w:val="00F65B2D"/>
    <w:rsid w:val="00F729BA"/>
    <w:rsid w:val="00F908D1"/>
    <w:rsid w:val="00F91C49"/>
    <w:rsid w:val="00FB31CE"/>
    <w:rsid w:val="00FC122D"/>
    <w:rsid w:val="00FC50B6"/>
    <w:rsid w:val="00FD3A8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F4CF250-3EAD-4587-AC20-05968ED8F6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5BA"/>
  </w:style>
  <w:style w:type="paragraph" w:styleId="Ttulo3">
    <w:name w:val="heading 3"/>
    <w:basedOn w:val="Normal"/>
    <w:link w:val="Ttulo3Char"/>
    <w:uiPriority w:val="9"/>
    <w:qFormat/>
    <w:rsid w:val="00A265D0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searchword">
    <w:name w:val="searchword"/>
    <w:basedOn w:val="Fontepargpadro"/>
    <w:rsid w:val="00BB0AF9"/>
  </w:style>
  <w:style w:type="character" w:customStyle="1" w:styleId="Ttulo3Char">
    <w:name w:val="Título 3 Char"/>
    <w:basedOn w:val="Fontepargpadro"/>
    <w:link w:val="Ttulo3"/>
    <w:uiPriority w:val="9"/>
    <w:rsid w:val="00A265D0"/>
    <w:rPr>
      <w:rFonts w:ascii="Times New Roman" w:eastAsia="Times New Roman" w:hAnsi="Times New Roman" w:cs="Times New Roman"/>
      <w:b/>
      <w:bCs/>
      <w:sz w:val="27"/>
      <w:szCs w:val="27"/>
      <w:lang w:val="pt-BR" w:eastAsia="pt-BR"/>
    </w:rPr>
  </w:style>
  <w:style w:type="paragraph" w:styleId="NormalWeb">
    <w:name w:val="Normal (Web)"/>
    <w:basedOn w:val="Normal"/>
    <w:uiPriority w:val="99"/>
    <w:semiHidden/>
    <w:unhideWhenUsed/>
    <w:rsid w:val="00A265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A265D0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810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8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204</Words>
  <Characters>1103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CLAUDIO ALAIN DO CARMO</dc:creator>
  <cp:lastModifiedBy>Câmara</cp:lastModifiedBy>
  <cp:revision>2</cp:revision>
  <dcterms:created xsi:type="dcterms:W3CDTF">2025-11-06T17:47:00Z</dcterms:created>
  <dcterms:modified xsi:type="dcterms:W3CDTF">2025-11-06T17:47:00Z</dcterms:modified>
</cp:coreProperties>
</file>