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64069F4A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E4768">
        <w:rPr>
          <w:rFonts w:ascii="Cambria" w:hAnsi="Cambria" w:cs="Arial"/>
          <w:b/>
          <w:sz w:val="24"/>
          <w:szCs w:val="24"/>
        </w:rPr>
        <w:t>10</w:t>
      </w:r>
      <w:r w:rsidR="00E96D85">
        <w:rPr>
          <w:rFonts w:ascii="Cambria" w:hAnsi="Cambria" w:cs="Arial"/>
          <w:b/>
          <w:sz w:val="24"/>
          <w:szCs w:val="24"/>
        </w:rPr>
        <w:t>8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183B1A85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E96D85">
        <w:rPr>
          <w:rFonts w:ascii="Cambria" w:hAnsi="Cambria" w:cs="Arial"/>
          <w:b/>
          <w:sz w:val="24"/>
          <w:szCs w:val="24"/>
        </w:rPr>
        <w:t>21 de novembro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5B42F04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1C7C95F4" w14:textId="77777777" w:rsidR="00155AC3" w:rsidRDefault="00155AC3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09F9A348" w14:textId="3564CEEA" w:rsidR="008C7AC2" w:rsidRPr="005B7774" w:rsidRDefault="00721A58" w:rsidP="00721A58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>
        <w:rPr>
          <w:rFonts w:ascii="Cambria" w:hAnsi="Cambria" w:cs="Arial"/>
          <w:sz w:val="24"/>
          <w:szCs w:val="24"/>
        </w:rPr>
        <w:t xml:space="preserve"> </w:t>
      </w:r>
      <w:r w:rsidR="005B7774" w:rsidRPr="005B7774">
        <w:rPr>
          <w:rFonts w:asciiTheme="majorHAnsi" w:hAnsiTheme="majorHAnsi"/>
          <w:sz w:val="24"/>
          <w:szCs w:val="24"/>
        </w:rPr>
        <w:t xml:space="preserve">REQUER </w:t>
      </w:r>
      <w:r w:rsidR="005B7774" w:rsidRPr="0058472A">
        <w:rPr>
          <w:rFonts w:asciiTheme="majorHAnsi" w:hAnsiTheme="majorHAnsi"/>
          <w:b/>
          <w:bCs/>
          <w:sz w:val="24"/>
          <w:szCs w:val="24"/>
        </w:rPr>
        <w:t xml:space="preserve">do Exmo. Sr. Iranilson Lima Bezerra, Prefeito desta municipalidade </w:t>
      </w:r>
      <w:r w:rsidR="00FA202D" w:rsidRPr="004C6731">
        <w:rPr>
          <w:rFonts w:asciiTheme="majorHAnsi" w:hAnsiTheme="majorHAnsi"/>
          <w:sz w:val="24"/>
          <w:szCs w:val="24"/>
        </w:rPr>
        <w:t>que sejam tomadas providências por meio da Secretária de Infraestrutura – SEINFRA, de responsabilidade do Exmo. Sr. Francisco José Barbosa, Secretário de Infraestrutura</w:t>
      </w:r>
      <w:r w:rsidR="00FA202D">
        <w:rPr>
          <w:rFonts w:asciiTheme="majorHAnsi" w:hAnsiTheme="majorHAnsi"/>
          <w:sz w:val="24"/>
          <w:szCs w:val="24"/>
        </w:rPr>
        <w:t xml:space="preserve">, </w:t>
      </w:r>
      <w:r w:rsidR="00FE4768">
        <w:rPr>
          <w:rFonts w:asciiTheme="majorHAnsi" w:hAnsiTheme="majorHAnsi"/>
          <w:b/>
          <w:bCs/>
          <w:sz w:val="24"/>
          <w:szCs w:val="24"/>
        </w:rPr>
        <w:t xml:space="preserve">solicitando </w:t>
      </w:r>
      <w:r w:rsidR="00E96D85">
        <w:rPr>
          <w:rFonts w:asciiTheme="majorHAnsi" w:hAnsiTheme="majorHAnsi"/>
          <w:b/>
          <w:bCs/>
          <w:sz w:val="24"/>
          <w:szCs w:val="24"/>
        </w:rPr>
        <w:t>piçarramento e terraplanagem nos locais onde a CAGECE está fazendo a ampliação de Rede no Conjunto Padre Abílio.</w:t>
      </w:r>
    </w:p>
    <w:p w14:paraId="48F9AC2A" w14:textId="77777777" w:rsidR="00D037B1" w:rsidRPr="00AD48C6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2D4EAB24" w14:textId="3BD34BE2" w:rsidR="00D037B1" w:rsidRDefault="00D037B1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412E8B5" w14:textId="77777777" w:rsidR="00155AC3" w:rsidRPr="00AD48C6" w:rsidRDefault="00155AC3" w:rsidP="00D037B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14:paraId="3E083C6D" w14:textId="77777777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155AC3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_______</w:t>
      </w:r>
      <w:r w:rsidR="00CD1706" w:rsidRPr="00155AC3">
        <w:rPr>
          <w:rFonts w:asciiTheme="majorHAnsi" w:hAnsiTheme="majorHAnsi" w:cs="Arial"/>
          <w:sz w:val="24"/>
          <w:szCs w:val="24"/>
        </w:rPr>
        <w:t>__________________</w:t>
      </w:r>
      <w:r w:rsidR="000F0E62" w:rsidRPr="00155AC3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Pr="00155AC3" w:rsidRDefault="000F0E62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Carlos Eduardo Peixoto Barros</w:t>
      </w:r>
    </w:p>
    <w:p w14:paraId="40279E8E" w14:textId="77777777" w:rsidR="00CD1706" w:rsidRPr="00155AC3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155AC3">
        <w:rPr>
          <w:rFonts w:asciiTheme="majorHAnsi" w:hAnsiTheme="majorHAnsi" w:cs="Arial"/>
          <w:sz w:val="24"/>
          <w:szCs w:val="24"/>
        </w:rPr>
        <w:t>Vereador</w:t>
      </w:r>
      <w:r w:rsidR="000F0E62" w:rsidRPr="00155AC3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2BC25B75" w14:textId="77777777" w:rsidR="005B7774" w:rsidRPr="00A34F0C" w:rsidRDefault="005B7774" w:rsidP="005B7774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55137BB9" w14:textId="77777777" w:rsidR="000F0E62" w:rsidRPr="000D693A" w:rsidRDefault="000F0E62" w:rsidP="005B777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0F0E62" w:rsidRPr="000D693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897E18" w14:textId="77777777" w:rsidR="00617F58" w:rsidRDefault="00617F58">
      <w:r>
        <w:separator/>
      </w:r>
    </w:p>
  </w:endnote>
  <w:endnote w:type="continuationSeparator" w:id="0">
    <w:p w14:paraId="34728C21" w14:textId="77777777" w:rsidR="00617F58" w:rsidRDefault="00617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C18C9" w14:textId="77777777" w:rsidR="00617F58" w:rsidRDefault="00617F58">
      <w:r>
        <w:separator/>
      </w:r>
    </w:p>
  </w:footnote>
  <w:footnote w:type="continuationSeparator" w:id="0">
    <w:p w14:paraId="03F9F08B" w14:textId="77777777" w:rsidR="00617F58" w:rsidRDefault="00617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015B"/>
    <w:rsid w:val="00155AC3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B2B34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1B56"/>
    <w:rsid w:val="004438EC"/>
    <w:rsid w:val="00445C29"/>
    <w:rsid w:val="00446009"/>
    <w:rsid w:val="00446E39"/>
    <w:rsid w:val="00452129"/>
    <w:rsid w:val="00460CD0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3DBE"/>
    <w:rsid w:val="005B7774"/>
    <w:rsid w:val="005C1429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17F58"/>
    <w:rsid w:val="006312A9"/>
    <w:rsid w:val="00632FEC"/>
    <w:rsid w:val="00634A49"/>
    <w:rsid w:val="00636F75"/>
    <w:rsid w:val="006373B6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73F84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40A21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06A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5D55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336FB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1889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6D85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202D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E4768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2023-02-13T14:44:00Z</cp:lastPrinted>
  <dcterms:created xsi:type="dcterms:W3CDTF">2023-11-21T10:54:00Z</dcterms:created>
  <dcterms:modified xsi:type="dcterms:W3CDTF">2023-11-21T10:54:00Z</dcterms:modified>
</cp:coreProperties>
</file>