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18032012" w:rsidR="00014626" w:rsidRPr="00F2675C" w:rsidRDefault="00014626" w:rsidP="009E3AF9">
      <w:pPr>
        <w:spacing w:after="0"/>
        <w:ind w:right="543"/>
        <w:rPr>
          <w:rFonts w:ascii="Times New Roman" w:hAnsi="Times New Roman"/>
          <w:b/>
          <w:bCs/>
          <w:sz w:val="26"/>
          <w:szCs w:val="26"/>
        </w:rPr>
      </w:pPr>
    </w:p>
    <w:p w14:paraId="02EB378F" w14:textId="637D9DDE" w:rsidR="00F2675C" w:rsidRPr="009E3AF9" w:rsidRDefault="00CF48D8" w:rsidP="009E3AF9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6A05A809" w14:textId="7B8594BD" w:rsidR="00CF48D8" w:rsidRPr="00814FFF" w:rsidRDefault="00CF48D8" w:rsidP="00846699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27CF63D7" w14:textId="4530D62D" w:rsidR="00371BAF" w:rsidRPr="00371BAF" w:rsidRDefault="00021BBF" w:rsidP="00846699">
      <w:pPr>
        <w:spacing w:after="0" w:line="24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a</w:t>
      </w:r>
      <w:r w:rsidR="00A475E3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846699" w:rsidRPr="002C6830">
        <w:rPr>
          <w:rFonts w:ascii="Times New Roman" w:eastAsia="Calibri" w:hAnsi="Times New Roman"/>
          <w:color w:val="000000"/>
          <w:sz w:val="24"/>
          <w:szCs w:val="24"/>
        </w:rPr>
        <w:t>pintura de faixa de pedestre</w:t>
      </w:r>
      <w:r w:rsidR="00846699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846699" w:rsidRPr="002C6830">
        <w:rPr>
          <w:rFonts w:ascii="Times New Roman" w:eastAsia="Calibri" w:hAnsi="Times New Roman"/>
          <w:color w:val="000000"/>
          <w:sz w:val="24"/>
          <w:szCs w:val="24"/>
        </w:rPr>
        <w:t>na</w:t>
      </w:r>
      <w:r w:rsidR="00846699">
        <w:rPr>
          <w:rFonts w:ascii="Times New Roman" w:eastAsia="Calibri" w:hAnsi="Times New Roman"/>
          <w:color w:val="000000"/>
          <w:sz w:val="24"/>
          <w:szCs w:val="24"/>
        </w:rPr>
        <w:t xml:space="preserve"> Avenida Professor Maurílio de Jesus Peixoto, próximo ao</w:t>
      </w:r>
      <w:r w:rsidR="00846699">
        <w:rPr>
          <w:rFonts w:ascii="Times New Roman" w:hAnsi="Times New Roman"/>
          <w:sz w:val="24"/>
          <w:szCs w:val="24"/>
        </w:rPr>
        <w:t xml:space="preserve"> nº1628, Bairro Boa Vista.</w:t>
      </w:r>
    </w:p>
    <w:p w14:paraId="12AE031A" w14:textId="5A35FFE0" w:rsidR="00962FB2" w:rsidRPr="00814FFF" w:rsidRDefault="00962FB2" w:rsidP="00814FFF">
      <w:pPr>
        <w:spacing w:after="0"/>
        <w:ind w:left="284" w:right="260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846699">
      <w:pPr>
        <w:pStyle w:val="NormalWeb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550423A6" w14:textId="2C15DBD4" w:rsidR="009E3AF9" w:rsidRDefault="0079765F" w:rsidP="00846699">
      <w:pPr>
        <w:pStyle w:val="NormalWeb"/>
        <w:ind w:left="284" w:right="260" w:firstLine="850"/>
        <w:jc w:val="both"/>
      </w:pPr>
      <w:r>
        <w:t>Diante do exposto, conto com apoio dos nobres pares para a aprovação deste pedido e encaminhamento a Secretaria competente.</w:t>
      </w:r>
    </w:p>
    <w:p w14:paraId="7C9348F2" w14:textId="21F2D296" w:rsidR="009E3AF9" w:rsidRDefault="00846699" w:rsidP="009E3AF9">
      <w:pPr>
        <w:pStyle w:val="NormalWeb"/>
        <w:spacing w:line="360" w:lineRule="auto"/>
        <w:ind w:left="284" w:right="260" w:firstLine="850"/>
        <w:jc w:val="both"/>
      </w:pPr>
      <w:r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5E8F2011" wp14:editId="3394E542">
            <wp:simplePos x="0" y="0"/>
            <wp:positionH relativeFrom="margin">
              <wp:posOffset>1589405</wp:posOffset>
            </wp:positionH>
            <wp:positionV relativeFrom="paragraph">
              <wp:posOffset>7620</wp:posOffset>
            </wp:positionV>
            <wp:extent cx="3756660" cy="2583180"/>
            <wp:effectExtent l="0" t="0" r="0" b="762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E8F2011" wp14:editId="4FBAC5D5">
            <wp:simplePos x="0" y="0"/>
            <wp:positionH relativeFrom="column">
              <wp:posOffset>2049780</wp:posOffset>
            </wp:positionH>
            <wp:positionV relativeFrom="paragraph">
              <wp:posOffset>5380355</wp:posOffset>
            </wp:positionV>
            <wp:extent cx="3459480" cy="2926080"/>
            <wp:effectExtent l="0" t="0" r="7620" b="762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A2B4D" w14:textId="6F6C1F1F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24447BE" w14:textId="71FB9040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70CC5429" w14:textId="77777777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22B30991" w14:textId="0494A573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51E70E6" w14:textId="12A550FE" w:rsidR="009E3AF9" w:rsidRPr="009E3AF9" w:rsidRDefault="009E3AF9" w:rsidP="009E3AF9">
      <w:pPr>
        <w:pStyle w:val="NormalWeb"/>
        <w:spacing w:line="360" w:lineRule="auto"/>
        <w:ind w:left="284" w:right="260" w:firstLine="850"/>
        <w:jc w:val="both"/>
      </w:pPr>
      <w:r w:rsidRPr="00371054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172C032" wp14:editId="088DC576">
            <wp:simplePos x="0" y="0"/>
            <wp:positionH relativeFrom="column">
              <wp:posOffset>2354580</wp:posOffset>
            </wp:positionH>
            <wp:positionV relativeFrom="paragraph">
              <wp:posOffset>386715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A11390F" wp14:editId="6084CFAD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1390F" wp14:editId="43D9DBD0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85A77" w14:textId="4982C489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</w:t>
      </w:r>
      <w:r w:rsidR="009E3AF9">
        <w:rPr>
          <w:rFonts w:ascii="Times New Roman" w:hAnsi="Times New Roman"/>
          <w:b/>
          <w:bCs/>
          <w:sz w:val="24"/>
          <w:szCs w:val="24"/>
        </w:rPr>
        <w:t>3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38BA92D6" w14:textId="1E613A66" w:rsidR="009E3AF9" w:rsidRDefault="009E3AF9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FEE267" w14:textId="77777777" w:rsidR="009E3AF9" w:rsidRPr="00371054" w:rsidRDefault="009E3AF9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799F33EF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D9756F7" w14:textId="4EA8051B" w:rsidR="00846699" w:rsidRDefault="00CF48D8" w:rsidP="0084669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</w:t>
      </w:r>
      <w:r w:rsidR="009E3AF9">
        <w:rPr>
          <w:rFonts w:ascii="Times New Roman" w:hAnsi="Times New Roman"/>
          <w:b/>
          <w:bCs/>
          <w:sz w:val="24"/>
          <w:szCs w:val="24"/>
        </w:rPr>
        <w:t>R</w:t>
      </w:r>
    </w:p>
    <w:sectPr w:rsidR="00846699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F5C0" w14:textId="77777777" w:rsidR="009F00AD" w:rsidRDefault="009F00AD" w:rsidP="008504D8">
      <w:pPr>
        <w:spacing w:after="0" w:line="240" w:lineRule="auto"/>
      </w:pPr>
      <w:r>
        <w:separator/>
      </w:r>
    </w:p>
  </w:endnote>
  <w:endnote w:type="continuationSeparator" w:id="0">
    <w:p w14:paraId="10C93B74" w14:textId="77777777" w:rsidR="009F00AD" w:rsidRDefault="009F00AD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318DC" w14:textId="77777777" w:rsidR="009F00AD" w:rsidRDefault="009F00AD" w:rsidP="008504D8">
      <w:pPr>
        <w:spacing w:after="0" w:line="240" w:lineRule="auto"/>
      </w:pPr>
      <w:r>
        <w:separator/>
      </w:r>
    </w:p>
  </w:footnote>
  <w:footnote w:type="continuationSeparator" w:id="0">
    <w:p w14:paraId="574F9798" w14:textId="77777777" w:rsidR="009F00AD" w:rsidRDefault="009F00AD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46699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E3AF9"/>
    <w:rsid w:val="009F00AD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Fernanda Santos Costa</cp:lastModifiedBy>
  <cp:revision>2</cp:revision>
  <cp:lastPrinted>2025-06-27T14:24:00Z</cp:lastPrinted>
  <dcterms:created xsi:type="dcterms:W3CDTF">2025-07-03T13:30:00Z</dcterms:created>
  <dcterms:modified xsi:type="dcterms:W3CDTF">2025-07-03T13:30:00Z</dcterms:modified>
</cp:coreProperties>
</file>