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9C975" w14:textId="16395840" w:rsidR="00DD1928" w:rsidRPr="00AA244F" w:rsidRDefault="00DD1928" w:rsidP="008F5A1F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6D803008" w14:textId="77777777" w:rsidR="00B6643C" w:rsidRPr="00AA244F" w:rsidRDefault="00B6643C" w:rsidP="008F5A1F">
      <w:pPr>
        <w:pStyle w:val="NormalWeb"/>
        <w:spacing w:before="0" w:beforeAutospacing="0" w:after="0" w:afterAutospacing="0" w:line="276" w:lineRule="auto"/>
        <w:ind w:firstLine="1276"/>
        <w:jc w:val="both"/>
      </w:pPr>
    </w:p>
    <w:p w14:paraId="0F13089D" w14:textId="1E351483" w:rsidR="00B6643C" w:rsidRPr="00AA244F" w:rsidRDefault="00B6643C" w:rsidP="008F5A1F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244F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E84D41" w:rsidRPr="00AA244F">
        <w:rPr>
          <w:rFonts w:ascii="Times New Roman" w:hAnsi="Times New Roman" w:cs="Times New Roman"/>
          <w:bCs/>
          <w:sz w:val="24"/>
          <w:szCs w:val="24"/>
        </w:rPr>
        <w:t>7</w:t>
      </w:r>
      <w:r w:rsidR="00AB7178" w:rsidRPr="00AA244F">
        <w:rPr>
          <w:rFonts w:ascii="Times New Roman" w:hAnsi="Times New Roman" w:cs="Times New Roman"/>
          <w:bCs/>
          <w:sz w:val="24"/>
          <w:szCs w:val="24"/>
        </w:rPr>
        <w:t>9</w:t>
      </w:r>
      <w:r w:rsidRPr="00AA244F">
        <w:rPr>
          <w:rFonts w:ascii="Times New Roman" w:hAnsi="Times New Roman" w:cs="Times New Roman"/>
          <w:bCs/>
          <w:sz w:val="24"/>
          <w:szCs w:val="24"/>
        </w:rPr>
        <w:t xml:space="preserve">/2024, DE </w:t>
      </w:r>
      <w:r w:rsidR="00AB7178" w:rsidRPr="00AA244F">
        <w:rPr>
          <w:rFonts w:ascii="Times New Roman" w:hAnsi="Times New Roman" w:cs="Times New Roman"/>
          <w:bCs/>
          <w:sz w:val="24"/>
          <w:szCs w:val="24"/>
        </w:rPr>
        <w:t>15</w:t>
      </w:r>
      <w:r w:rsidR="003B786D" w:rsidRPr="00AA244F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E84D41" w:rsidRPr="00AA244F">
        <w:rPr>
          <w:rFonts w:ascii="Times New Roman" w:hAnsi="Times New Roman" w:cs="Times New Roman"/>
          <w:bCs/>
          <w:sz w:val="24"/>
          <w:szCs w:val="24"/>
        </w:rPr>
        <w:t>MAIO</w:t>
      </w:r>
      <w:r w:rsidRPr="00AA244F">
        <w:rPr>
          <w:rFonts w:ascii="Times New Roman" w:hAnsi="Times New Roman" w:cs="Times New Roman"/>
          <w:bCs/>
          <w:sz w:val="24"/>
          <w:szCs w:val="24"/>
        </w:rPr>
        <w:t xml:space="preserve"> DE 2024.</w:t>
      </w:r>
    </w:p>
    <w:p w14:paraId="6C557535" w14:textId="77777777" w:rsidR="00AA6B11" w:rsidRPr="00AA244F" w:rsidRDefault="00AA6B11" w:rsidP="008F5A1F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76F07F" w14:textId="5E97B28C" w:rsidR="00B6643C" w:rsidRPr="00AA244F" w:rsidRDefault="00B6643C" w:rsidP="00AB7178">
      <w:pPr>
        <w:ind w:left="4536" w:right="-1"/>
        <w:jc w:val="both"/>
        <w:rPr>
          <w:rFonts w:ascii="Times New Roman" w:hAnsi="Times New Roman" w:cs="Times New Roman"/>
          <w:sz w:val="24"/>
          <w:szCs w:val="24"/>
        </w:rPr>
      </w:pPr>
      <w:r w:rsidRPr="00AA244F">
        <w:rPr>
          <w:rFonts w:ascii="Times New Roman" w:hAnsi="Times New Roman" w:cs="Times New Roman"/>
          <w:sz w:val="24"/>
          <w:szCs w:val="24"/>
        </w:rPr>
        <w:t xml:space="preserve">Autoriza </w:t>
      </w:r>
      <w:r w:rsidR="003B786D" w:rsidRPr="00AA244F">
        <w:rPr>
          <w:rFonts w:ascii="Times New Roman" w:hAnsi="Times New Roman" w:cs="Times New Roman"/>
          <w:sz w:val="24"/>
          <w:szCs w:val="24"/>
        </w:rPr>
        <w:t>o Poder Executivo Municipal a abrir crédito suplementar no orçamento vigente, por</w:t>
      </w:r>
      <w:r w:rsidR="00AB7178" w:rsidRPr="00AA244F">
        <w:rPr>
          <w:rFonts w:ascii="Times New Roman" w:hAnsi="Times New Roman" w:cs="Times New Roman"/>
          <w:sz w:val="24"/>
          <w:szCs w:val="24"/>
        </w:rPr>
        <w:t xml:space="preserve"> possível arrecadação a maior </w:t>
      </w:r>
      <w:r w:rsidR="00E84D41" w:rsidRPr="00AA244F">
        <w:rPr>
          <w:rFonts w:ascii="Times New Roman" w:hAnsi="Times New Roman" w:cs="Times New Roman"/>
          <w:sz w:val="24"/>
          <w:szCs w:val="24"/>
        </w:rPr>
        <w:t>e</w:t>
      </w:r>
      <w:r w:rsidRPr="00AA244F">
        <w:rPr>
          <w:rFonts w:ascii="Times New Roman" w:hAnsi="Times New Roman" w:cs="Times New Roman"/>
          <w:sz w:val="24"/>
          <w:szCs w:val="24"/>
        </w:rPr>
        <w:t xml:space="preserve"> dá outras providências.</w:t>
      </w:r>
    </w:p>
    <w:p w14:paraId="1975E93A" w14:textId="77777777" w:rsidR="00E84D41" w:rsidRPr="00AA244F" w:rsidRDefault="00E84D41" w:rsidP="008F5A1F">
      <w:pPr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5A4A3214" w14:textId="18152910" w:rsidR="00E84D41" w:rsidRPr="00AA244F" w:rsidRDefault="00AB7178" w:rsidP="00424214">
      <w:pPr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hAnsi="Times New Roman" w:cs="Times New Roman"/>
          <w:sz w:val="24"/>
          <w:szCs w:val="24"/>
        </w:rPr>
        <w:t>Art. 1º Fica autorizado ao Poder Executivo Municipal a abrir crédito suplementar no orçamento vigente, por possível arrecadação a maior, no valor de R$ 5.500.000,00 (</w:t>
      </w: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cinco milhões, quinhentos mil reais</w:t>
      </w:r>
      <w:r w:rsidRPr="00AA244F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5E54C85B" w14:textId="77777777" w:rsidR="00AB7178" w:rsidRPr="00AA244F" w:rsidRDefault="00AB7178" w:rsidP="00AB71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75972B0A" w14:textId="77777777" w:rsidR="00AB7178" w:rsidRPr="00AA244F" w:rsidRDefault="00AB7178" w:rsidP="00AB71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435B129F" w14:textId="77777777" w:rsidR="00AB7178" w:rsidRPr="00AA244F" w:rsidRDefault="00AB7178" w:rsidP="00AB71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15.451.0430.2115.0000 - Infraestrutura Urbana</w:t>
      </w:r>
    </w:p>
    <w:p w14:paraId="17E63E7F" w14:textId="4071E9FD" w:rsidR="00AB7178" w:rsidRPr="00AA244F" w:rsidRDefault="00AB7178" w:rsidP="00AB717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(2767) ..................................</w:t>
      </w:r>
      <w:r w:rsidR="0042421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...........R$ 3.500.000,00</w:t>
      </w:r>
    </w:p>
    <w:p w14:paraId="76F854B7" w14:textId="4FC875FB" w:rsidR="00AB7178" w:rsidRPr="00AA244F" w:rsidRDefault="00AB7178" w:rsidP="00AB7178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AA244F">
        <w:rPr>
          <w:b/>
          <w:color w:val="000000"/>
        </w:rPr>
        <w:t>Recurso 01- LIVRE (</w:t>
      </w:r>
      <w:r w:rsidRPr="00AA244F">
        <w:rPr>
          <w:b/>
          <w:bCs/>
        </w:rPr>
        <w:t>500 - Recursos não Vinculados de Impostos).</w:t>
      </w:r>
    </w:p>
    <w:p w14:paraId="55294039" w14:textId="77777777" w:rsidR="00E84D41" w:rsidRPr="00AA244F" w:rsidRDefault="00E84D41" w:rsidP="008F5A1F">
      <w:pPr>
        <w:pStyle w:val="NormalWeb"/>
        <w:spacing w:before="0" w:beforeAutospacing="0" w:after="0" w:afterAutospacing="0" w:line="276" w:lineRule="auto"/>
        <w:jc w:val="both"/>
        <w:rPr>
          <w:b/>
          <w:bCs/>
        </w:rPr>
      </w:pPr>
    </w:p>
    <w:p w14:paraId="6FE8006F" w14:textId="77777777" w:rsidR="00AB7178" w:rsidRPr="00AA244F" w:rsidRDefault="00AB7178" w:rsidP="00AB717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32658EBF" w14:textId="77777777" w:rsidR="00AB7178" w:rsidRPr="00AA244F" w:rsidRDefault="00AB7178" w:rsidP="00AB717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7D2208EE" w14:textId="77777777" w:rsidR="00AB7178" w:rsidRPr="00AA244F" w:rsidRDefault="00AB7178" w:rsidP="00AB717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26.782.0560.2152.0000 - Manutenção/Conservação/Sinalização Estradas Municipais</w:t>
      </w:r>
    </w:p>
    <w:p w14:paraId="1DBD809C" w14:textId="56F11CDE" w:rsidR="00AB7178" w:rsidRPr="00AA244F" w:rsidRDefault="00AB7178" w:rsidP="00AB7178">
      <w:pPr>
        <w:pStyle w:val="SemEspaamen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(336) .................................</w:t>
      </w:r>
      <w:r w:rsidR="0042421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..............R$ 2.000.000,00</w:t>
      </w:r>
    </w:p>
    <w:p w14:paraId="09FB94C0" w14:textId="08D56AE2" w:rsidR="00AB7178" w:rsidRPr="00AA244F" w:rsidRDefault="00AB7178" w:rsidP="00AB7178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AA244F">
        <w:rPr>
          <w:b/>
          <w:color w:val="000000"/>
        </w:rPr>
        <w:t>Recurso 01- LIVRE (</w:t>
      </w:r>
      <w:r w:rsidRPr="00AA244F">
        <w:rPr>
          <w:b/>
          <w:bCs/>
        </w:rPr>
        <w:t>500 - Recursos não Vinculados de Impostos)</w:t>
      </w:r>
    </w:p>
    <w:p w14:paraId="13864672" w14:textId="777F00AE" w:rsidR="00AB7178" w:rsidRPr="00AA244F" w:rsidRDefault="00AB7178" w:rsidP="00AB717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AA244F">
        <w:rPr>
          <w:rFonts w:ascii="Times New Roman" w:hAnsi="Times New Roman" w:cs="Times New Roman"/>
          <w:sz w:val="24"/>
          <w:szCs w:val="24"/>
        </w:rPr>
        <w:t>Total:............................................................................................................</w:t>
      </w:r>
      <w:r w:rsidR="00424214">
        <w:rPr>
          <w:rFonts w:ascii="Times New Roman" w:hAnsi="Times New Roman" w:cs="Times New Roman"/>
          <w:sz w:val="24"/>
          <w:szCs w:val="24"/>
        </w:rPr>
        <w:t>.....</w:t>
      </w:r>
      <w:r w:rsidRPr="00AA244F">
        <w:rPr>
          <w:rFonts w:ascii="Times New Roman" w:hAnsi="Times New Roman" w:cs="Times New Roman"/>
          <w:sz w:val="24"/>
          <w:szCs w:val="24"/>
        </w:rPr>
        <w:t>...........R$ 5.500.000,00</w:t>
      </w:r>
    </w:p>
    <w:p w14:paraId="21493BD6" w14:textId="58630E93" w:rsidR="00AB7178" w:rsidRPr="00AA244F" w:rsidRDefault="00AB7178" w:rsidP="00AB717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(cinco milhões, quinhentos mil reais).</w:t>
      </w:r>
    </w:p>
    <w:p w14:paraId="6FF00157" w14:textId="77777777" w:rsidR="00E84D41" w:rsidRPr="00AA244F" w:rsidRDefault="00E84D41" w:rsidP="008F5A1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D4B00E5" w14:textId="2D7E89D4" w:rsidR="00AB7178" w:rsidRPr="00AA244F" w:rsidRDefault="003B786D" w:rsidP="00424214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A244F">
        <w:rPr>
          <w:rFonts w:ascii="Times New Roman" w:hAnsi="Times New Roman" w:cs="Times New Roman"/>
          <w:sz w:val="24"/>
          <w:szCs w:val="24"/>
        </w:rPr>
        <w:t xml:space="preserve"> </w:t>
      </w:r>
      <w:r w:rsidR="00AB7178" w:rsidRPr="00AA244F">
        <w:rPr>
          <w:rFonts w:ascii="Times New Roman" w:hAnsi="Times New Roman" w:cs="Times New Roman"/>
          <w:sz w:val="24"/>
          <w:szCs w:val="24"/>
        </w:rPr>
        <w:t>Art. 2° Servirá de base para o crédito suplementar previsto nesta lei, possível arrecadação a maior, de igual valor.</w:t>
      </w:r>
    </w:p>
    <w:p w14:paraId="716E360B" w14:textId="62D4FBFB" w:rsidR="00AB7178" w:rsidRPr="00AA244F" w:rsidRDefault="00AB7178" w:rsidP="00AB717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AA244F">
        <w:rPr>
          <w:rFonts w:ascii="Times New Roman" w:hAnsi="Times New Roman" w:cs="Times New Roman"/>
          <w:sz w:val="24"/>
          <w:szCs w:val="24"/>
        </w:rPr>
        <w:t>Total:...........................................................................................................</w:t>
      </w:r>
      <w:r w:rsidR="00424214">
        <w:rPr>
          <w:rFonts w:ascii="Times New Roman" w:hAnsi="Times New Roman" w:cs="Times New Roman"/>
          <w:sz w:val="24"/>
          <w:szCs w:val="24"/>
        </w:rPr>
        <w:t>.....</w:t>
      </w:r>
      <w:r w:rsidRPr="00AA244F">
        <w:rPr>
          <w:rFonts w:ascii="Times New Roman" w:hAnsi="Times New Roman" w:cs="Times New Roman"/>
          <w:sz w:val="24"/>
          <w:szCs w:val="24"/>
        </w:rPr>
        <w:t>............R$ 5.500.000,00</w:t>
      </w:r>
    </w:p>
    <w:p w14:paraId="2C1C30B8" w14:textId="1404AAA8" w:rsidR="00AB7178" w:rsidRPr="00AA244F" w:rsidRDefault="00AB7178" w:rsidP="00AB717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A24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(cinco milhões, quinhentos mil reais).</w:t>
      </w:r>
    </w:p>
    <w:p w14:paraId="1A7A06DB" w14:textId="77777777" w:rsidR="00AB7178" w:rsidRPr="00AA244F" w:rsidRDefault="00AB7178" w:rsidP="00AB7178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00B643F" w14:textId="506E86F1" w:rsidR="00B6643C" w:rsidRPr="00AA244F" w:rsidRDefault="00D772F2" w:rsidP="00424214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24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643C" w:rsidRPr="00AA244F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46B22AD0" w14:textId="77777777" w:rsidR="00E84D41" w:rsidRPr="00AA244F" w:rsidRDefault="00E84D41" w:rsidP="008F5A1F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411AA1" w14:textId="77777777" w:rsidR="00E84D41" w:rsidRPr="00AA244F" w:rsidRDefault="00E84D41" w:rsidP="008F5A1F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CDF9FC" w14:textId="77777777" w:rsidR="00AB7178" w:rsidRPr="00AA244F" w:rsidRDefault="00AB7178" w:rsidP="008F5A1F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F513B6" w14:textId="77777777" w:rsidR="00AB7178" w:rsidRPr="00AA244F" w:rsidRDefault="00AB7178" w:rsidP="008F5A1F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7F0878" w14:textId="77777777" w:rsidR="00AB7178" w:rsidRPr="00AA244F" w:rsidRDefault="00AB7178" w:rsidP="008F5A1F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D12853" w14:textId="77777777" w:rsidR="00AB7178" w:rsidRPr="00AA244F" w:rsidRDefault="00AB7178" w:rsidP="008F5A1F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BF63FC" w14:textId="77777777" w:rsidR="00E84D41" w:rsidRPr="00AA244F" w:rsidRDefault="00E84D41" w:rsidP="008F5A1F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B52DDE" w14:textId="77777777" w:rsidR="00E9125A" w:rsidRPr="00AA244F" w:rsidRDefault="00D772F2" w:rsidP="008F5A1F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44F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00476C26" w14:textId="6F06188A" w:rsidR="00B6643C" w:rsidRPr="00AA244F" w:rsidRDefault="00E9125A" w:rsidP="00424214">
      <w:pPr>
        <w:tabs>
          <w:tab w:val="left" w:pos="1418"/>
        </w:tabs>
        <w:spacing w:after="0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44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6643C" w:rsidRPr="00AA244F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19248B8E" w14:textId="77777777" w:rsidR="00047E9B" w:rsidRPr="00AA244F" w:rsidRDefault="00047E9B" w:rsidP="008F5A1F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40BE88" w14:textId="538FF1FB" w:rsidR="00AA244F" w:rsidRPr="00AA244F" w:rsidRDefault="00B6643C" w:rsidP="00424214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A244F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autoriza abertura de crédito suplementar no orçamento vigente, </w:t>
      </w:r>
      <w:r w:rsidR="008F5A1F" w:rsidRPr="00AA2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</w:t>
      </w:r>
      <w:r w:rsidRPr="00AA2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valor</w:t>
      </w:r>
      <w:r w:rsidR="008F5A1F" w:rsidRPr="00AA2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R$ 3.500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>.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>,00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 xml:space="preserve"> - Para consertos de ruas, tubulações e 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início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 xml:space="preserve"> de construção de obra para resolver a drenagem pluvial do 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B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 xml:space="preserve">airro Sagrada Família e 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entro</w:t>
      </w:r>
      <w:r w:rsidR="00F911A1" w:rsidRPr="00AA24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e</w:t>
      </w:r>
      <w:r w:rsidR="008F5A1F" w:rsidRPr="00AA244F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 </w:t>
      </w:r>
      <w:r w:rsidR="00843848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n</w:t>
      </w:r>
      <w:r w:rsidR="008F5A1F" w:rsidRPr="00AA244F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 xml:space="preserve">o valor de R$ 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2.000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>.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0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>,00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>- P</w:t>
      </w:r>
      <w:r w:rsidR="00AA244F" w:rsidRPr="00AA244F">
        <w:rPr>
          <w:rFonts w:ascii="Times New Roman" w:hAnsi="Times New Roman" w:cs="Times New Roman"/>
          <w:sz w:val="24"/>
          <w:szCs w:val="24"/>
          <w:lang w:eastAsia="pt-BR"/>
        </w:rPr>
        <w:t>ara construção de pontes e consertos nas estradas de interior.</w:t>
      </w:r>
    </w:p>
    <w:p w14:paraId="2971EBBD" w14:textId="57E865A9" w:rsidR="00B6643C" w:rsidRPr="00AA244F" w:rsidRDefault="003B786D" w:rsidP="00424214">
      <w:pPr>
        <w:shd w:val="clear" w:color="auto" w:fill="FFFFFF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244F">
        <w:rPr>
          <w:rFonts w:ascii="Times New Roman" w:hAnsi="Times New Roman" w:cs="Times New Roman"/>
          <w:sz w:val="24"/>
          <w:szCs w:val="24"/>
        </w:rPr>
        <w:t xml:space="preserve">    </w:t>
      </w:r>
      <w:r w:rsidR="00D772F2" w:rsidRPr="00AA244F">
        <w:rPr>
          <w:rFonts w:ascii="Times New Roman" w:hAnsi="Times New Roman" w:cs="Times New Roman"/>
          <w:sz w:val="24"/>
          <w:szCs w:val="24"/>
        </w:rPr>
        <w:t xml:space="preserve"> </w:t>
      </w:r>
      <w:r w:rsidR="00B6643C" w:rsidRPr="00AA244F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3222BE78" w14:textId="77777777" w:rsidR="00047E9B" w:rsidRPr="00AA244F" w:rsidRDefault="00047E9B" w:rsidP="008F5A1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AE14C82" w14:textId="77777777" w:rsidR="00047E9B" w:rsidRPr="00AA244F" w:rsidRDefault="00047E9B" w:rsidP="008F5A1F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26D68CF" w14:textId="064CF62E" w:rsidR="00B6643C" w:rsidRPr="00AA244F" w:rsidRDefault="003B786D" w:rsidP="00424214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244F">
        <w:rPr>
          <w:rFonts w:ascii="Times New Roman" w:hAnsi="Times New Roman" w:cs="Times New Roman"/>
          <w:sz w:val="24"/>
          <w:szCs w:val="24"/>
        </w:rPr>
        <w:t xml:space="preserve">    </w:t>
      </w:r>
      <w:r w:rsidR="00D772F2" w:rsidRPr="00AA244F">
        <w:rPr>
          <w:rFonts w:ascii="Times New Roman" w:hAnsi="Times New Roman" w:cs="Times New Roman"/>
          <w:sz w:val="24"/>
          <w:szCs w:val="24"/>
        </w:rPr>
        <w:t xml:space="preserve"> </w:t>
      </w:r>
      <w:r w:rsidR="00B6643C" w:rsidRPr="00AA244F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AB7178" w:rsidRPr="00AA244F">
        <w:rPr>
          <w:rFonts w:ascii="Times New Roman" w:hAnsi="Times New Roman" w:cs="Times New Roman"/>
          <w:sz w:val="24"/>
          <w:szCs w:val="24"/>
        </w:rPr>
        <w:t>15</w:t>
      </w:r>
      <w:r w:rsidR="00B6643C" w:rsidRPr="00AA244F">
        <w:rPr>
          <w:rFonts w:ascii="Times New Roman" w:hAnsi="Times New Roman" w:cs="Times New Roman"/>
          <w:sz w:val="24"/>
          <w:szCs w:val="24"/>
        </w:rPr>
        <w:t xml:space="preserve"> de </w:t>
      </w:r>
      <w:r w:rsidR="00047E9B" w:rsidRPr="00AA244F">
        <w:rPr>
          <w:rFonts w:ascii="Times New Roman" w:hAnsi="Times New Roman" w:cs="Times New Roman"/>
          <w:sz w:val="24"/>
          <w:szCs w:val="24"/>
        </w:rPr>
        <w:t>maio</w:t>
      </w:r>
      <w:r w:rsidR="00B6643C" w:rsidRPr="00AA244F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0A5A9B0E" w14:textId="77777777" w:rsidR="00B6643C" w:rsidRPr="00AA244F" w:rsidRDefault="00B6643C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0FB10FF" w14:textId="77777777" w:rsidR="00B6643C" w:rsidRPr="00AA244F" w:rsidRDefault="00B6643C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F1C1929" w14:textId="77777777" w:rsidR="00A019D4" w:rsidRPr="00AA244F" w:rsidRDefault="00A019D4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39B983E" w14:textId="77777777" w:rsidR="00A019D4" w:rsidRPr="00AA244F" w:rsidRDefault="00A019D4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AC7E738" w14:textId="518CF7FC" w:rsidR="00B6643C" w:rsidRPr="00AA244F" w:rsidRDefault="00B6643C" w:rsidP="008F5A1F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A244F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4F211C06" w14:textId="688ACCBD" w:rsidR="00DD1928" w:rsidRPr="00AA244F" w:rsidRDefault="00AA6B11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A244F">
        <w:rPr>
          <w:rFonts w:ascii="Times New Roman" w:hAnsi="Times New Roman" w:cs="Times New Roman"/>
          <w:sz w:val="24"/>
          <w:szCs w:val="24"/>
          <w:lang w:eastAsia="pt-BR"/>
        </w:rPr>
        <w:t xml:space="preserve">      </w:t>
      </w:r>
      <w:r w:rsidR="00424214">
        <w:rPr>
          <w:rFonts w:ascii="Times New Roman" w:hAnsi="Times New Roman" w:cs="Times New Roman"/>
          <w:sz w:val="24"/>
          <w:szCs w:val="24"/>
          <w:lang w:eastAsia="pt-BR"/>
        </w:rPr>
        <w:t xml:space="preserve">   </w:t>
      </w:r>
      <w:r w:rsidR="00B6643C" w:rsidRPr="00AA244F">
        <w:rPr>
          <w:rFonts w:ascii="Times New Roman" w:hAnsi="Times New Roman" w:cs="Times New Roman"/>
          <w:sz w:val="24"/>
          <w:szCs w:val="24"/>
          <w:lang w:eastAsia="pt-BR"/>
        </w:rPr>
        <w:t>Prefeito Municipa</w:t>
      </w:r>
      <w:r w:rsidR="003B786D" w:rsidRPr="00AA244F">
        <w:rPr>
          <w:rFonts w:ascii="Times New Roman" w:hAnsi="Times New Roman" w:cs="Times New Roman"/>
          <w:sz w:val="24"/>
          <w:szCs w:val="24"/>
          <w:lang w:eastAsia="pt-BR"/>
        </w:rPr>
        <w:t>l</w:t>
      </w:r>
    </w:p>
    <w:p w14:paraId="2232068B" w14:textId="77777777" w:rsidR="00AA244F" w:rsidRPr="00AA244F" w:rsidRDefault="00AA244F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52F9FD3" w14:textId="77777777" w:rsidR="00AA244F" w:rsidRPr="00AA244F" w:rsidRDefault="00AA244F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DEFB8B1" w14:textId="77777777" w:rsidR="00AA244F" w:rsidRPr="00AA244F" w:rsidRDefault="00AA244F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A1B1EE" w14:textId="77777777" w:rsidR="00AA244F" w:rsidRPr="00AA244F" w:rsidRDefault="00AA244F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EBE6A6F" w14:textId="59C1B762" w:rsidR="00AA244F" w:rsidRPr="00AA244F" w:rsidRDefault="00AA244F" w:rsidP="008F5A1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AA244F" w:rsidRPr="00AA244F" w:rsidSect="00424214">
      <w:pgSz w:w="11906" w:h="16838"/>
      <w:pgMar w:top="2835" w:right="849" w:bottom="709" w:left="1418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073078" w14:textId="77777777" w:rsidR="00EB68AA" w:rsidRDefault="00EB68AA" w:rsidP="00B6643C">
      <w:pPr>
        <w:spacing w:after="0" w:line="240" w:lineRule="auto"/>
      </w:pPr>
      <w:r>
        <w:separator/>
      </w:r>
    </w:p>
  </w:endnote>
  <w:endnote w:type="continuationSeparator" w:id="0">
    <w:p w14:paraId="7EA1725F" w14:textId="77777777" w:rsidR="00EB68AA" w:rsidRDefault="00EB68AA" w:rsidP="00B66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22D62" w14:textId="77777777" w:rsidR="00EB68AA" w:rsidRDefault="00EB68AA" w:rsidP="00B6643C">
      <w:pPr>
        <w:spacing w:after="0" w:line="240" w:lineRule="auto"/>
      </w:pPr>
      <w:r>
        <w:separator/>
      </w:r>
    </w:p>
  </w:footnote>
  <w:footnote w:type="continuationSeparator" w:id="0">
    <w:p w14:paraId="3275ABF1" w14:textId="77777777" w:rsidR="00EB68AA" w:rsidRDefault="00EB68AA" w:rsidP="00B66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0752C"/>
    <w:rsid w:val="00047E9B"/>
    <w:rsid w:val="00063BB4"/>
    <w:rsid w:val="00066944"/>
    <w:rsid w:val="0006711D"/>
    <w:rsid w:val="000A0550"/>
    <w:rsid w:val="000A23E2"/>
    <w:rsid w:val="000B4F69"/>
    <w:rsid w:val="000D4132"/>
    <w:rsid w:val="000E59B8"/>
    <w:rsid w:val="000F4645"/>
    <w:rsid w:val="000F7F63"/>
    <w:rsid w:val="00102B52"/>
    <w:rsid w:val="00104410"/>
    <w:rsid w:val="0010772F"/>
    <w:rsid w:val="00136BE7"/>
    <w:rsid w:val="00137399"/>
    <w:rsid w:val="00137FD4"/>
    <w:rsid w:val="0014780F"/>
    <w:rsid w:val="0018055F"/>
    <w:rsid w:val="00187B22"/>
    <w:rsid w:val="001940FC"/>
    <w:rsid w:val="001A6D9A"/>
    <w:rsid w:val="001B1308"/>
    <w:rsid w:val="001B1D9D"/>
    <w:rsid w:val="001B253E"/>
    <w:rsid w:val="001B3E5A"/>
    <w:rsid w:val="001C0A49"/>
    <w:rsid w:val="001C60B0"/>
    <w:rsid w:val="001D17D0"/>
    <w:rsid w:val="001E08EC"/>
    <w:rsid w:val="001F269D"/>
    <w:rsid w:val="0020264D"/>
    <w:rsid w:val="00206C04"/>
    <w:rsid w:val="002167B0"/>
    <w:rsid w:val="00231447"/>
    <w:rsid w:val="0026155B"/>
    <w:rsid w:val="00265461"/>
    <w:rsid w:val="00273900"/>
    <w:rsid w:val="00275BDC"/>
    <w:rsid w:val="00284027"/>
    <w:rsid w:val="002A1A8D"/>
    <w:rsid w:val="002A4396"/>
    <w:rsid w:val="002B13EB"/>
    <w:rsid w:val="002D24A6"/>
    <w:rsid w:val="002E16FC"/>
    <w:rsid w:val="002F0EEE"/>
    <w:rsid w:val="002F715E"/>
    <w:rsid w:val="0030230A"/>
    <w:rsid w:val="00315BCB"/>
    <w:rsid w:val="00330FBF"/>
    <w:rsid w:val="00336202"/>
    <w:rsid w:val="00350D0A"/>
    <w:rsid w:val="00351387"/>
    <w:rsid w:val="00354B92"/>
    <w:rsid w:val="00354B94"/>
    <w:rsid w:val="00361F79"/>
    <w:rsid w:val="003A2107"/>
    <w:rsid w:val="003A49CB"/>
    <w:rsid w:val="003A689D"/>
    <w:rsid w:val="003B786D"/>
    <w:rsid w:val="003C2D86"/>
    <w:rsid w:val="003C4FB8"/>
    <w:rsid w:val="003C7AB7"/>
    <w:rsid w:val="003D083B"/>
    <w:rsid w:val="00414D2B"/>
    <w:rsid w:val="00424214"/>
    <w:rsid w:val="00435D6F"/>
    <w:rsid w:val="0046232C"/>
    <w:rsid w:val="0046584D"/>
    <w:rsid w:val="00472E85"/>
    <w:rsid w:val="00486950"/>
    <w:rsid w:val="004B505F"/>
    <w:rsid w:val="004B6064"/>
    <w:rsid w:val="004C7397"/>
    <w:rsid w:val="004D0233"/>
    <w:rsid w:val="004D0C47"/>
    <w:rsid w:val="004E1659"/>
    <w:rsid w:val="00512C7E"/>
    <w:rsid w:val="005205AE"/>
    <w:rsid w:val="0053353F"/>
    <w:rsid w:val="00541254"/>
    <w:rsid w:val="00546A28"/>
    <w:rsid w:val="00560820"/>
    <w:rsid w:val="005702F2"/>
    <w:rsid w:val="00583EE7"/>
    <w:rsid w:val="005B4FA4"/>
    <w:rsid w:val="005C3B08"/>
    <w:rsid w:val="005C5F5A"/>
    <w:rsid w:val="005D0D6C"/>
    <w:rsid w:val="005D2C23"/>
    <w:rsid w:val="005D761C"/>
    <w:rsid w:val="005F6CA0"/>
    <w:rsid w:val="006005DF"/>
    <w:rsid w:val="00612243"/>
    <w:rsid w:val="006143BF"/>
    <w:rsid w:val="00615A99"/>
    <w:rsid w:val="00620F93"/>
    <w:rsid w:val="00621298"/>
    <w:rsid w:val="00623F3E"/>
    <w:rsid w:val="0062710A"/>
    <w:rsid w:val="00651551"/>
    <w:rsid w:val="0065666A"/>
    <w:rsid w:val="00661ED5"/>
    <w:rsid w:val="0067514D"/>
    <w:rsid w:val="006913A1"/>
    <w:rsid w:val="0069408A"/>
    <w:rsid w:val="006A4A46"/>
    <w:rsid w:val="006A74A3"/>
    <w:rsid w:val="006B08BF"/>
    <w:rsid w:val="006C2E56"/>
    <w:rsid w:val="006D5826"/>
    <w:rsid w:val="006D60D3"/>
    <w:rsid w:val="006E403C"/>
    <w:rsid w:val="006F430E"/>
    <w:rsid w:val="007013E1"/>
    <w:rsid w:val="007101A9"/>
    <w:rsid w:val="00716AB8"/>
    <w:rsid w:val="0073390B"/>
    <w:rsid w:val="00740BC8"/>
    <w:rsid w:val="00741ABF"/>
    <w:rsid w:val="0075389C"/>
    <w:rsid w:val="00763692"/>
    <w:rsid w:val="00770925"/>
    <w:rsid w:val="007903C7"/>
    <w:rsid w:val="00794002"/>
    <w:rsid w:val="00797FB5"/>
    <w:rsid w:val="007A3894"/>
    <w:rsid w:val="007B08DF"/>
    <w:rsid w:val="007B416C"/>
    <w:rsid w:val="007C444A"/>
    <w:rsid w:val="007C7232"/>
    <w:rsid w:val="007E75AB"/>
    <w:rsid w:val="007F6239"/>
    <w:rsid w:val="00815324"/>
    <w:rsid w:val="008159D0"/>
    <w:rsid w:val="00831646"/>
    <w:rsid w:val="00843848"/>
    <w:rsid w:val="00847F6D"/>
    <w:rsid w:val="008610FB"/>
    <w:rsid w:val="00870B15"/>
    <w:rsid w:val="00886445"/>
    <w:rsid w:val="008A0C7B"/>
    <w:rsid w:val="008D1293"/>
    <w:rsid w:val="008D4E81"/>
    <w:rsid w:val="008E0B22"/>
    <w:rsid w:val="008E736D"/>
    <w:rsid w:val="008F3AAF"/>
    <w:rsid w:val="008F5A1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81646"/>
    <w:rsid w:val="009923AA"/>
    <w:rsid w:val="00995DA2"/>
    <w:rsid w:val="009A1DE3"/>
    <w:rsid w:val="009A39FC"/>
    <w:rsid w:val="009A4990"/>
    <w:rsid w:val="009A4E43"/>
    <w:rsid w:val="009A51F7"/>
    <w:rsid w:val="009B544D"/>
    <w:rsid w:val="009C6E53"/>
    <w:rsid w:val="009D477D"/>
    <w:rsid w:val="009D5692"/>
    <w:rsid w:val="009D6455"/>
    <w:rsid w:val="009F3C28"/>
    <w:rsid w:val="009F4129"/>
    <w:rsid w:val="00A00253"/>
    <w:rsid w:val="00A019D4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72556"/>
    <w:rsid w:val="00A73B5D"/>
    <w:rsid w:val="00A76B62"/>
    <w:rsid w:val="00AA244F"/>
    <w:rsid w:val="00AA6B11"/>
    <w:rsid w:val="00AB4A57"/>
    <w:rsid w:val="00AB7178"/>
    <w:rsid w:val="00AC4B4A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47BAE"/>
    <w:rsid w:val="00B55E30"/>
    <w:rsid w:val="00B64893"/>
    <w:rsid w:val="00B6643C"/>
    <w:rsid w:val="00B750FB"/>
    <w:rsid w:val="00B77BE7"/>
    <w:rsid w:val="00B93014"/>
    <w:rsid w:val="00BA748E"/>
    <w:rsid w:val="00BD54D2"/>
    <w:rsid w:val="00BD71E5"/>
    <w:rsid w:val="00BE0B17"/>
    <w:rsid w:val="00BE3711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F2D69"/>
    <w:rsid w:val="00D359FD"/>
    <w:rsid w:val="00D50C41"/>
    <w:rsid w:val="00D54494"/>
    <w:rsid w:val="00D656F9"/>
    <w:rsid w:val="00D659F4"/>
    <w:rsid w:val="00D772F2"/>
    <w:rsid w:val="00D92BAD"/>
    <w:rsid w:val="00DA0765"/>
    <w:rsid w:val="00DB220F"/>
    <w:rsid w:val="00DB3808"/>
    <w:rsid w:val="00DD1928"/>
    <w:rsid w:val="00DF506F"/>
    <w:rsid w:val="00E12BD0"/>
    <w:rsid w:val="00E3560D"/>
    <w:rsid w:val="00E44C43"/>
    <w:rsid w:val="00E670EC"/>
    <w:rsid w:val="00E74D6B"/>
    <w:rsid w:val="00E84D41"/>
    <w:rsid w:val="00E9125A"/>
    <w:rsid w:val="00EA226D"/>
    <w:rsid w:val="00EA3554"/>
    <w:rsid w:val="00EB145E"/>
    <w:rsid w:val="00EB364C"/>
    <w:rsid w:val="00EB68AA"/>
    <w:rsid w:val="00EC0434"/>
    <w:rsid w:val="00EC110F"/>
    <w:rsid w:val="00EC464F"/>
    <w:rsid w:val="00EE54C5"/>
    <w:rsid w:val="00EF5B37"/>
    <w:rsid w:val="00F021DB"/>
    <w:rsid w:val="00F302AB"/>
    <w:rsid w:val="00F32870"/>
    <w:rsid w:val="00F373C6"/>
    <w:rsid w:val="00F43D2F"/>
    <w:rsid w:val="00F45FA1"/>
    <w:rsid w:val="00F56B43"/>
    <w:rsid w:val="00F60337"/>
    <w:rsid w:val="00F83414"/>
    <w:rsid w:val="00F911A1"/>
    <w:rsid w:val="00F971FE"/>
    <w:rsid w:val="00FB06D5"/>
    <w:rsid w:val="00FB1965"/>
    <w:rsid w:val="00FC2AE5"/>
    <w:rsid w:val="00FC4C37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4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643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66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643C"/>
  </w:style>
  <w:style w:type="paragraph" w:styleId="Rodap">
    <w:name w:val="footer"/>
    <w:basedOn w:val="Normal"/>
    <w:link w:val="RodapChar"/>
    <w:uiPriority w:val="99"/>
    <w:unhideWhenUsed/>
    <w:rsid w:val="00B66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643C"/>
  </w:style>
  <w:style w:type="character" w:customStyle="1" w:styleId="object">
    <w:name w:val="object"/>
    <w:basedOn w:val="Fontepargpadro"/>
    <w:rsid w:val="003B7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8</cp:revision>
  <cp:lastPrinted>2024-05-17T16:25:00Z</cp:lastPrinted>
  <dcterms:created xsi:type="dcterms:W3CDTF">2024-05-16T18:40:00Z</dcterms:created>
  <dcterms:modified xsi:type="dcterms:W3CDTF">2024-05-17T16:25:00Z</dcterms:modified>
</cp:coreProperties>
</file>