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23B03A72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DA RUA </w:t>
      </w:r>
      <w:r w:rsidR="001C6D5B" w:rsidRPr="001C6D5B">
        <w:rPr>
          <w:rFonts w:ascii="Times New Roman" w:hAnsi="Times New Roman" w:cs="Times New Roman"/>
          <w:color w:val="000000"/>
          <w:sz w:val="24"/>
          <w:szCs w:val="24"/>
        </w:rPr>
        <w:t>RAIMUNDO RODRIGUES DE PAULA - RESIDENCIAL PÔR DO SOL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777777" w:rsidR="00173333" w:rsidRPr="0064301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8801A6" w14:textId="77777777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29A3AD22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B">
        <w:rPr>
          <w:rFonts w:ascii="Times New Roman" w:hAnsi="Times New Roman" w:cs="Times New Roman"/>
          <w:sz w:val="24"/>
          <w:szCs w:val="24"/>
        </w:rPr>
        <w:t>08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1C6D5B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1C6D5B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1C6D5B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40130A"/>
    <w:rsid w:val="00484881"/>
    <w:rsid w:val="004F44AE"/>
    <w:rsid w:val="00664BA1"/>
    <w:rsid w:val="006A1714"/>
    <w:rsid w:val="006F6B65"/>
    <w:rsid w:val="0072196B"/>
    <w:rsid w:val="00751BE4"/>
    <w:rsid w:val="007A45FB"/>
    <w:rsid w:val="007B32E8"/>
    <w:rsid w:val="007F58FE"/>
    <w:rsid w:val="00A025BD"/>
    <w:rsid w:val="00A565C5"/>
    <w:rsid w:val="00A773B2"/>
    <w:rsid w:val="00AC27E9"/>
    <w:rsid w:val="00B30BE9"/>
    <w:rsid w:val="00C3645A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2025-05-21T12:13:00Z</cp:lastPrinted>
  <dcterms:created xsi:type="dcterms:W3CDTF">2025-07-08T12:58:00Z</dcterms:created>
  <dcterms:modified xsi:type="dcterms:W3CDTF">2025-07-08T12:58:00Z</dcterms:modified>
</cp:coreProperties>
</file>