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0A0" w:rsidRDefault="00E020A0" w:rsidP="00E020A0">
      <w:pPr>
        <w:jc w:val="both"/>
        <w:rPr>
          <w:b/>
          <w:sz w:val="28"/>
          <w:szCs w:val="28"/>
        </w:rPr>
      </w:pPr>
    </w:p>
    <w:p w:rsidR="00E020A0" w:rsidRDefault="00E020A0" w:rsidP="00E02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090/2017</w:t>
      </w:r>
    </w:p>
    <w:p w:rsidR="00E020A0" w:rsidRDefault="00E020A0" w:rsidP="00E02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EDUARDO RIBEIRO DA SILVA</w:t>
      </w:r>
    </w:p>
    <w:p w:rsidR="00E020A0" w:rsidRDefault="00E020A0" w:rsidP="00E020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p w:rsidR="00E020A0" w:rsidRDefault="00E020A0" w:rsidP="00E020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E020A0" w:rsidRDefault="00E020A0" w:rsidP="00E020A0">
      <w:pPr>
        <w:rPr>
          <w:sz w:val="28"/>
          <w:szCs w:val="28"/>
        </w:rPr>
      </w:pPr>
    </w:p>
    <w:p w:rsidR="00E020A0" w:rsidRDefault="00E020A0" w:rsidP="00E020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 Secretária Municipal de Assistência Social  e ao Secretaria  Nacional de Assistência Social  mostrando a necessidade da implantação  de uma Unidade do CREAS ( Centro de Referencia Especializada de Assistência Social) na cidade de Nova Xavantina-MT.</w:t>
      </w:r>
    </w:p>
    <w:p w:rsidR="00E020A0" w:rsidRDefault="00E020A0" w:rsidP="00E020A0">
      <w:pPr>
        <w:tabs>
          <w:tab w:val="left" w:pos="4800"/>
        </w:tabs>
        <w:jc w:val="both"/>
        <w:rPr>
          <w:sz w:val="28"/>
          <w:szCs w:val="28"/>
        </w:rPr>
      </w:pPr>
    </w:p>
    <w:p w:rsidR="00E020A0" w:rsidRDefault="00E020A0" w:rsidP="00E020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J U S T I F I C A T I V A</w:t>
      </w:r>
    </w:p>
    <w:p w:rsidR="00E020A0" w:rsidRDefault="00E020A0" w:rsidP="00E020A0">
      <w:pPr>
        <w:jc w:val="both"/>
        <w:rPr>
          <w:sz w:val="28"/>
          <w:szCs w:val="28"/>
        </w:rPr>
      </w:pPr>
    </w:p>
    <w:p w:rsidR="00E020A0" w:rsidRDefault="00E020A0" w:rsidP="00E020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Esse nosso pedido se baseia pelo fato do Município já apresentar demanda suficiente e especifica para referida unidade, onde já são realizados atendimentos de violência física, </w:t>
      </w:r>
      <w:proofErr w:type="gramStart"/>
      <w:r>
        <w:rPr>
          <w:sz w:val="28"/>
          <w:szCs w:val="28"/>
        </w:rPr>
        <w:t>psicológica ,</w:t>
      </w:r>
      <w:proofErr w:type="gramEnd"/>
      <w:r>
        <w:rPr>
          <w:sz w:val="28"/>
          <w:szCs w:val="28"/>
        </w:rPr>
        <w:t xml:space="preserve"> sexual, medida de proteção, trabalho infantil, descumprimento de funcionalidade do programa bolsa família e afastamento do convívio familiar, Ressaltamos que a referida demanda está sendo provisoriamente atendida pela Unidade CRAS  (Centro de Referencia  de Assistência Social) no qual não é atribuição da Unidade. Tal demanda pode ser visualizada através dos registros de atendimento e dos relatórios mensais para o governo Federal. A equipe deverá conter primordialmente um psicólogo, um assistente social,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um advogado, um coordenador e um assistente nível médio.  Assim peço o apoio dos nobres pares desta Casa de Leis para a aprovação desta nossa indicação.</w:t>
      </w:r>
    </w:p>
    <w:p w:rsidR="00E020A0" w:rsidRDefault="00E020A0" w:rsidP="00E020A0">
      <w:pPr>
        <w:jc w:val="both"/>
        <w:rPr>
          <w:sz w:val="28"/>
          <w:szCs w:val="28"/>
        </w:rPr>
      </w:pPr>
    </w:p>
    <w:p w:rsidR="00E020A0" w:rsidRDefault="00E020A0" w:rsidP="00E020A0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E020A0" w:rsidRDefault="00E020A0" w:rsidP="00E020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E020A0" w:rsidRDefault="00E020A0" w:rsidP="00E020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17 de Abril de 2017.</w:t>
      </w:r>
    </w:p>
    <w:p w:rsidR="00E020A0" w:rsidRDefault="00E020A0" w:rsidP="00E020A0">
      <w:pPr>
        <w:jc w:val="both"/>
        <w:rPr>
          <w:sz w:val="28"/>
          <w:szCs w:val="28"/>
        </w:rPr>
      </w:pPr>
    </w:p>
    <w:p w:rsidR="00E020A0" w:rsidRDefault="00E020A0" w:rsidP="00E020A0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Eduardo Ribeiro da Silva</w:t>
      </w:r>
    </w:p>
    <w:p w:rsidR="00E020A0" w:rsidRDefault="00E020A0" w:rsidP="00E020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 – DEM</w:t>
      </w:r>
    </w:p>
    <w:p w:rsidR="00E020A0" w:rsidRDefault="00E020A0" w:rsidP="00E020A0">
      <w:pPr>
        <w:jc w:val="both"/>
        <w:rPr>
          <w:b/>
          <w:sz w:val="28"/>
          <w:szCs w:val="28"/>
        </w:rPr>
      </w:pPr>
    </w:p>
    <w:p w:rsidR="00E020A0" w:rsidRDefault="00E020A0" w:rsidP="00E020A0">
      <w:pPr>
        <w:jc w:val="both"/>
        <w:rPr>
          <w:b/>
          <w:sz w:val="28"/>
          <w:szCs w:val="28"/>
        </w:rPr>
      </w:pPr>
    </w:p>
    <w:p w:rsidR="00E020A0" w:rsidRDefault="00E020A0" w:rsidP="00E020A0">
      <w:pPr>
        <w:jc w:val="both"/>
        <w:rPr>
          <w:b/>
          <w:sz w:val="28"/>
          <w:szCs w:val="28"/>
        </w:rPr>
      </w:pPr>
    </w:p>
    <w:p w:rsidR="00E020A0" w:rsidRDefault="00E020A0" w:rsidP="00E020A0">
      <w:pPr>
        <w:jc w:val="both"/>
        <w:rPr>
          <w:b/>
          <w:sz w:val="28"/>
          <w:szCs w:val="28"/>
        </w:rPr>
      </w:pPr>
    </w:p>
    <w:p w:rsidR="00D64198" w:rsidRDefault="00D64198">
      <w:bookmarkStart w:id="0" w:name="_GoBack"/>
      <w:bookmarkEnd w:id="0"/>
    </w:p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0A0"/>
    <w:rsid w:val="00D64198"/>
    <w:rsid w:val="00E0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2017-04-19T17:13:00Z</dcterms:created>
  <dcterms:modified xsi:type="dcterms:W3CDTF">2017-04-19T17:13:00Z</dcterms:modified>
</cp:coreProperties>
</file>