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1477E7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06.05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478D" w:rsidRDefault="0012478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5745E" w:rsidRDefault="00E5745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5745E" w:rsidRDefault="00E5745E" w:rsidP="00E5745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A478E" w:rsidRDefault="00FA478E" w:rsidP="00FA478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F9111C" w:rsidRPr="00232462" w:rsidRDefault="00F9111C" w:rsidP="00232462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 w:rsidR="00232462">
        <w:rPr>
          <w:rFonts w:ascii="Times New Roman" w:hAnsi="Times New Roman" w:cs="Times New Roman"/>
          <w:b/>
          <w:sz w:val="24"/>
          <w:szCs w:val="24"/>
        </w:rPr>
        <w:t>NDICAÇÃO Nº 353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 w:rsidRPr="001477E7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23246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232462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3246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José Marciano e Satílio Neves, </w:t>
      </w:r>
      <w:r w:rsidR="00232462" w:rsidRPr="00232462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Indicamos ao Poder Executivo a necessidade de reforma e ampliação no toldo da Escola Municipal Antônio Pereira.</w:t>
      </w:r>
    </w:p>
    <w:p w:rsidR="00232462" w:rsidRPr="00232462" w:rsidRDefault="00232462" w:rsidP="00232462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32462" w:rsidRDefault="00E621FD" w:rsidP="00232462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354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Satílio Neves,</w:t>
      </w:r>
      <w:r w:rsidRPr="00232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232462" w:rsidRPr="00232462">
        <w:rPr>
          <w:rFonts w:ascii="Times New Roman" w:hAnsi="Times New Roman" w:cs="Times New Roman"/>
          <w:sz w:val="24"/>
          <w:szCs w:val="24"/>
        </w:rPr>
        <w:t>ndico ao Poder Executivo a construção de um alambrado em torno de toda área da capela mortuária.</w:t>
      </w:r>
    </w:p>
    <w:p w:rsidR="00E621FD" w:rsidRDefault="00E621FD" w:rsidP="00E621FD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621FD" w:rsidRPr="007F08DD" w:rsidRDefault="00E621FD" w:rsidP="007F08D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 w:rsidR="007F08DD">
        <w:rPr>
          <w:rFonts w:ascii="Times New Roman" w:hAnsi="Times New Roman" w:cs="Times New Roman"/>
          <w:b/>
          <w:sz w:val="24"/>
          <w:szCs w:val="24"/>
        </w:rPr>
        <w:t>NDICAÇÃO Nº 355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7F08DD">
        <w:rPr>
          <w:rFonts w:ascii="Times New Roman" w:eastAsia="Times New Roman" w:hAnsi="Times New Roman" w:cs="Times New Roman"/>
          <w:sz w:val="24"/>
          <w:szCs w:val="24"/>
          <w:lang w:eastAsia="pt-BR"/>
        </w:rPr>
        <w:t>, Joaquim Equip, i</w:t>
      </w:r>
      <w:r w:rsidR="007F08DD" w:rsidRPr="007F08DD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 a implantação de iluminação nas quadras de esporte localizadas na Rua Amazonas, no bairro do Jardim das Palmeiras, e a instalação de lixeiras e bancos na academia ao ar livre existente no mesmo local.</w:t>
      </w:r>
    </w:p>
    <w:p w:rsidR="007F08DD" w:rsidRDefault="007F08DD" w:rsidP="007F08DD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F08DD" w:rsidRPr="007F08DD" w:rsidRDefault="007F08DD" w:rsidP="007F08D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356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Aldair dos Santos Souza </w:t>
      </w:r>
      <w:r w:rsidRPr="007F08DD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a necessidade de fiscalização e melhoria dos serviços de limpeza urbana bem como a aquisição de mais dois caminhões varredeira para atender as demandas de limpeza das vias públicas do município.</w:t>
      </w:r>
    </w:p>
    <w:p w:rsidR="007F08DD" w:rsidRDefault="007F08DD" w:rsidP="007F08DD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F08DD" w:rsidRPr="00E1595A" w:rsidRDefault="007F08DD" w:rsidP="00F528AF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357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Satilio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Neves, </w:t>
      </w:r>
      <w:r w:rsidR="00F528AF"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a necessidade de implementação e padronização de horário cívico nas escolas municipais.</w:t>
      </w:r>
    </w:p>
    <w:p w:rsidR="00E1595A" w:rsidRDefault="00E1595A" w:rsidP="00E1595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1595A" w:rsidRPr="00E1595A" w:rsidRDefault="00E1595A" w:rsidP="00E1595A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358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Aldair dos Santos Souza, i</w:t>
      </w:r>
      <w:r w:rsidRPr="00E1595A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 a viabilidade de implantação de auxílio-moradia aos policiais civis e militares e bombe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iros que trabalham no município de Campo Novo do Parecis.</w:t>
      </w:r>
    </w:p>
    <w:p w:rsidR="00E1595A" w:rsidRDefault="00E1595A" w:rsidP="00E1595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1595A" w:rsidRPr="00487A62" w:rsidRDefault="00E1595A" w:rsidP="00134D6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359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José Marciano</w:t>
      </w:r>
      <w:r w:rsidR="00134D6D">
        <w:rPr>
          <w:rFonts w:ascii="Times New Roman" w:eastAsia="Times New Roman" w:hAnsi="Times New Roman" w:cs="Times New Roman"/>
          <w:sz w:val="24"/>
          <w:szCs w:val="24"/>
          <w:lang w:eastAsia="pt-BR"/>
        </w:rPr>
        <w:t>, i</w:t>
      </w:r>
      <w:r w:rsidR="00134D6D" w:rsidRPr="0013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ndico ao Poder Executivo a instalação de grades nos bueiros </w:t>
      </w:r>
      <w:r w:rsidR="0013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das ruas e avenidas </w:t>
      </w:r>
      <w:r w:rsidR="00134D6D" w:rsidRPr="00134D6D">
        <w:rPr>
          <w:rFonts w:ascii="Times New Roman" w:eastAsia="Times New Roman" w:hAnsi="Times New Roman" w:cs="Times New Roman"/>
          <w:sz w:val="24"/>
          <w:szCs w:val="24"/>
          <w:lang w:eastAsia="pt-BR"/>
        </w:rPr>
        <w:t>do município.</w:t>
      </w:r>
    </w:p>
    <w:p w:rsidR="00487A62" w:rsidRDefault="00487A62" w:rsidP="00487A62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487A62" w:rsidRPr="00850E9D" w:rsidRDefault="00487A62" w:rsidP="00487A62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360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José Marciano, i</w:t>
      </w:r>
      <w:r w:rsidRPr="00134D6D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necessidade, de </w:t>
      </w:r>
      <w:r w:rsidRPr="00487A62">
        <w:rPr>
          <w:rFonts w:ascii="Times New Roman" w:eastAsia="Times New Roman" w:hAnsi="Times New Roman" w:cs="Times New Roman"/>
          <w:sz w:val="24"/>
          <w:szCs w:val="24"/>
          <w:lang w:eastAsia="pt-BR"/>
        </w:rPr>
        <w:t>instalação de redutores de velocidade em determinados cruzamentos do município.</w:t>
      </w:r>
    </w:p>
    <w:p w:rsidR="00850E9D" w:rsidRDefault="00850E9D" w:rsidP="00850E9D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4D122F" w:rsidRPr="004D122F" w:rsidRDefault="004D122F" w:rsidP="004D122F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D122F" w:rsidRDefault="004D122F" w:rsidP="004D122F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4D122F" w:rsidRPr="004D122F" w:rsidRDefault="004D122F" w:rsidP="004D122F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50E9D" w:rsidRPr="00141A27" w:rsidRDefault="00850E9D" w:rsidP="002C63D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361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DB25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Aldair dos Santos Souza,</w:t>
      </w:r>
      <w:r w:rsidR="002C63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C63DB" w:rsidRPr="002C63D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a necessidade de construção de calçada na rua lateral da Escola Estadual Parecis, na Avenida Minas Gerais, e aos fundos da escola, na rua Luiz Felipe Scolari.</w:t>
      </w:r>
      <w:bookmarkStart w:id="0" w:name="_GoBack"/>
      <w:bookmarkEnd w:id="0"/>
    </w:p>
    <w:p w:rsidR="00850E9D" w:rsidRPr="00357D70" w:rsidRDefault="00850E9D" w:rsidP="00357D70">
      <w:pPr>
        <w:rPr>
          <w:rFonts w:ascii="Times New Roman" w:hAnsi="Times New Roman" w:cs="Times New Roman"/>
          <w:b/>
          <w:sz w:val="24"/>
          <w:szCs w:val="24"/>
        </w:rPr>
      </w:pPr>
    </w:p>
    <w:p w:rsidR="00850E9D" w:rsidRPr="001477E7" w:rsidRDefault="00850E9D" w:rsidP="002C63D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477E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362</w:t>
      </w:r>
      <w:r w:rsidRPr="001477E7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77E7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1477E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DB25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Aldair dos Santos Souza,</w:t>
      </w:r>
      <w:r w:rsidR="002C63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C63DB" w:rsidRPr="002C63D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a necessidade de implantação de hortas nas escolas municipais.</w:t>
      </w:r>
    </w:p>
    <w:p w:rsidR="00E5745E" w:rsidRPr="00E5745E" w:rsidRDefault="00E5745E" w:rsidP="00E5745E">
      <w:p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745E" w:rsidRPr="00E5745E" w:rsidRDefault="00E5745E" w:rsidP="00E5745E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4E80" w:rsidRPr="004D122F" w:rsidRDefault="008A4E80" w:rsidP="004D122F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0DE3" w:rsidRDefault="00665C2D" w:rsidP="00F528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 w:rsidR="00F528A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83</w:t>
      </w: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José Marciano </w:t>
      </w:r>
      <w:proofErr w:type="spellStart"/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Satilio</w:t>
      </w:r>
      <w:proofErr w:type="spellEnd"/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 e Aldair dos Santos Souza, </w:t>
      </w:r>
      <w:r w:rsidR="00F528AF"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</w:t>
      </w:r>
      <w:r w:rsid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</w:t>
      </w:r>
      <w:r w:rsidR="00F528AF"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João Filho Coelho de Souza (</w:t>
      </w:r>
      <w:proofErr w:type="spellStart"/>
      <w:r w:rsidR="00F528AF"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Lapó</w:t>
      </w:r>
      <w:proofErr w:type="spellEnd"/>
      <w:r w:rsidR="00F528AF"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) por seu trabalho para com o esporte municipal.</w:t>
      </w:r>
    </w:p>
    <w:p w:rsidR="00F528AF" w:rsidRPr="003A2B79" w:rsidRDefault="00F528AF" w:rsidP="003A2B7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528AF" w:rsidRDefault="00F528AF" w:rsidP="00F528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84</w:t>
      </w: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Satilio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 e José Marciano </w:t>
      </w:r>
      <w:r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</w:t>
      </w:r>
      <w:r w:rsidR="00952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</w:t>
      </w:r>
      <w:r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Pastor Fábio Sales e a Missionária </w:t>
      </w:r>
      <w:proofErr w:type="spellStart"/>
      <w:r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>Kaina</w:t>
      </w:r>
      <w:proofErr w:type="spellEnd"/>
      <w:r w:rsidRPr="00F528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Nogueira, da Igreja Soberania de Deus.</w:t>
      </w:r>
    </w:p>
    <w:p w:rsidR="00384FD2" w:rsidRPr="009529B3" w:rsidRDefault="00384FD2" w:rsidP="009529B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A12" w:rsidRDefault="00384FD2" w:rsidP="00B1644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160</w:t>
      </w:r>
      <w:r w:rsidR="009C78EC"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9C78EC"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 w:rsid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José Marciano</w:t>
      </w:r>
      <w:r w:rsidR="009C78EC"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16448" w:rsidRP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Requeiro, ouvido o soberano Plenário, ao </w:t>
      </w:r>
      <w:r w:rsid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>Sr. Prefeito, que seja informado</w:t>
      </w:r>
      <w:r w:rsidR="00B16448" w:rsidRP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esta Casa de Leis quanto a previsão das obras na nova área cedida para ampliação do cemitério municipal.</w:t>
      </w:r>
    </w:p>
    <w:p w:rsidR="00B16448" w:rsidRDefault="00B16448" w:rsidP="00B1644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6448" w:rsidRDefault="00B16448" w:rsidP="00B1644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161</w:t>
      </w: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José Marciano </w:t>
      </w:r>
      <w:r w:rsidRP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Requeiro, ouvido o soberano Plenário, ao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Sr. Prefeito, que seja informado</w:t>
      </w:r>
      <w:r w:rsidRPr="00B16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esta Casa de Leis quanto a previsão da execução da limpeza nas praças públicas.</w:t>
      </w:r>
    </w:p>
    <w:p w:rsidR="00EC2AAB" w:rsidRPr="00EC2AAB" w:rsidRDefault="00EC2AAB" w:rsidP="00EC2AAB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C2AAB" w:rsidRPr="00384FD2" w:rsidRDefault="00EC2AAB" w:rsidP="00EC2AA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162</w:t>
      </w:r>
      <w:r w:rsidRPr="00384F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384F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José Marciano, </w:t>
      </w:r>
      <w:r w:rsidRPr="00EC2A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Requeiro, ouvido o soberano Plenário, ao Sr. Prefeito, que seja informada a esta Casa de Leis sobre a instalação de lixeiras na Praça Dona Leopoldina </w:t>
      </w:r>
      <w:proofErr w:type="spellStart"/>
      <w:r w:rsidRPr="00EC2AAB">
        <w:rPr>
          <w:rFonts w:ascii="Times New Roman" w:eastAsia="Times New Roman" w:hAnsi="Times New Roman" w:cs="Times New Roman"/>
          <w:sz w:val="24"/>
          <w:szCs w:val="24"/>
          <w:lang w:eastAsia="pt-BR"/>
        </w:rPr>
        <w:t>Thiesen</w:t>
      </w:r>
      <w:proofErr w:type="spellEnd"/>
      <w:r w:rsidRPr="00EC2AA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(Praça das Antenas).</w:t>
      </w:r>
    </w:p>
    <w:p w:rsidR="00001085" w:rsidRDefault="00001085" w:rsidP="00075C5D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0B6" w:rsidRDefault="0041247F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7B4" w:rsidRPr="007619AF" w:rsidRDefault="00E317B4" w:rsidP="007619AF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317B4" w:rsidRPr="00E317B4" w:rsidRDefault="00E317B4" w:rsidP="00E317B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PROJETO DE LEI Nº 17</w:t>
      </w:r>
      <w:r w:rsidRPr="00E317B4">
        <w:rPr>
          <w:rFonts w:ascii="Times New Roman" w:hAnsi="Times New Roman" w:cs="Times New Roman"/>
          <w:b/>
          <w:sz w:val="24"/>
          <w:szCs w:val="24"/>
        </w:rPr>
        <w:t>/2024</w:t>
      </w:r>
      <w:r w:rsidRPr="00E317B4"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hAnsi="Times New Roman" w:cs="Times New Roman"/>
          <w:sz w:val="24"/>
          <w:szCs w:val="24"/>
        </w:rPr>
        <w:t xml:space="preserve"> Poder Executivo Municipal, </w:t>
      </w:r>
      <w:r w:rsidRPr="00E317B4">
        <w:rPr>
          <w:rFonts w:ascii="Times New Roman" w:hAnsi="Times New Roman" w:cs="Times New Roman"/>
          <w:sz w:val="24"/>
          <w:szCs w:val="24"/>
        </w:rPr>
        <w:t>Alterar emendas parlamentares individuais n° 046, 048, e 051 e as de bancada n° 009, 014 e 042 constantes na Lei Municipal n° 2.518 de 19 de Dezembro de 2023, que dispõe sobre a Lei Orçamentária Anual para o exercício financeiro 2024, e dá outras providências.</w:t>
      </w:r>
    </w:p>
    <w:p w:rsidR="00E317B4" w:rsidRPr="00E317B4" w:rsidRDefault="00E317B4" w:rsidP="00E317B4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19AF" w:rsidRPr="004D122F" w:rsidRDefault="00E317B4" w:rsidP="007619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PROJETO DE RESOLUÇÃO Nº 14</w:t>
      </w:r>
      <w:r w:rsidRPr="00E317B4">
        <w:rPr>
          <w:rFonts w:ascii="Times New Roman" w:hAnsi="Times New Roman" w:cs="Times New Roman"/>
          <w:b/>
          <w:sz w:val="24"/>
          <w:szCs w:val="24"/>
        </w:rPr>
        <w:t>/2024</w:t>
      </w:r>
      <w:r w:rsidRPr="00E317B4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7F12">
        <w:rPr>
          <w:rFonts w:ascii="Times New Roman" w:hAnsi="Times New Roman" w:cs="Times New Roman"/>
          <w:sz w:val="24"/>
          <w:szCs w:val="24"/>
        </w:rPr>
        <w:t>Mesa Diretora, que r</w:t>
      </w:r>
      <w:r w:rsidR="00DA7F12" w:rsidRPr="00DA7F12">
        <w:rPr>
          <w:rFonts w:ascii="Times New Roman" w:hAnsi="Times New Roman" w:cs="Times New Roman"/>
          <w:sz w:val="24"/>
          <w:szCs w:val="24"/>
        </w:rPr>
        <w:t>egulamenta o sistema de adiantamento na Câmara Municipal de Campo Novo do Parecis, e dá outras providências.</w:t>
      </w:r>
    </w:p>
    <w:p w:rsidR="007619AF" w:rsidRPr="007619AF" w:rsidRDefault="007619AF" w:rsidP="007619AF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F40456" w:rsidRDefault="0052322A" w:rsidP="0052322A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322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79/2024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Vereador Vanderlei </w:t>
      </w:r>
      <w:proofErr w:type="spellStart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vereadores, </w:t>
      </w:r>
      <w:r w:rsidRPr="0052322A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dirigida a Silvana Nunes Viana Paiva, pelo trabalho e desempenho da Secretária de Educação no trato com alunos, professores e funcionários no período que esteve à frente da gestão da pasta na Administração Municipal.</w:t>
      </w:r>
    </w:p>
    <w:p w:rsidR="0052322A" w:rsidRPr="0052322A" w:rsidRDefault="0052322A" w:rsidP="0052322A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322A" w:rsidRPr="00E11F8C" w:rsidRDefault="0052322A" w:rsidP="0052322A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1F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80/2024</w:t>
      </w:r>
      <w:r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 </w:t>
      </w:r>
      <w:proofErr w:type="spellStart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>Satílio</w:t>
      </w:r>
      <w:proofErr w:type="spellEnd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 e José Marciano, </w:t>
      </w:r>
      <w:r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dirigida ao Pastor </w:t>
      </w:r>
      <w:r w:rsidR="00E11F8C"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>Gilvanilson Luiz dos Santos</w:t>
      </w:r>
      <w:r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>, da igreja Evangélica Assembleia de Deus- Ministério Jerusalém.</w:t>
      </w:r>
    </w:p>
    <w:p w:rsidR="00D803CA" w:rsidRPr="003A2B79" w:rsidRDefault="00D803CA" w:rsidP="003A2B79">
      <w:pPr>
        <w:rPr>
          <w:rFonts w:ascii="Times New Roman" w:hAnsi="Times New Roman" w:cs="Times New Roman"/>
          <w:sz w:val="24"/>
          <w:szCs w:val="24"/>
        </w:rPr>
      </w:pPr>
    </w:p>
    <w:p w:rsidR="00E11F8C" w:rsidRPr="005C5962" w:rsidRDefault="0052322A" w:rsidP="005C596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81</w:t>
      </w:r>
      <w:r w:rsidRPr="0052322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E11F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D803CA" w:rsidRP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</w:t>
      </w:r>
      <w:r w:rsidR="00D803C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proofErr w:type="spellStart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>Satílio</w:t>
      </w:r>
      <w:proofErr w:type="spellEnd"/>
      <w:r w:rsidR="00D803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 e José Marciano,</w:t>
      </w:r>
      <w:r w:rsidR="00D803CA"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11F8C"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dirigida ao Pastor Moisés da Silva Neves, da Igreja Jeová Rafa, pelos anos de exercício no ministério pastoral.</w:t>
      </w:r>
    </w:p>
    <w:p w:rsidR="00E11F8C" w:rsidRPr="00E11F8C" w:rsidRDefault="00E11F8C" w:rsidP="00E11F8C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52322A" w:rsidRDefault="0052322A" w:rsidP="0069339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82</w:t>
      </w:r>
      <w:r w:rsidRPr="0052322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E11F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5C596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Vanderlei </w:t>
      </w:r>
      <w:proofErr w:type="spellStart"/>
      <w:r w:rsidR="005C5962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5C596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vereadores, </w:t>
      </w:r>
      <w:r w:rsidR="00693394" w:rsidRPr="00693394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para os envolvidos no “Projeto Ir Para Incluir”.</w:t>
      </w:r>
    </w:p>
    <w:p w:rsidR="00D254E1" w:rsidRDefault="00D254E1" w:rsidP="002C63DB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5926" w:rsidRPr="00420DE3" w:rsidRDefault="004A5926" w:rsidP="00420DE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57D70" w:rsidRDefault="00357D70" w:rsidP="00357D7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357D70" w:rsidRDefault="00357D70" w:rsidP="00357D7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935B7" w:rsidRPr="007B56F8" w:rsidRDefault="00357D70" w:rsidP="00A935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Inscr</w:t>
      </w:r>
      <w:r w:rsidR="00A935B7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itos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Pr="007B56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Vera Cristina de Quadros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935B7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</w:t>
      </w:r>
      <w:r w:rsidR="00A935B7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cente IFMT Campus Campo Novo do Parecis – MT.</w:t>
      </w:r>
    </w:p>
    <w:p w:rsidR="00357D70" w:rsidRPr="007B56F8" w:rsidRDefault="00A935B7" w:rsidP="00A935B7">
      <w:pPr>
        <w:pStyle w:val="PargrafodaLista"/>
        <w:numPr>
          <w:ilvl w:val="0"/>
          <w:numId w:val="6"/>
        </w:numPr>
        <w:ind w:right="-96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7B56F8">
        <w:rPr>
          <w:rStyle w:val="Forte"/>
          <w:rFonts w:ascii="Times New Roman" w:hAnsi="Times New Roman" w:cs="Times New Roman"/>
          <w:sz w:val="24"/>
          <w:szCs w:val="24"/>
        </w:rPr>
        <w:t>Hélcio de Souza Junior</w:t>
      </w:r>
      <w:r w:rsidRPr="007B56F8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–</w:t>
      </w:r>
      <w:r w:rsidR="007B56F8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</w:t>
      </w:r>
      <w:r w:rsidRPr="007B56F8">
        <w:rPr>
          <w:rStyle w:val="Forte"/>
          <w:rFonts w:ascii="Times New Roman" w:hAnsi="Times New Roman" w:cs="Times New Roman"/>
          <w:b w:val="0"/>
          <w:sz w:val="24"/>
          <w:szCs w:val="24"/>
        </w:rPr>
        <w:t>nfermeiro do IFMT Campus Campo Novo do Parecis – MT.</w:t>
      </w:r>
    </w:p>
    <w:p w:rsidR="00357D70" w:rsidRPr="007B56F8" w:rsidRDefault="00357D70" w:rsidP="00357D7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A935B7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ata da inscrição: 02.05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.2024</w:t>
      </w:r>
    </w:p>
    <w:p w:rsidR="00357D70" w:rsidRPr="007B56F8" w:rsidRDefault="00A935B7" w:rsidP="00357D7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utilização: 06.05</w:t>
      </w:r>
      <w:r w:rsidR="00357D70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.2024</w:t>
      </w:r>
    </w:p>
    <w:p w:rsidR="00075C5D" w:rsidRPr="007B56F8" w:rsidRDefault="00A935B7" w:rsidP="004558B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 Apresentação das pautas e reivindicações da greve dos servidores do IFMT Campus</w:t>
      </w:r>
      <w:r w:rsidR="00357D70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Campo Novo do Parecis.</w:t>
      </w:r>
    </w:p>
    <w:p w:rsidR="00970604" w:rsidRPr="007B56F8" w:rsidRDefault="00970604" w:rsidP="0097060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7B56F8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7B56F8" w:rsidRDefault="006E477B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B56F8">
        <w:rPr>
          <w:rFonts w:ascii="Times New Roman" w:hAnsi="Times New Roman" w:cs="Times New Roman"/>
          <w:b/>
          <w:sz w:val="24"/>
          <w:szCs w:val="24"/>
        </w:rPr>
        <w:t>Próxima s</w:t>
      </w:r>
      <w:r w:rsidR="00DA7F12" w:rsidRPr="007B56F8">
        <w:rPr>
          <w:rFonts w:ascii="Times New Roman" w:hAnsi="Times New Roman" w:cs="Times New Roman"/>
          <w:b/>
          <w:sz w:val="24"/>
          <w:szCs w:val="24"/>
        </w:rPr>
        <w:t>essão ordinária: 13</w:t>
      </w:r>
      <w:r w:rsidR="002D3F7D" w:rsidRPr="007B56F8">
        <w:rPr>
          <w:rFonts w:ascii="Times New Roman" w:hAnsi="Times New Roman" w:cs="Times New Roman"/>
          <w:b/>
          <w:sz w:val="24"/>
          <w:szCs w:val="24"/>
        </w:rPr>
        <w:t>.05</w:t>
      </w:r>
      <w:r w:rsidR="00200CF6" w:rsidRPr="007B56F8">
        <w:rPr>
          <w:rFonts w:ascii="Times New Roman" w:hAnsi="Times New Roman" w:cs="Times New Roman"/>
          <w:b/>
          <w:sz w:val="24"/>
          <w:szCs w:val="24"/>
        </w:rPr>
        <w:t>.2024</w:t>
      </w:r>
      <w:r w:rsidRPr="007B56F8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075C5D" w:rsidRPr="007B56F8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935" w:rsidRDefault="00D03935">
      <w:r>
        <w:separator/>
      </w:r>
    </w:p>
  </w:endnote>
  <w:endnote w:type="continuationSeparator" w:id="0">
    <w:p w:rsidR="00D03935" w:rsidRDefault="00D03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935" w:rsidRDefault="00D03935">
      <w:r>
        <w:separator/>
      </w:r>
    </w:p>
  </w:footnote>
  <w:footnote w:type="continuationSeparator" w:id="0">
    <w:p w:rsidR="00D03935" w:rsidRDefault="00D03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1085"/>
    <w:rsid w:val="00011DA0"/>
    <w:rsid w:val="0001456D"/>
    <w:rsid w:val="00022263"/>
    <w:rsid w:val="0002313C"/>
    <w:rsid w:val="00036350"/>
    <w:rsid w:val="00053AD0"/>
    <w:rsid w:val="00075C5D"/>
    <w:rsid w:val="000954DC"/>
    <w:rsid w:val="000C4291"/>
    <w:rsid w:val="000F47B5"/>
    <w:rsid w:val="0012478D"/>
    <w:rsid w:val="00134D6D"/>
    <w:rsid w:val="00135F89"/>
    <w:rsid w:val="00141A27"/>
    <w:rsid w:val="001477E7"/>
    <w:rsid w:val="001772FB"/>
    <w:rsid w:val="00184DF4"/>
    <w:rsid w:val="001915A3"/>
    <w:rsid w:val="001C4D03"/>
    <w:rsid w:val="001C6DEB"/>
    <w:rsid w:val="00200CF6"/>
    <w:rsid w:val="00217F62"/>
    <w:rsid w:val="00221668"/>
    <w:rsid w:val="00232462"/>
    <w:rsid w:val="00256AD9"/>
    <w:rsid w:val="00276676"/>
    <w:rsid w:val="002C1BE4"/>
    <w:rsid w:val="002C63DB"/>
    <w:rsid w:val="002C6F53"/>
    <w:rsid w:val="002D3F7D"/>
    <w:rsid w:val="002E33D0"/>
    <w:rsid w:val="0030507B"/>
    <w:rsid w:val="00357D70"/>
    <w:rsid w:val="00384FD2"/>
    <w:rsid w:val="003A2B79"/>
    <w:rsid w:val="003D3AA8"/>
    <w:rsid w:val="0041247F"/>
    <w:rsid w:val="0041532F"/>
    <w:rsid w:val="00420153"/>
    <w:rsid w:val="00420DE3"/>
    <w:rsid w:val="00441407"/>
    <w:rsid w:val="00452A2F"/>
    <w:rsid w:val="00487A62"/>
    <w:rsid w:val="004A5926"/>
    <w:rsid w:val="004D122F"/>
    <w:rsid w:val="004D3D27"/>
    <w:rsid w:val="004E3E97"/>
    <w:rsid w:val="004E75D5"/>
    <w:rsid w:val="0052322A"/>
    <w:rsid w:val="005925A7"/>
    <w:rsid w:val="005972B3"/>
    <w:rsid w:val="005A7D25"/>
    <w:rsid w:val="005C5962"/>
    <w:rsid w:val="005C6839"/>
    <w:rsid w:val="005D3B82"/>
    <w:rsid w:val="0062389F"/>
    <w:rsid w:val="0066510F"/>
    <w:rsid w:val="00665C2D"/>
    <w:rsid w:val="00693394"/>
    <w:rsid w:val="006A15F9"/>
    <w:rsid w:val="006A650F"/>
    <w:rsid w:val="006E477B"/>
    <w:rsid w:val="006F4177"/>
    <w:rsid w:val="00701B2B"/>
    <w:rsid w:val="007214B3"/>
    <w:rsid w:val="00745E3D"/>
    <w:rsid w:val="00752567"/>
    <w:rsid w:val="00755727"/>
    <w:rsid w:val="007619AF"/>
    <w:rsid w:val="00762F66"/>
    <w:rsid w:val="007A70B6"/>
    <w:rsid w:val="007B56F8"/>
    <w:rsid w:val="007B7503"/>
    <w:rsid w:val="007C2A1E"/>
    <w:rsid w:val="007F02A0"/>
    <w:rsid w:val="007F08DD"/>
    <w:rsid w:val="00815636"/>
    <w:rsid w:val="008235E1"/>
    <w:rsid w:val="00850E9D"/>
    <w:rsid w:val="00851327"/>
    <w:rsid w:val="00860A1D"/>
    <w:rsid w:val="00863907"/>
    <w:rsid w:val="00863A3B"/>
    <w:rsid w:val="008A4E80"/>
    <w:rsid w:val="009014AB"/>
    <w:rsid w:val="00917F07"/>
    <w:rsid w:val="00945CF5"/>
    <w:rsid w:val="00952468"/>
    <w:rsid w:val="009529B3"/>
    <w:rsid w:val="00970604"/>
    <w:rsid w:val="009B2878"/>
    <w:rsid w:val="009C0157"/>
    <w:rsid w:val="009C78EC"/>
    <w:rsid w:val="009F7F5E"/>
    <w:rsid w:val="00A11ACA"/>
    <w:rsid w:val="00A13079"/>
    <w:rsid w:val="00A35DCE"/>
    <w:rsid w:val="00A76086"/>
    <w:rsid w:val="00A87A12"/>
    <w:rsid w:val="00A906D8"/>
    <w:rsid w:val="00A9288D"/>
    <w:rsid w:val="00A935B7"/>
    <w:rsid w:val="00AA5FB3"/>
    <w:rsid w:val="00AB5A74"/>
    <w:rsid w:val="00AC168D"/>
    <w:rsid w:val="00AD59AA"/>
    <w:rsid w:val="00B16448"/>
    <w:rsid w:val="00B2052E"/>
    <w:rsid w:val="00B83F56"/>
    <w:rsid w:val="00C21A79"/>
    <w:rsid w:val="00C33DB3"/>
    <w:rsid w:val="00C47C51"/>
    <w:rsid w:val="00CB0245"/>
    <w:rsid w:val="00CC7E25"/>
    <w:rsid w:val="00CF7B60"/>
    <w:rsid w:val="00D03935"/>
    <w:rsid w:val="00D254E1"/>
    <w:rsid w:val="00D30705"/>
    <w:rsid w:val="00D56FA5"/>
    <w:rsid w:val="00D803CA"/>
    <w:rsid w:val="00DA7F12"/>
    <w:rsid w:val="00DB254A"/>
    <w:rsid w:val="00DD0049"/>
    <w:rsid w:val="00DE0F44"/>
    <w:rsid w:val="00DE7B19"/>
    <w:rsid w:val="00E11F8C"/>
    <w:rsid w:val="00E1595A"/>
    <w:rsid w:val="00E317B4"/>
    <w:rsid w:val="00E341A0"/>
    <w:rsid w:val="00E5745E"/>
    <w:rsid w:val="00E621FD"/>
    <w:rsid w:val="00E66D40"/>
    <w:rsid w:val="00E964FC"/>
    <w:rsid w:val="00EB019B"/>
    <w:rsid w:val="00EC2AAB"/>
    <w:rsid w:val="00F071AE"/>
    <w:rsid w:val="00F40456"/>
    <w:rsid w:val="00F528AF"/>
    <w:rsid w:val="00F61732"/>
    <w:rsid w:val="00F63BEE"/>
    <w:rsid w:val="00F6777C"/>
    <w:rsid w:val="00F9111C"/>
    <w:rsid w:val="00FA478E"/>
    <w:rsid w:val="00FB39A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357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3</Pages>
  <Words>836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26</cp:revision>
  <dcterms:created xsi:type="dcterms:W3CDTF">2024-04-18T20:28:00Z</dcterms:created>
  <dcterms:modified xsi:type="dcterms:W3CDTF">2024-05-06T19:34:00Z</dcterms:modified>
</cp:coreProperties>
</file>