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2559C" w14:textId="77777777" w:rsidR="00422CD3" w:rsidRDefault="006631CB" w:rsidP="00A94633">
      <w:pPr>
        <w:pStyle w:val="NormalWeb"/>
        <w:spacing w:line="276" w:lineRule="auto"/>
        <w:ind w:left="-426"/>
        <w:jc w:val="both"/>
      </w:pPr>
      <w:r w:rsidRPr="004579A2">
        <w:rPr>
          <w:b/>
          <w:bCs/>
        </w:rPr>
        <w:t>ATA DA 0</w:t>
      </w:r>
      <w:r w:rsidR="003873D5" w:rsidRPr="004579A2">
        <w:rPr>
          <w:b/>
          <w:bCs/>
        </w:rPr>
        <w:t>7</w:t>
      </w:r>
      <w:r w:rsidRPr="004579A2">
        <w:rPr>
          <w:b/>
          <w:bCs/>
        </w:rPr>
        <w:t>ª SESSÃO ORDINÁRIA DO 1º PERÍODO LEGISLATIVO DO ANO DE 2026</w:t>
      </w:r>
      <w:r w:rsidR="007432B8" w:rsidRPr="004579A2">
        <w:rPr>
          <w:b/>
          <w:bCs/>
        </w:rPr>
        <w:t>.</w:t>
      </w:r>
      <w:r w:rsidR="00EC7E24" w:rsidRPr="004579A2">
        <w:t xml:space="preserve"> </w:t>
      </w:r>
      <w:r w:rsidRPr="004579A2">
        <w:t xml:space="preserve">Aos </w:t>
      </w:r>
      <w:r w:rsidR="00E07707" w:rsidRPr="004579A2">
        <w:t>onze</w:t>
      </w:r>
      <w:r w:rsidRPr="004579A2">
        <w:t xml:space="preserve"> (</w:t>
      </w:r>
      <w:r w:rsidR="00E07707" w:rsidRPr="004579A2">
        <w:t>11</w:t>
      </w:r>
      <w:r w:rsidRPr="004579A2">
        <w:t xml:space="preserve">) dias do mês de </w:t>
      </w:r>
      <w:r w:rsidR="00F475FE" w:rsidRPr="004579A2">
        <w:t xml:space="preserve">março </w:t>
      </w:r>
      <w:r w:rsidRPr="004579A2">
        <w:t>do ano de dois mil e vinte e seis (2026), às d</w:t>
      </w:r>
      <w:r w:rsidR="003873D5" w:rsidRPr="004579A2">
        <w:t>o</w:t>
      </w:r>
      <w:r w:rsidR="00F475FE" w:rsidRPr="004579A2">
        <w:t>z</w:t>
      </w:r>
      <w:r w:rsidR="003873D5" w:rsidRPr="004579A2">
        <w:t>e</w:t>
      </w:r>
      <w:r w:rsidRPr="004579A2">
        <w:t xml:space="preserve"> (1</w:t>
      </w:r>
      <w:r w:rsidR="003873D5" w:rsidRPr="004579A2">
        <w:t>2</w:t>
      </w:r>
      <w:r w:rsidRPr="004579A2">
        <w:t>) horas, no Plenário da Câmara Municipal de Vereadores de Floresta, Estado de Pernambuco, realizou-se a 0</w:t>
      </w:r>
      <w:r w:rsidR="003873D5" w:rsidRPr="004579A2">
        <w:t>7</w:t>
      </w:r>
      <w:r w:rsidRPr="004579A2">
        <w:t xml:space="preserve">ª Sessão Ordinária do 1º Período Legislativo do corrente exercício, sob a presidência do Vereador </w:t>
      </w:r>
      <w:r w:rsidRPr="004579A2">
        <w:rPr>
          <w:b/>
          <w:bCs/>
        </w:rPr>
        <w:t>Gilberto Quirino de Sá</w:t>
      </w:r>
      <w:r w:rsidRPr="004579A2">
        <w:t>. Após proceder à verificação do quórum regimental e constatar a presença dos Senhores Vereadores</w:t>
      </w:r>
      <w:r w:rsidR="006529ED" w:rsidRPr="004579A2">
        <w:t xml:space="preserve"> </w:t>
      </w:r>
      <w:r w:rsidRPr="004579A2">
        <w:rPr>
          <w:b/>
          <w:bCs/>
        </w:rPr>
        <w:t xml:space="preserve">Pedro Gomes </w:t>
      </w:r>
      <w:proofErr w:type="spellStart"/>
      <w:r w:rsidRPr="004579A2">
        <w:rPr>
          <w:b/>
          <w:bCs/>
        </w:rPr>
        <w:t>Vilarim</w:t>
      </w:r>
      <w:proofErr w:type="spellEnd"/>
      <w:r w:rsidRPr="004579A2">
        <w:rPr>
          <w:b/>
          <w:bCs/>
        </w:rPr>
        <w:t xml:space="preserve"> Júnior</w:t>
      </w:r>
      <w:r w:rsidRPr="004579A2">
        <w:t xml:space="preserve">, </w:t>
      </w:r>
      <w:r w:rsidRPr="004579A2">
        <w:rPr>
          <w:b/>
          <w:bCs/>
        </w:rPr>
        <w:t>Túlio Vinicius de Sá Laranjeira Ferraz</w:t>
      </w:r>
      <w:r w:rsidRPr="004579A2">
        <w:t>,</w:t>
      </w:r>
      <w:r w:rsidR="006529ED" w:rsidRPr="004579A2">
        <w:t xml:space="preserve"> </w:t>
      </w:r>
      <w:r w:rsidR="006529ED" w:rsidRPr="004579A2">
        <w:rPr>
          <w:b/>
          <w:bCs/>
        </w:rPr>
        <w:t>Tiago Sobral</w:t>
      </w:r>
      <w:r w:rsidR="006529ED" w:rsidRPr="004579A2">
        <w:t xml:space="preserve"> </w:t>
      </w:r>
      <w:r w:rsidR="006529ED" w:rsidRPr="004579A2">
        <w:rPr>
          <w:b/>
          <w:bCs/>
        </w:rPr>
        <w:t>Ferraz de Moura Maniçoba,</w:t>
      </w:r>
      <w:r w:rsidRPr="004579A2">
        <w:t xml:space="preserve"> </w:t>
      </w:r>
      <w:r w:rsidRPr="004579A2">
        <w:rPr>
          <w:b/>
          <w:bCs/>
        </w:rPr>
        <w:t>Benjamim José Nunes Filho</w:t>
      </w:r>
      <w:r w:rsidRPr="004579A2">
        <w:t xml:space="preserve">, </w:t>
      </w:r>
      <w:r w:rsidRPr="004579A2">
        <w:rPr>
          <w:b/>
          <w:bCs/>
        </w:rPr>
        <w:t>Francisco Ferraz Novaes Neto</w:t>
      </w:r>
      <w:r w:rsidRPr="004579A2">
        <w:t xml:space="preserve">, </w:t>
      </w:r>
      <w:proofErr w:type="spellStart"/>
      <w:r w:rsidRPr="004579A2">
        <w:rPr>
          <w:b/>
          <w:bCs/>
        </w:rPr>
        <w:t>Lenilton</w:t>
      </w:r>
      <w:proofErr w:type="spellEnd"/>
      <w:r w:rsidRPr="004579A2">
        <w:rPr>
          <w:b/>
          <w:bCs/>
        </w:rPr>
        <w:t xml:space="preserve"> Rosa de Sá</w:t>
      </w:r>
      <w:r w:rsidRPr="004579A2">
        <w:t xml:space="preserve">, </w:t>
      </w:r>
      <w:r w:rsidRPr="004579A2">
        <w:rPr>
          <w:b/>
          <w:bCs/>
        </w:rPr>
        <w:t>Péricles Araújo Ferraz</w:t>
      </w:r>
      <w:r w:rsidRPr="004579A2">
        <w:t xml:space="preserve">, </w:t>
      </w:r>
      <w:r w:rsidRPr="004579A2">
        <w:rPr>
          <w:b/>
          <w:bCs/>
        </w:rPr>
        <w:t>Talles Welles Marques de Sá Cruz e Souza</w:t>
      </w:r>
      <w:r w:rsidRPr="004579A2">
        <w:t xml:space="preserve"> </w:t>
      </w:r>
      <w:r w:rsidR="006529ED" w:rsidRPr="004579A2">
        <w:rPr>
          <w:b/>
          <w:bCs/>
        </w:rPr>
        <w:t xml:space="preserve">e Victor </w:t>
      </w:r>
      <w:proofErr w:type="spellStart"/>
      <w:r w:rsidR="006529ED" w:rsidRPr="004579A2">
        <w:rPr>
          <w:b/>
          <w:bCs/>
        </w:rPr>
        <w:t>Laert</w:t>
      </w:r>
      <w:proofErr w:type="spellEnd"/>
      <w:r w:rsidR="006529ED" w:rsidRPr="004579A2">
        <w:rPr>
          <w:b/>
          <w:bCs/>
        </w:rPr>
        <w:t xml:space="preserve"> dos Santos Sá</w:t>
      </w:r>
      <w:r w:rsidR="003873D5" w:rsidRPr="004579A2">
        <w:rPr>
          <w:b/>
          <w:bCs/>
        </w:rPr>
        <w:t xml:space="preserve">, </w:t>
      </w:r>
      <w:r w:rsidR="003873D5" w:rsidRPr="004579A2">
        <w:t>declarou</w:t>
      </w:r>
      <w:r w:rsidRPr="004579A2">
        <w:t xml:space="preserve"> abertos os trabalhos da presente Sessão</w:t>
      </w:r>
      <w:r w:rsidR="003873D5" w:rsidRPr="004579A2">
        <w:t xml:space="preserve"> e</w:t>
      </w:r>
      <w:r w:rsidRPr="004579A2">
        <w:t xml:space="preserve"> autorizou a servidora Bruna Larissa de Sá Silva a tomar assento a fim de proceder à lavratura da presente Ata</w:t>
      </w:r>
      <w:r w:rsidR="006529ED" w:rsidRPr="004579A2">
        <w:t xml:space="preserve">. </w:t>
      </w:r>
      <w:r w:rsidR="00976FA0" w:rsidRPr="004579A2">
        <w:t xml:space="preserve">Não havendo matérias a serem tratadas no expediente, o Senhor Presidente declarou aberta a Ordem do Dia e informou que, a partir daquele momento, seriam retomadas as deliberações dos projetos que já haviam passado pela primeira discussão em sessão anterior. Dessa forma, foram colocados em </w:t>
      </w:r>
      <w:r w:rsidR="00976FA0" w:rsidRPr="004579A2">
        <w:rPr>
          <w:b/>
          <w:bCs/>
        </w:rPr>
        <w:t>segunda discussão</w:t>
      </w:r>
      <w:r w:rsidR="00976FA0" w:rsidRPr="004579A2">
        <w:t xml:space="preserve"> os seguintes projetos: </w:t>
      </w:r>
      <w:r w:rsidR="00976FA0" w:rsidRPr="004579A2">
        <w:rPr>
          <w:b/>
          <w:bCs/>
        </w:rPr>
        <w:t>Projeto de Lei nº 71/2025</w:t>
      </w:r>
      <w:r w:rsidR="00976FA0" w:rsidRPr="004579A2">
        <w:t xml:space="preserve">, de autoria do Poder Executivo Municipal, que isenta do pagamento da tarifa de energia elétrica os consumidores de baixa renda do Município de Floresta/PE que consumam até 80 kWh/mês; </w:t>
      </w:r>
      <w:r w:rsidR="00976FA0" w:rsidRPr="004579A2">
        <w:rPr>
          <w:b/>
          <w:bCs/>
        </w:rPr>
        <w:t>Projeto de Lei nº 72/2025</w:t>
      </w:r>
      <w:r w:rsidR="00976FA0" w:rsidRPr="004579A2">
        <w:t xml:space="preserve">, de autoria do Vereador Tiago Sobral Ferraz Moura Maniçoba, que denomina a Creche Municipal Luiz Antônio Torres – “Luizinho”; </w:t>
      </w:r>
      <w:r w:rsidR="00976FA0" w:rsidRPr="004579A2">
        <w:rPr>
          <w:b/>
          <w:bCs/>
        </w:rPr>
        <w:t>Projeto de Lei nº 73/2025</w:t>
      </w:r>
      <w:r w:rsidR="00976FA0" w:rsidRPr="004579A2">
        <w:t xml:space="preserve">, também de autoria do Vereador Tiago Sobral Ferraz Moura Maniçoba, que denomina a creche localizada no Loteamento Três Marias como Creche Municipal Fernando Sales de Mouta Maniçoba; </w:t>
      </w:r>
      <w:r w:rsidR="00976FA0" w:rsidRPr="004579A2">
        <w:rPr>
          <w:b/>
          <w:bCs/>
        </w:rPr>
        <w:t>Projeto de Lei nº 74/2025</w:t>
      </w:r>
      <w:r w:rsidR="00976FA0" w:rsidRPr="004579A2">
        <w:t xml:space="preserve">, de autoria do Vereador Pedro Gomes </w:t>
      </w:r>
      <w:proofErr w:type="spellStart"/>
      <w:r w:rsidR="00976FA0" w:rsidRPr="004579A2">
        <w:t>Vilarim</w:t>
      </w:r>
      <w:proofErr w:type="spellEnd"/>
      <w:r w:rsidR="00976FA0" w:rsidRPr="004579A2">
        <w:t xml:space="preserve"> Júnior, que institui a Banda Filarmônica Nelson Barros da Rosa como Patrimônio Cultural Imaterial do povo de Floresta/PE; </w:t>
      </w:r>
      <w:r w:rsidR="00976FA0" w:rsidRPr="004579A2">
        <w:rPr>
          <w:b/>
          <w:bCs/>
        </w:rPr>
        <w:t>Projeto de Lei nº 75/2025</w:t>
      </w:r>
      <w:r w:rsidR="00976FA0" w:rsidRPr="004579A2">
        <w:t xml:space="preserve">, também de autoria do Vereador Pedro Gomes </w:t>
      </w:r>
      <w:proofErr w:type="spellStart"/>
      <w:r w:rsidR="00976FA0" w:rsidRPr="004579A2">
        <w:t>Vilarim</w:t>
      </w:r>
      <w:proofErr w:type="spellEnd"/>
      <w:r w:rsidR="00976FA0" w:rsidRPr="004579A2">
        <w:t xml:space="preserve"> Júnior, que dispõe sobre a proibição do plantio da espécie </w:t>
      </w:r>
      <w:proofErr w:type="spellStart"/>
      <w:r w:rsidR="00976FA0" w:rsidRPr="004579A2">
        <w:t>Nim</w:t>
      </w:r>
      <w:proofErr w:type="spellEnd"/>
      <w:r w:rsidR="00976FA0" w:rsidRPr="004579A2">
        <w:t xml:space="preserve"> Indiano (</w:t>
      </w:r>
      <w:proofErr w:type="spellStart"/>
      <w:r w:rsidR="00976FA0" w:rsidRPr="004579A2">
        <w:t>Azadirachta</w:t>
      </w:r>
      <w:proofErr w:type="spellEnd"/>
      <w:r w:rsidR="00976FA0" w:rsidRPr="004579A2">
        <w:t xml:space="preserve"> indica) no Município de Floresta/PE; </w:t>
      </w:r>
      <w:r w:rsidR="00976FA0" w:rsidRPr="004579A2">
        <w:rPr>
          <w:b/>
          <w:bCs/>
        </w:rPr>
        <w:t>Projeto de Lei nº 03/2026</w:t>
      </w:r>
      <w:r w:rsidR="00976FA0" w:rsidRPr="004579A2">
        <w:t xml:space="preserve">, de autoria do Vereador Pedro Gomes </w:t>
      </w:r>
      <w:proofErr w:type="spellStart"/>
      <w:r w:rsidR="00976FA0" w:rsidRPr="004579A2">
        <w:t>Vilarim</w:t>
      </w:r>
      <w:proofErr w:type="spellEnd"/>
      <w:r w:rsidR="00976FA0" w:rsidRPr="004579A2">
        <w:t xml:space="preserve"> Júnior, que denomina a Rua Projetada 40, localizada no Bairro Centro, como Rua Ator Vavá </w:t>
      </w:r>
      <w:proofErr w:type="spellStart"/>
      <w:r w:rsidR="00976FA0" w:rsidRPr="004579A2">
        <w:t>Schõn</w:t>
      </w:r>
      <w:proofErr w:type="spellEnd"/>
      <w:r w:rsidR="00976FA0" w:rsidRPr="004579A2">
        <w:t xml:space="preserve">-Paulino; </w:t>
      </w:r>
      <w:r w:rsidR="00976FA0" w:rsidRPr="004579A2">
        <w:rPr>
          <w:b/>
          <w:bCs/>
        </w:rPr>
        <w:t>Projeto de Lei nº 04/2026</w:t>
      </w:r>
      <w:r w:rsidR="00976FA0" w:rsidRPr="004579A2">
        <w:t xml:space="preserve">, de autoria do Vereador Tiago Sobral Ferraz Moura Maniçoba, que denomina a Central Municipal de Abastecimento Farmacêutica de Milton Manoel Cordeiro; </w:t>
      </w:r>
      <w:r w:rsidR="00976FA0" w:rsidRPr="004579A2">
        <w:rPr>
          <w:b/>
          <w:bCs/>
        </w:rPr>
        <w:t>Projeto de Lei nº 05/2026</w:t>
      </w:r>
      <w:r w:rsidR="00976FA0" w:rsidRPr="004579A2">
        <w:t xml:space="preserve">, de autoria do Vereador Victor </w:t>
      </w:r>
      <w:proofErr w:type="spellStart"/>
      <w:r w:rsidR="00976FA0" w:rsidRPr="004579A2">
        <w:t>Laert</w:t>
      </w:r>
      <w:proofErr w:type="spellEnd"/>
      <w:r w:rsidR="00976FA0" w:rsidRPr="004579A2">
        <w:t xml:space="preserve"> dos Santos Sá, que denomina a Rua Projetada 02 do Loteamento </w:t>
      </w:r>
      <w:proofErr w:type="spellStart"/>
      <w:r w:rsidR="00976FA0" w:rsidRPr="004579A2">
        <w:t>Paraído</w:t>
      </w:r>
      <w:proofErr w:type="spellEnd"/>
      <w:r w:rsidR="00976FA0" w:rsidRPr="004579A2">
        <w:t xml:space="preserve"> como Rua </w:t>
      </w:r>
      <w:proofErr w:type="spellStart"/>
      <w:r w:rsidR="00976FA0" w:rsidRPr="004579A2">
        <w:t>Ancilon</w:t>
      </w:r>
      <w:proofErr w:type="spellEnd"/>
      <w:r w:rsidR="00976FA0" w:rsidRPr="004579A2">
        <w:t xml:space="preserve"> Leite de Sá; </w:t>
      </w:r>
      <w:r w:rsidR="00976FA0" w:rsidRPr="004579A2">
        <w:rPr>
          <w:b/>
          <w:bCs/>
        </w:rPr>
        <w:t>Projeto de Lei nº 09/2026</w:t>
      </w:r>
      <w:r w:rsidR="00976FA0" w:rsidRPr="004579A2">
        <w:t xml:space="preserve">, de autoria do Vereador Pedro Gomes </w:t>
      </w:r>
      <w:proofErr w:type="spellStart"/>
      <w:r w:rsidR="00976FA0" w:rsidRPr="004579A2">
        <w:t>Vilarim</w:t>
      </w:r>
      <w:proofErr w:type="spellEnd"/>
      <w:r w:rsidR="00976FA0" w:rsidRPr="004579A2">
        <w:t xml:space="preserve"> Júnior, que institui a Política Municipal de Valorização dos Profissionais da Educação; </w:t>
      </w:r>
      <w:r w:rsidR="00976FA0" w:rsidRPr="004579A2">
        <w:rPr>
          <w:b/>
          <w:bCs/>
        </w:rPr>
        <w:t>Projeto de Lei nº 10/2026</w:t>
      </w:r>
      <w:r w:rsidR="00976FA0" w:rsidRPr="004579A2">
        <w:t xml:space="preserve">, também de autoria do Vereador Pedro Gomes </w:t>
      </w:r>
      <w:proofErr w:type="spellStart"/>
      <w:r w:rsidR="00976FA0" w:rsidRPr="004579A2">
        <w:t>Vilarim</w:t>
      </w:r>
      <w:proofErr w:type="spellEnd"/>
      <w:r w:rsidR="00976FA0" w:rsidRPr="004579A2">
        <w:t xml:space="preserve"> Júnior, que denomina de Rua Zulmira Maria da Silva Gomes (</w:t>
      </w:r>
      <w:proofErr w:type="spellStart"/>
      <w:r w:rsidR="00976FA0" w:rsidRPr="004579A2">
        <w:t>Zuba</w:t>
      </w:r>
      <w:proofErr w:type="spellEnd"/>
      <w:r w:rsidR="00976FA0" w:rsidRPr="004579A2">
        <w:t xml:space="preserve">) a Rua Projetada 11, localizada no Loteamento Né Maniçoba (AABB); </w:t>
      </w:r>
      <w:r w:rsidR="00976FA0" w:rsidRPr="004579A2">
        <w:rPr>
          <w:b/>
          <w:bCs/>
        </w:rPr>
        <w:t>Projeto de Lei nº 11/2026</w:t>
      </w:r>
      <w:r w:rsidR="00976FA0" w:rsidRPr="004579A2">
        <w:t xml:space="preserve">, de autoria do Vereador </w:t>
      </w:r>
      <w:proofErr w:type="spellStart"/>
      <w:r w:rsidR="00976FA0" w:rsidRPr="004579A2">
        <w:t>Lenilton</w:t>
      </w:r>
      <w:proofErr w:type="spellEnd"/>
      <w:r w:rsidR="00976FA0" w:rsidRPr="004579A2">
        <w:t xml:space="preserve"> Rosa de Sá, que denomina de Rua Bernardo Menezes Gomes Carvalho a Rua Projetada 4, localizada no Bairro Bela Vista; bem como os </w:t>
      </w:r>
      <w:r w:rsidR="00976FA0" w:rsidRPr="004579A2">
        <w:rPr>
          <w:b/>
          <w:bCs/>
        </w:rPr>
        <w:t>Projetos de Resolução nº 01/2026</w:t>
      </w:r>
      <w:r w:rsidR="00976FA0" w:rsidRPr="004579A2">
        <w:t xml:space="preserve">, de autoria do Vereador Pedro Gomes </w:t>
      </w:r>
      <w:proofErr w:type="spellStart"/>
      <w:r w:rsidR="00976FA0" w:rsidRPr="004579A2">
        <w:t>Vilarim</w:t>
      </w:r>
      <w:proofErr w:type="spellEnd"/>
      <w:r w:rsidR="00976FA0" w:rsidRPr="004579A2">
        <w:t xml:space="preserve"> Júnior, que concede o Título de Cidadão Honorário de Floresta ao Senhor Wellington Presley Guedes de Sá, e </w:t>
      </w:r>
      <w:r w:rsidR="00976FA0" w:rsidRPr="004579A2">
        <w:rPr>
          <w:b/>
          <w:bCs/>
        </w:rPr>
        <w:t>nº 02/2026</w:t>
      </w:r>
      <w:r w:rsidR="00976FA0" w:rsidRPr="004579A2">
        <w:t xml:space="preserve">, de autoria do Vereador André Alexandre Ferraz de Sá Moura Maniçoba, que concede o Título de Cidadão Honorário de Floresta ao Senhor José </w:t>
      </w:r>
      <w:proofErr w:type="spellStart"/>
      <w:r w:rsidR="00976FA0" w:rsidRPr="004579A2">
        <w:t>Bertran</w:t>
      </w:r>
      <w:proofErr w:type="spellEnd"/>
      <w:r w:rsidR="00976FA0" w:rsidRPr="004579A2">
        <w:t xml:space="preserve"> Gonçalves.</w:t>
      </w:r>
      <w:r w:rsidR="00E251C6" w:rsidRPr="004579A2">
        <w:t xml:space="preserve"> </w:t>
      </w:r>
      <w:r w:rsidR="00976FA0" w:rsidRPr="00976FA0">
        <w:t>Encerradas as discussões, o Senhor Presidente colocou os referidos projetos</w:t>
      </w:r>
      <w:r w:rsidR="00E251C6" w:rsidRPr="004579A2">
        <w:t xml:space="preserve"> de lei e projetos de resolução</w:t>
      </w:r>
      <w:r w:rsidR="00976FA0" w:rsidRPr="00976FA0">
        <w:t xml:space="preserve"> em </w:t>
      </w:r>
      <w:r w:rsidR="00976FA0" w:rsidRPr="00976FA0">
        <w:rPr>
          <w:b/>
          <w:bCs/>
        </w:rPr>
        <w:t>primeira votação</w:t>
      </w:r>
      <w:r w:rsidR="00976FA0" w:rsidRPr="00976FA0">
        <w:t>, sendo todos aprovados pelo plenário</w:t>
      </w:r>
      <w:r w:rsidR="007E4283">
        <w:t xml:space="preserve"> (9x0)</w:t>
      </w:r>
      <w:r w:rsidR="00976FA0" w:rsidRPr="00976FA0">
        <w:t xml:space="preserve">. Em seguida, as mesmas proposições foram submetidas à </w:t>
      </w:r>
      <w:r w:rsidR="00976FA0" w:rsidRPr="00976FA0">
        <w:rPr>
          <w:b/>
          <w:bCs/>
        </w:rPr>
        <w:t>segunda votação</w:t>
      </w:r>
      <w:r w:rsidR="00976FA0" w:rsidRPr="00976FA0">
        <w:t xml:space="preserve">, sendo novamente aprovadas pelos vereadores presentes, consolidando-se, assim, a aprovação final das matérias constantes da Ordem do </w:t>
      </w:r>
      <w:r w:rsidR="00976FA0" w:rsidRPr="00976FA0">
        <w:lastRenderedPageBreak/>
        <w:t>Dia.</w:t>
      </w:r>
      <w:r w:rsidR="00E251C6" w:rsidRPr="004579A2">
        <w:t xml:space="preserve"> </w:t>
      </w:r>
      <w:r w:rsidR="00976FA0" w:rsidRPr="00976FA0">
        <w:t xml:space="preserve">Na sequência, o Senhor Presidente facultou a palavra aos vereadores que dela quisessem fazer uso. </w:t>
      </w:r>
      <w:r w:rsidR="00B76D80" w:rsidRPr="004579A2">
        <w:t xml:space="preserve">O Vereador </w:t>
      </w:r>
      <w:r w:rsidR="00B76D80" w:rsidRPr="007E4283">
        <w:rPr>
          <w:b/>
          <w:bCs/>
        </w:rPr>
        <w:t xml:space="preserve">Victor </w:t>
      </w:r>
      <w:proofErr w:type="spellStart"/>
      <w:r w:rsidR="00B76D80" w:rsidRPr="007E4283">
        <w:rPr>
          <w:b/>
          <w:bCs/>
        </w:rPr>
        <w:t>Laert</w:t>
      </w:r>
      <w:proofErr w:type="spellEnd"/>
      <w:r w:rsidR="00B76D80" w:rsidRPr="004579A2">
        <w:t xml:space="preserve"> solicitou que o Poder Executivo Municipal adotasse as providências necessárias em relação à estrada da Várzea Comprida, tendo em vista que a passagem molhada existente no local se encontra em condições precárias, tornando praticamente impossível a passagem de veículos. Solicitou, ainda, a conclusão dos serviços em toda a extensão da estrada da Borda do Lago. Na oportunidade, também requereu informações acerca do andamento da obra da Escola do Santa Rosa. Por fim, cobrou providências quanto à situação da Avenida Dom Hélder Câmara (Avenida das Casinhas), destacando que os moradores da localidade enfrentam grandes dificuldades, especialmente durante os períodos de chuva. </w:t>
      </w:r>
      <w:r w:rsidR="00416C51" w:rsidRPr="004579A2">
        <w:t xml:space="preserve">O Vereador </w:t>
      </w:r>
      <w:r w:rsidR="00416C51" w:rsidRPr="007E4283">
        <w:rPr>
          <w:b/>
          <w:bCs/>
        </w:rPr>
        <w:t>Talles Cruz</w:t>
      </w:r>
      <w:r w:rsidR="00416C51" w:rsidRPr="004579A2">
        <w:t xml:space="preserve"> destacou que apresentará requerimento ao Governo do Estado solicitando a implantação de uma rede de abastecimento de água no Loteamento Melancia, tendo em vista que os moradores da localidade são atualmente abastecidos por meio de carros-pipa e por um poço. Entretanto, informou que o referido poço apresentou problemas, o que tem ocasionado dificuldades no abastecimento de água para a população. Na oportunidade, informou ainda que prestará homenagem a uma pessoa que muito contribuiu, em décadas passadas, com o Hospital local, conhecido como Leitinho, propondo a denominação de uma rua com o seu nome. O Vereador </w:t>
      </w:r>
      <w:proofErr w:type="spellStart"/>
      <w:r w:rsidR="00416C51" w:rsidRPr="007E4283">
        <w:rPr>
          <w:b/>
          <w:bCs/>
        </w:rPr>
        <w:t>Beijinha</w:t>
      </w:r>
      <w:proofErr w:type="spellEnd"/>
      <w:r w:rsidR="00416C51" w:rsidRPr="007E4283">
        <w:rPr>
          <w:b/>
          <w:bCs/>
        </w:rPr>
        <w:t xml:space="preserve"> </w:t>
      </w:r>
      <w:proofErr w:type="spellStart"/>
      <w:r w:rsidR="00416C51" w:rsidRPr="007E4283">
        <w:rPr>
          <w:b/>
          <w:bCs/>
        </w:rPr>
        <w:t>Puça</w:t>
      </w:r>
      <w:proofErr w:type="spellEnd"/>
      <w:r w:rsidR="00416C51" w:rsidRPr="004579A2">
        <w:t xml:space="preserve"> informou que encaminhará ofício de seu gabinete à Secretaria Municipal de Obras, solicitando a recuperação das estradas vicinais do município, uma vez que, em decorrência das chuvas, o tráfego encontra-se prejudicado, dificultando o acesso dos ônibus responsáveis pelo transporte de estudantes, bem como dos carros-pipa que realizam o abastecimento de água para os cidadãos da zona rural. Na oportunidade, parabenizou todas as mulheres pela passagem do Dia Internacional da Mulher, dirigindo, de modo especial, sua homenagem à sua esposa.</w:t>
      </w:r>
      <w:r w:rsidR="00970FA0" w:rsidRPr="004579A2">
        <w:t xml:space="preserve"> O Vereador </w:t>
      </w:r>
      <w:r w:rsidR="00970FA0" w:rsidRPr="007E4283">
        <w:rPr>
          <w:b/>
          <w:bCs/>
        </w:rPr>
        <w:t xml:space="preserve">Peu </w:t>
      </w:r>
      <w:proofErr w:type="spellStart"/>
      <w:r w:rsidR="00970FA0" w:rsidRPr="007E4283">
        <w:rPr>
          <w:b/>
          <w:bCs/>
        </w:rPr>
        <w:t>Vilarim</w:t>
      </w:r>
      <w:proofErr w:type="spellEnd"/>
      <w:r w:rsidR="00970FA0" w:rsidRPr="004579A2">
        <w:t xml:space="preserve"> fez uso da palavra para tratar do projeto de sua autoria, que dispõe sobre a garantia do transporte universitário gratuito aos estudantes residentes no município, defendendo que o referido benefício seja assegurado a todos que dele necessitam. Na oportunidade, manifestou ainda sua indignação diante da atual situação do município. </w:t>
      </w:r>
      <w:r w:rsidR="007E4283">
        <w:t xml:space="preserve">Nada mais havendo a tratar, o Senhor Presidente declarou encerrada a </w:t>
      </w:r>
      <w:r w:rsidR="007E4283" w:rsidRPr="00C5030F">
        <w:rPr>
          <w:b/>
          <w:bCs/>
        </w:rPr>
        <w:t>07ª Sessão Ordinária do 1º Período Legislativo do ano de 2026</w:t>
      </w:r>
      <w:r w:rsidR="007E4283">
        <w:t>, agradecendo a honrosa presença de todos e convidando-os para a próxima sessão, a realizar-se conforme o calendário oficial desta Casa Legislativa. E, para constar, lavrei a presente ata, que, após lida, será submetida à apreciação e deliberação dos senhores vereadores presentes e, estando em conformidade, será devidamente aprovada.</w:t>
      </w:r>
    </w:p>
    <w:p w14:paraId="058C285A" w14:textId="13399183" w:rsidR="00B1564F" w:rsidRPr="00CC1353" w:rsidRDefault="00CE0D45" w:rsidP="00CC1353">
      <w:pPr>
        <w:pStyle w:val="NormalWeb"/>
        <w:spacing w:line="360" w:lineRule="auto"/>
        <w:ind w:left="-426"/>
        <w:jc w:val="right"/>
      </w:pPr>
      <w:r w:rsidRPr="004579A2">
        <w:rPr>
          <w:b/>
          <w:bCs/>
        </w:rPr>
        <w:t xml:space="preserve">Floresta – PE, </w:t>
      </w:r>
      <w:r w:rsidR="006529ED" w:rsidRPr="004579A2">
        <w:rPr>
          <w:b/>
          <w:bCs/>
        </w:rPr>
        <w:t>11</w:t>
      </w:r>
      <w:r w:rsidRPr="004579A2">
        <w:rPr>
          <w:b/>
          <w:bCs/>
        </w:rPr>
        <w:t xml:space="preserve"> de </w:t>
      </w:r>
      <w:r w:rsidR="007C6FD2" w:rsidRPr="004579A2">
        <w:rPr>
          <w:b/>
          <w:bCs/>
        </w:rPr>
        <w:t>março</w:t>
      </w:r>
      <w:r w:rsidRPr="004579A2">
        <w:rPr>
          <w:b/>
          <w:bCs/>
        </w:rPr>
        <w:t xml:space="preserve"> de 2026.</w:t>
      </w:r>
    </w:p>
    <w:p w14:paraId="0B07E834" w14:textId="77777777" w:rsidR="00CC1353" w:rsidRDefault="00CC1353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22900B22" w:rsidR="00CE0D45" w:rsidRPr="00E13F51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E13F5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tbl>
      <w:tblPr>
        <w:tblStyle w:val="Tabelacomgrade"/>
        <w:tblW w:w="93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56"/>
      </w:tblGrid>
      <w:tr w:rsidR="00E13F51" w:rsidRPr="00E13F51" w14:paraId="45286426" w14:textId="77777777" w:rsidTr="00CC1353">
        <w:trPr>
          <w:trHeight w:val="1483"/>
        </w:trPr>
        <w:tc>
          <w:tcPr>
            <w:tcW w:w="4656" w:type="dxa"/>
          </w:tcPr>
          <w:p w14:paraId="526DF1FD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4656" w:type="dxa"/>
          </w:tcPr>
          <w:p w14:paraId="016197A5" w14:textId="77777777" w:rsidR="00B1564F" w:rsidRPr="00E13F51" w:rsidRDefault="00B1564F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61501E1D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1° Secretário</w:t>
            </w:r>
          </w:p>
        </w:tc>
      </w:tr>
      <w:tr w:rsidR="00E13F51" w:rsidRPr="00E13F51" w14:paraId="4CEFD8BD" w14:textId="77777777" w:rsidTr="00422CD3">
        <w:trPr>
          <w:trHeight w:val="1551"/>
        </w:trPr>
        <w:tc>
          <w:tcPr>
            <w:tcW w:w="4656" w:type="dxa"/>
          </w:tcPr>
          <w:p w14:paraId="3996CD70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4FFF9D54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  <w:r w:rsidR="00954190"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2° Secretário</w:t>
            </w:r>
          </w:p>
        </w:tc>
        <w:tc>
          <w:tcPr>
            <w:tcW w:w="4656" w:type="dxa"/>
          </w:tcPr>
          <w:p w14:paraId="58AB72FE" w14:textId="77777777" w:rsidR="00CE0D45" w:rsidRPr="00E13F51" w:rsidRDefault="00CE0D45" w:rsidP="00B1564F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467608D" w14:textId="66F3D55B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</w:tc>
      </w:tr>
      <w:tr w:rsidR="00E13F51" w:rsidRPr="00E13F51" w14:paraId="6CC768B7" w14:textId="77777777" w:rsidTr="00422CD3">
        <w:trPr>
          <w:trHeight w:val="1292"/>
        </w:trPr>
        <w:tc>
          <w:tcPr>
            <w:tcW w:w="4656" w:type="dxa"/>
          </w:tcPr>
          <w:p w14:paraId="285AAA7F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366CE9B9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  <w:tc>
          <w:tcPr>
            <w:tcW w:w="4656" w:type="dxa"/>
          </w:tcPr>
          <w:p w14:paraId="21F34CA1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26D471A0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</w:tc>
      </w:tr>
      <w:tr w:rsidR="00E13F51" w:rsidRPr="00E13F51" w14:paraId="6D43C290" w14:textId="77777777" w:rsidTr="00422CD3">
        <w:trPr>
          <w:trHeight w:val="1509"/>
        </w:trPr>
        <w:tc>
          <w:tcPr>
            <w:tcW w:w="4656" w:type="dxa"/>
          </w:tcPr>
          <w:p w14:paraId="39092805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5247E2E5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  <w:tc>
          <w:tcPr>
            <w:tcW w:w="4656" w:type="dxa"/>
          </w:tcPr>
          <w:p w14:paraId="570EF57F" w14:textId="77777777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0D52D9D" w14:textId="02DD8798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</w:tr>
      <w:tr w:rsidR="00E13F51" w:rsidRPr="00E13F51" w14:paraId="4CBE7AEF" w14:textId="77777777" w:rsidTr="00CC1353">
        <w:trPr>
          <w:trHeight w:val="1148"/>
        </w:trPr>
        <w:tc>
          <w:tcPr>
            <w:tcW w:w="4656" w:type="dxa"/>
          </w:tcPr>
          <w:p w14:paraId="64E2794E" w14:textId="77777777" w:rsidR="003D66EB" w:rsidRPr="00E13F51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27787B8A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E13F5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</w:tc>
        <w:tc>
          <w:tcPr>
            <w:tcW w:w="4656" w:type="dxa"/>
          </w:tcPr>
          <w:p w14:paraId="49D319AC" w14:textId="77777777" w:rsidR="003D66EB" w:rsidRPr="00E13F51" w:rsidRDefault="003D66EB" w:rsidP="00954190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3507F85A" w:rsidR="00CE0D45" w:rsidRPr="00E13F51" w:rsidRDefault="00CE0D45" w:rsidP="003D66EB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E13F5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="00954190" w:rsidRP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Victor </w:t>
            </w:r>
            <w:proofErr w:type="spellStart"/>
            <w:r w:rsidR="00954190" w:rsidRP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Laert</w:t>
            </w:r>
            <w:proofErr w:type="spellEnd"/>
            <w:r w:rsidR="00954190" w:rsidRPr="00954190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dos Santos Sá</w:t>
            </w:r>
          </w:p>
        </w:tc>
      </w:tr>
    </w:tbl>
    <w:p w14:paraId="13AF7678" w14:textId="77777777" w:rsidR="00CC1353" w:rsidRPr="00E13F51" w:rsidRDefault="00CC1353" w:rsidP="007C6FD2">
      <w:pPr>
        <w:pStyle w:val="NormalWeb"/>
        <w:spacing w:line="276" w:lineRule="auto"/>
        <w:jc w:val="both"/>
      </w:pPr>
    </w:p>
    <w:sectPr w:rsidR="00CC1353" w:rsidRPr="00E13F51" w:rsidSect="003D66EB">
      <w:headerReference w:type="default" r:id="rId7"/>
      <w:footerReference w:type="default" r:id="rId8"/>
      <w:pgSz w:w="11906" w:h="16838"/>
      <w:pgMar w:top="0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9618F" w14:textId="77777777" w:rsidR="0048722B" w:rsidRDefault="0048722B">
      <w:pPr>
        <w:spacing w:after="0" w:line="240" w:lineRule="auto"/>
      </w:pPr>
      <w:r>
        <w:separator/>
      </w:r>
    </w:p>
  </w:endnote>
  <w:endnote w:type="continuationSeparator" w:id="0">
    <w:p w14:paraId="0DFA3FF0" w14:textId="77777777" w:rsidR="0048722B" w:rsidRDefault="00487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1A577785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2850F6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48722B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D7995" w14:textId="77777777" w:rsidR="0048722B" w:rsidRDefault="0048722B">
      <w:pPr>
        <w:spacing w:after="0" w:line="240" w:lineRule="auto"/>
      </w:pPr>
      <w:r>
        <w:separator/>
      </w:r>
    </w:p>
  </w:footnote>
  <w:footnote w:type="continuationSeparator" w:id="0">
    <w:p w14:paraId="36680706" w14:textId="77777777" w:rsidR="0048722B" w:rsidRDefault="00487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48722B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48722B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48722B" w:rsidP="00E353F1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35791"/>
    <w:rsid w:val="0006280F"/>
    <w:rsid w:val="00087E36"/>
    <w:rsid w:val="000909F3"/>
    <w:rsid w:val="000B555B"/>
    <w:rsid w:val="000C16F4"/>
    <w:rsid w:val="00115C50"/>
    <w:rsid w:val="00121104"/>
    <w:rsid w:val="0015535C"/>
    <w:rsid w:val="0016055A"/>
    <w:rsid w:val="00183742"/>
    <w:rsid w:val="001C631D"/>
    <w:rsid w:val="001E7F78"/>
    <w:rsid w:val="002108AC"/>
    <w:rsid w:val="00225E80"/>
    <w:rsid w:val="00244025"/>
    <w:rsid w:val="00244299"/>
    <w:rsid w:val="002842B9"/>
    <w:rsid w:val="002850F6"/>
    <w:rsid w:val="002A0392"/>
    <w:rsid w:val="002D748B"/>
    <w:rsid w:val="0030027A"/>
    <w:rsid w:val="00306C3A"/>
    <w:rsid w:val="00312A2A"/>
    <w:rsid w:val="00342E39"/>
    <w:rsid w:val="00366A42"/>
    <w:rsid w:val="003873D5"/>
    <w:rsid w:val="0039339E"/>
    <w:rsid w:val="003B164A"/>
    <w:rsid w:val="003C4E0A"/>
    <w:rsid w:val="003D66EB"/>
    <w:rsid w:val="003E79A0"/>
    <w:rsid w:val="00416C51"/>
    <w:rsid w:val="00421E92"/>
    <w:rsid w:val="00422CD3"/>
    <w:rsid w:val="004460A8"/>
    <w:rsid w:val="004541A0"/>
    <w:rsid w:val="004579A2"/>
    <w:rsid w:val="004607DF"/>
    <w:rsid w:val="004848D1"/>
    <w:rsid w:val="0048495D"/>
    <w:rsid w:val="0048722B"/>
    <w:rsid w:val="004A2521"/>
    <w:rsid w:val="004A3BD8"/>
    <w:rsid w:val="004A7165"/>
    <w:rsid w:val="004B29CA"/>
    <w:rsid w:val="004C60B1"/>
    <w:rsid w:val="00505567"/>
    <w:rsid w:val="00505C2E"/>
    <w:rsid w:val="00513653"/>
    <w:rsid w:val="00522005"/>
    <w:rsid w:val="00550956"/>
    <w:rsid w:val="005B693D"/>
    <w:rsid w:val="005D0456"/>
    <w:rsid w:val="00615FB0"/>
    <w:rsid w:val="006529ED"/>
    <w:rsid w:val="00655EDD"/>
    <w:rsid w:val="00661348"/>
    <w:rsid w:val="006621F1"/>
    <w:rsid w:val="006631CB"/>
    <w:rsid w:val="00672E81"/>
    <w:rsid w:val="00696C02"/>
    <w:rsid w:val="006A6805"/>
    <w:rsid w:val="006D2B7D"/>
    <w:rsid w:val="00736585"/>
    <w:rsid w:val="007432B8"/>
    <w:rsid w:val="00743AB7"/>
    <w:rsid w:val="0076223C"/>
    <w:rsid w:val="007B6CA8"/>
    <w:rsid w:val="007C6917"/>
    <w:rsid w:val="007C6FD2"/>
    <w:rsid w:val="007D0768"/>
    <w:rsid w:val="007E4283"/>
    <w:rsid w:val="00816F02"/>
    <w:rsid w:val="00817273"/>
    <w:rsid w:val="0083576A"/>
    <w:rsid w:val="00852DA8"/>
    <w:rsid w:val="00854721"/>
    <w:rsid w:val="0085749D"/>
    <w:rsid w:val="00872E00"/>
    <w:rsid w:val="008C4D4B"/>
    <w:rsid w:val="008D4B82"/>
    <w:rsid w:val="008E6DD1"/>
    <w:rsid w:val="0090609E"/>
    <w:rsid w:val="00914EF4"/>
    <w:rsid w:val="00954190"/>
    <w:rsid w:val="00957457"/>
    <w:rsid w:val="00970FA0"/>
    <w:rsid w:val="00975C0D"/>
    <w:rsid w:val="00976FA0"/>
    <w:rsid w:val="009863E7"/>
    <w:rsid w:val="00990A4A"/>
    <w:rsid w:val="0099504D"/>
    <w:rsid w:val="00995861"/>
    <w:rsid w:val="009F03F0"/>
    <w:rsid w:val="00A03630"/>
    <w:rsid w:val="00A156F7"/>
    <w:rsid w:val="00A17BB4"/>
    <w:rsid w:val="00A24076"/>
    <w:rsid w:val="00A27A76"/>
    <w:rsid w:val="00A433B1"/>
    <w:rsid w:val="00A679F9"/>
    <w:rsid w:val="00A94633"/>
    <w:rsid w:val="00AB74AA"/>
    <w:rsid w:val="00AD5404"/>
    <w:rsid w:val="00AE165F"/>
    <w:rsid w:val="00AE4514"/>
    <w:rsid w:val="00AE5223"/>
    <w:rsid w:val="00AF34C7"/>
    <w:rsid w:val="00B1564F"/>
    <w:rsid w:val="00B25C2E"/>
    <w:rsid w:val="00B76D80"/>
    <w:rsid w:val="00B81960"/>
    <w:rsid w:val="00C5030F"/>
    <w:rsid w:val="00C6408A"/>
    <w:rsid w:val="00C81106"/>
    <w:rsid w:val="00C951FE"/>
    <w:rsid w:val="00CC1353"/>
    <w:rsid w:val="00CE0D45"/>
    <w:rsid w:val="00D20DB2"/>
    <w:rsid w:val="00D2776A"/>
    <w:rsid w:val="00D35BE6"/>
    <w:rsid w:val="00D814C5"/>
    <w:rsid w:val="00DB6E0E"/>
    <w:rsid w:val="00DC414B"/>
    <w:rsid w:val="00DD061E"/>
    <w:rsid w:val="00E07707"/>
    <w:rsid w:val="00E102B2"/>
    <w:rsid w:val="00E13F51"/>
    <w:rsid w:val="00E251C6"/>
    <w:rsid w:val="00E37263"/>
    <w:rsid w:val="00E5204B"/>
    <w:rsid w:val="00E71A46"/>
    <w:rsid w:val="00E73F3C"/>
    <w:rsid w:val="00EB6F8A"/>
    <w:rsid w:val="00EC4586"/>
    <w:rsid w:val="00EC7E24"/>
    <w:rsid w:val="00F442A8"/>
    <w:rsid w:val="00F470E1"/>
    <w:rsid w:val="00F475FE"/>
    <w:rsid w:val="00F658A5"/>
    <w:rsid w:val="00F74A78"/>
    <w:rsid w:val="00F94F48"/>
    <w:rsid w:val="00FA40DD"/>
    <w:rsid w:val="00FA5127"/>
    <w:rsid w:val="00FC0823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8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59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1194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10</cp:revision>
  <dcterms:created xsi:type="dcterms:W3CDTF">2026-03-12T14:33:00Z</dcterms:created>
  <dcterms:modified xsi:type="dcterms:W3CDTF">2026-03-17T13:58:00Z</dcterms:modified>
</cp:coreProperties>
</file>