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10C79C" w14:textId="465DA646" w:rsidR="001C14FB" w:rsidRDefault="001C14FB">
      <w:pPr>
        <w:spacing w:after="501" w:line="259" w:lineRule="auto"/>
        <w:ind w:left="-370" w:right="-504" w:firstLine="0"/>
        <w:jc w:val="left"/>
      </w:pPr>
    </w:p>
    <w:p w14:paraId="20C69972" w14:textId="76A19D01" w:rsidR="001C14FB" w:rsidRDefault="00000000">
      <w:pPr>
        <w:ind w:left="9" w:right="76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6C034CF0" wp14:editId="55AB8441">
            <wp:simplePos x="0" y="0"/>
            <wp:positionH relativeFrom="page">
              <wp:posOffset>6916377</wp:posOffset>
            </wp:positionH>
            <wp:positionV relativeFrom="page">
              <wp:posOffset>3838347</wp:posOffset>
            </wp:positionV>
            <wp:extent cx="15241" cy="15244"/>
            <wp:effectExtent l="0" t="0" r="0" b="0"/>
            <wp:wrapSquare wrapText="bothSides"/>
            <wp:docPr id="2366" name="Picture 23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6" name="Picture 236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241" cy="15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2FFD8F33" wp14:editId="2D6B6C59">
            <wp:simplePos x="0" y="0"/>
            <wp:positionH relativeFrom="page">
              <wp:posOffset>6754822</wp:posOffset>
            </wp:positionH>
            <wp:positionV relativeFrom="page">
              <wp:posOffset>4170658</wp:posOffset>
            </wp:positionV>
            <wp:extent cx="15242" cy="15244"/>
            <wp:effectExtent l="0" t="0" r="0" b="0"/>
            <wp:wrapSquare wrapText="bothSides"/>
            <wp:docPr id="2371" name="Picture 23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1" name="Picture 237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2" cy="15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0" wp14:anchorId="0D285D7D" wp14:editId="60973F01">
            <wp:simplePos x="0" y="0"/>
            <wp:positionH relativeFrom="page">
              <wp:posOffset>963233</wp:posOffset>
            </wp:positionH>
            <wp:positionV relativeFrom="page">
              <wp:posOffset>4161512</wp:posOffset>
            </wp:positionV>
            <wp:extent cx="27434" cy="27439"/>
            <wp:effectExtent l="0" t="0" r="0" b="0"/>
            <wp:wrapSquare wrapText="bothSides"/>
            <wp:docPr id="2370" name="Picture 23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0" name="Picture 237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434" cy="274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0" wp14:anchorId="2558E4DA" wp14:editId="5E5050B7">
            <wp:simplePos x="0" y="0"/>
            <wp:positionH relativeFrom="page">
              <wp:posOffset>6620702</wp:posOffset>
            </wp:positionH>
            <wp:positionV relativeFrom="page">
              <wp:posOffset>5533439</wp:posOffset>
            </wp:positionV>
            <wp:extent cx="18289" cy="15244"/>
            <wp:effectExtent l="0" t="0" r="0" b="0"/>
            <wp:wrapSquare wrapText="bothSides"/>
            <wp:docPr id="2372" name="Picture 23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2" name="Picture 237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289" cy="15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0" wp14:anchorId="4A356E4C" wp14:editId="7ED53013">
            <wp:simplePos x="0" y="0"/>
            <wp:positionH relativeFrom="page">
              <wp:posOffset>6773112</wp:posOffset>
            </wp:positionH>
            <wp:positionV relativeFrom="page">
              <wp:posOffset>7204142</wp:posOffset>
            </wp:positionV>
            <wp:extent cx="9144" cy="9146"/>
            <wp:effectExtent l="0" t="0" r="0" b="0"/>
            <wp:wrapSquare wrapText="bothSides"/>
            <wp:docPr id="2373" name="Picture 23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3" name="Picture 237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144" cy="91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0" wp14:anchorId="53A23A45" wp14:editId="11A23C2A">
            <wp:simplePos x="0" y="0"/>
            <wp:positionH relativeFrom="page">
              <wp:posOffset>6794449</wp:posOffset>
            </wp:positionH>
            <wp:positionV relativeFrom="page">
              <wp:posOffset>8609605</wp:posOffset>
            </wp:positionV>
            <wp:extent cx="15241" cy="15243"/>
            <wp:effectExtent l="0" t="0" r="0" b="0"/>
            <wp:wrapSquare wrapText="bothSides"/>
            <wp:docPr id="2374" name="Picture 23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4" name="Picture 2374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1" cy="152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0" wp14:anchorId="17EADB98" wp14:editId="27F722DF">
            <wp:simplePos x="0" y="0"/>
            <wp:positionH relativeFrom="page">
              <wp:posOffset>954088</wp:posOffset>
            </wp:positionH>
            <wp:positionV relativeFrom="page">
              <wp:posOffset>3844445</wp:posOffset>
            </wp:positionV>
            <wp:extent cx="18289" cy="18292"/>
            <wp:effectExtent l="0" t="0" r="0" b="0"/>
            <wp:wrapSquare wrapText="bothSides"/>
            <wp:docPr id="2367" name="Picture 23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7" name="Picture 2367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289" cy="182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0" wp14:anchorId="4F0197E2" wp14:editId="0B2C8EE6">
            <wp:simplePos x="0" y="0"/>
            <wp:positionH relativeFrom="page">
              <wp:posOffset>1030293</wp:posOffset>
            </wp:positionH>
            <wp:positionV relativeFrom="page">
              <wp:posOffset>3862737</wp:posOffset>
            </wp:positionV>
            <wp:extent cx="18289" cy="15244"/>
            <wp:effectExtent l="0" t="0" r="0" b="0"/>
            <wp:wrapSquare wrapText="bothSides"/>
            <wp:docPr id="2368" name="Picture 23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8" name="Picture 2368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8289" cy="15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0" wp14:anchorId="4772C035" wp14:editId="18448301">
            <wp:simplePos x="0" y="0"/>
            <wp:positionH relativeFrom="page">
              <wp:posOffset>1060775</wp:posOffset>
            </wp:positionH>
            <wp:positionV relativeFrom="page">
              <wp:posOffset>3908468</wp:posOffset>
            </wp:positionV>
            <wp:extent cx="15241" cy="24390"/>
            <wp:effectExtent l="0" t="0" r="0" b="0"/>
            <wp:wrapSquare wrapText="bothSides"/>
            <wp:docPr id="2369" name="Picture 23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9" name="Picture 2369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1" cy="24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0" wp14:anchorId="3CC4DD2C" wp14:editId="280F688A">
            <wp:simplePos x="0" y="0"/>
            <wp:positionH relativeFrom="page">
              <wp:posOffset>6753598</wp:posOffset>
            </wp:positionH>
            <wp:positionV relativeFrom="page">
              <wp:posOffset>2085329</wp:posOffset>
            </wp:positionV>
            <wp:extent cx="15245" cy="18292"/>
            <wp:effectExtent l="0" t="0" r="0" b="0"/>
            <wp:wrapSquare wrapText="bothSides"/>
            <wp:docPr id="7381" name="Picture 73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1" name="Picture 7381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245" cy="182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0" wp14:anchorId="42222054" wp14:editId="323F0CE9">
            <wp:simplePos x="0" y="0"/>
            <wp:positionH relativeFrom="page">
              <wp:posOffset>591512</wp:posOffset>
            </wp:positionH>
            <wp:positionV relativeFrom="page">
              <wp:posOffset>3274333</wp:posOffset>
            </wp:positionV>
            <wp:extent cx="18294" cy="12195"/>
            <wp:effectExtent l="0" t="0" r="0" b="0"/>
            <wp:wrapSquare wrapText="bothSides"/>
            <wp:docPr id="7382" name="Picture 73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2" name="Picture 7382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8294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0" wp14:anchorId="37DF0AAE" wp14:editId="02A98C5B">
            <wp:simplePos x="0" y="0"/>
            <wp:positionH relativeFrom="page">
              <wp:posOffset>1039719</wp:posOffset>
            </wp:positionH>
            <wp:positionV relativeFrom="page">
              <wp:posOffset>3560913</wp:posOffset>
            </wp:positionV>
            <wp:extent cx="15245" cy="21341"/>
            <wp:effectExtent l="0" t="0" r="0" b="0"/>
            <wp:wrapSquare wrapText="bothSides"/>
            <wp:docPr id="7385" name="Picture 73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5" name="Picture 7385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5245" cy="213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0" wp14:anchorId="3D7A3C0D" wp14:editId="155E9306">
            <wp:simplePos x="0" y="0"/>
            <wp:positionH relativeFrom="page">
              <wp:posOffset>6656029</wp:posOffset>
            </wp:positionH>
            <wp:positionV relativeFrom="page">
              <wp:posOffset>5438929</wp:posOffset>
            </wp:positionV>
            <wp:extent cx="21344" cy="21341"/>
            <wp:effectExtent l="0" t="0" r="0" b="0"/>
            <wp:wrapSquare wrapText="bothSides"/>
            <wp:docPr id="7386" name="Picture 73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6" name="Picture 7386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1344" cy="213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0" wp14:anchorId="683AFE8E" wp14:editId="3A448253">
            <wp:simplePos x="0" y="0"/>
            <wp:positionH relativeFrom="page">
              <wp:posOffset>6698715</wp:posOffset>
            </wp:positionH>
            <wp:positionV relativeFrom="page">
              <wp:posOffset>7731571</wp:posOffset>
            </wp:positionV>
            <wp:extent cx="12196" cy="15244"/>
            <wp:effectExtent l="0" t="0" r="0" b="0"/>
            <wp:wrapSquare wrapText="bothSides"/>
            <wp:docPr id="7391" name="Picture 73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91" name="Picture 7391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2196" cy="15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3600" behindDoc="0" locked="0" layoutInCell="1" allowOverlap="0" wp14:anchorId="714883D7" wp14:editId="05F6B935">
            <wp:simplePos x="0" y="0"/>
            <wp:positionH relativeFrom="page">
              <wp:posOffset>6649931</wp:posOffset>
            </wp:positionH>
            <wp:positionV relativeFrom="page">
              <wp:posOffset>8890088</wp:posOffset>
            </wp:positionV>
            <wp:extent cx="18294" cy="9146"/>
            <wp:effectExtent l="0" t="0" r="0" b="0"/>
            <wp:wrapSquare wrapText="bothSides"/>
            <wp:docPr id="7392" name="Picture 73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92" name="Picture 7392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8294" cy="91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0" wp14:anchorId="652BE185" wp14:editId="5F779F27">
            <wp:simplePos x="0" y="0"/>
            <wp:positionH relativeFrom="page">
              <wp:posOffset>6601147</wp:posOffset>
            </wp:positionH>
            <wp:positionV relativeFrom="page">
              <wp:posOffset>10015068</wp:posOffset>
            </wp:positionV>
            <wp:extent cx="15245" cy="18292"/>
            <wp:effectExtent l="0" t="0" r="0" b="0"/>
            <wp:wrapSquare wrapText="bothSides"/>
            <wp:docPr id="7394" name="Picture 73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94" name="Picture 7394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5245" cy="182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7696" behindDoc="0" locked="0" layoutInCell="1" allowOverlap="0" wp14:anchorId="50984B92" wp14:editId="41910016">
            <wp:simplePos x="0" y="0"/>
            <wp:positionH relativeFrom="page">
              <wp:posOffset>6918245</wp:posOffset>
            </wp:positionH>
            <wp:positionV relativeFrom="page">
              <wp:posOffset>3286527</wp:posOffset>
            </wp:positionV>
            <wp:extent cx="3049" cy="3049"/>
            <wp:effectExtent l="0" t="0" r="0" b="0"/>
            <wp:wrapSquare wrapText="bothSides"/>
            <wp:docPr id="7383" name="Picture 73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3" name="Picture 7383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8720" behindDoc="0" locked="0" layoutInCell="1" allowOverlap="0" wp14:anchorId="4B14D601" wp14:editId="7962BE80">
            <wp:simplePos x="0" y="0"/>
            <wp:positionH relativeFrom="page">
              <wp:posOffset>6903001</wp:posOffset>
            </wp:positionH>
            <wp:positionV relativeFrom="page">
              <wp:posOffset>3295674</wp:posOffset>
            </wp:positionV>
            <wp:extent cx="21343" cy="18292"/>
            <wp:effectExtent l="0" t="0" r="0" b="0"/>
            <wp:wrapSquare wrapText="bothSides"/>
            <wp:docPr id="7384" name="Picture 73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4" name="Picture 7384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1343" cy="182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9744" behindDoc="0" locked="0" layoutInCell="1" allowOverlap="0" wp14:anchorId="5C33220B" wp14:editId="30ADEF6A">
            <wp:simplePos x="0" y="0"/>
            <wp:positionH relativeFrom="page">
              <wp:posOffset>6570657</wp:posOffset>
            </wp:positionH>
            <wp:positionV relativeFrom="page">
              <wp:posOffset>6539519</wp:posOffset>
            </wp:positionV>
            <wp:extent cx="12196" cy="15244"/>
            <wp:effectExtent l="0" t="0" r="0" b="0"/>
            <wp:wrapSquare wrapText="bothSides"/>
            <wp:docPr id="7387" name="Picture 73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7" name="Picture 7387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2196" cy="15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0768" behindDoc="0" locked="0" layoutInCell="1" allowOverlap="0" wp14:anchorId="1BC6932C" wp14:editId="2C08B469">
            <wp:simplePos x="0" y="0"/>
            <wp:positionH relativeFrom="page">
              <wp:posOffset>6674323</wp:posOffset>
            </wp:positionH>
            <wp:positionV relativeFrom="page">
              <wp:posOffset>6570006</wp:posOffset>
            </wp:positionV>
            <wp:extent cx="18294" cy="18293"/>
            <wp:effectExtent l="0" t="0" r="0" b="0"/>
            <wp:wrapSquare wrapText="bothSides"/>
            <wp:docPr id="7389" name="Picture 73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9" name="Picture 7389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8294" cy="182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1792" behindDoc="0" locked="0" layoutInCell="1" allowOverlap="0" wp14:anchorId="64FDE72D" wp14:editId="7B9A8AAD">
            <wp:simplePos x="0" y="0"/>
            <wp:positionH relativeFrom="page">
              <wp:posOffset>6619440</wp:posOffset>
            </wp:positionH>
            <wp:positionV relativeFrom="page">
              <wp:posOffset>6576104</wp:posOffset>
            </wp:positionV>
            <wp:extent cx="18294" cy="15244"/>
            <wp:effectExtent l="0" t="0" r="0" b="0"/>
            <wp:wrapSquare wrapText="bothSides"/>
            <wp:docPr id="7390" name="Picture 73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90" name="Picture 7390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8294" cy="15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2816" behindDoc="0" locked="0" layoutInCell="1" allowOverlap="0" wp14:anchorId="72C70D2D" wp14:editId="59515AC7">
            <wp:simplePos x="0" y="0"/>
            <wp:positionH relativeFrom="page">
              <wp:posOffset>6615503</wp:posOffset>
            </wp:positionH>
            <wp:positionV relativeFrom="page">
              <wp:posOffset>4602699</wp:posOffset>
            </wp:positionV>
            <wp:extent cx="12195" cy="27433"/>
            <wp:effectExtent l="0" t="0" r="0" b="0"/>
            <wp:wrapSquare wrapText="bothSides"/>
            <wp:docPr id="10886" name="Picture 108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6" name="Picture 10886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2195" cy="274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3840" behindDoc="0" locked="0" layoutInCell="1" allowOverlap="0" wp14:anchorId="21145FA2" wp14:editId="25A58D70">
            <wp:simplePos x="0" y="0"/>
            <wp:positionH relativeFrom="page">
              <wp:posOffset>6624649</wp:posOffset>
            </wp:positionH>
            <wp:positionV relativeFrom="page">
              <wp:posOffset>4636229</wp:posOffset>
            </wp:positionV>
            <wp:extent cx="3049" cy="3048"/>
            <wp:effectExtent l="0" t="0" r="0" b="0"/>
            <wp:wrapSquare wrapText="bothSides"/>
            <wp:docPr id="10887" name="Picture 108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7" name="Picture 10887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Ata da 21? Sessão Ordinária da Câmara Mun</w:t>
      </w:r>
      <w:r w:rsidR="0096601E">
        <w:t>icipal</w:t>
      </w:r>
      <w:r>
        <w:t xml:space="preserve"> de Equador, realizada no dia 06 de outubro de 2022. Às dezenove horas, presentes os senhores vereadores: José Geraldo da Silva Júnior, Welson Bezerra, Fábio Aurélio Bulcão, Francisco Grangeiro Diniz Neto, Petrônio Felipe Diniz e Lutembergue Guedes Vanderlei; atual Presidente. O 'sr. Presidente declara aberta a sessão. É lida a Ata da Sessão anterior, que é aprovada por unanimidade e lê o seguinte expediente: Projeto de Lei n. </w:t>
      </w:r>
      <w:r>
        <w:rPr>
          <w:vertAlign w:val="superscript"/>
        </w:rPr>
        <w:t xml:space="preserve">0 </w:t>
      </w:r>
      <w:r>
        <w:t xml:space="preserve">030/2022 de ordem do Poder Executivo </w:t>
      </w:r>
      <w:r w:rsidR="0096601E">
        <w:t>Municipal</w:t>
      </w:r>
      <w:r>
        <w:t xml:space="preserve">, que </w:t>
      </w:r>
      <w:r w:rsidR="0096601E">
        <w:t>d</w:t>
      </w:r>
      <w:r>
        <w:t xml:space="preserve">ispõe sobre. autorização para abertura de crédito especial ao orçamento vigente e outras </w:t>
      </w:r>
      <w:r w:rsidR="0096601E">
        <w:t>providências</w:t>
      </w:r>
      <w:r>
        <w:t xml:space="preserve">; Requerimento n. </w:t>
      </w:r>
      <w:r>
        <w:rPr>
          <w:vertAlign w:val="superscript"/>
        </w:rPr>
        <w:t xml:space="preserve">0 </w:t>
      </w:r>
      <w:r>
        <w:t>059/2022 de autoria do edil Jose</w:t>
      </w:r>
      <w:r w:rsidR="0096601E">
        <w:t>n</w:t>
      </w:r>
      <w:r>
        <w:t>ild</w:t>
      </w:r>
      <w:r w:rsidR="0096601E">
        <w:t xml:space="preserve">o </w:t>
      </w:r>
      <w:r>
        <w:t>Ale</w:t>
      </w:r>
      <w:r w:rsidR="0096601E">
        <w:t>x</w:t>
      </w:r>
      <w:r>
        <w:t>andr</w:t>
      </w:r>
      <w:r w:rsidR="0096601E">
        <w:t>in</w:t>
      </w:r>
      <w:r>
        <w:t>o d</w:t>
      </w:r>
      <w:r w:rsidR="0096601E">
        <w:t>a</w:t>
      </w:r>
      <w:r>
        <w:t xml:space="preserve"> Nóbrega solicitando, concessão de título de cidadão equadore</w:t>
      </w:r>
      <w:r w:rsidR="0096601E">
        <w:t>n</w:t>
      </w:r>
      <w:r>
        <w:t>se a Pedro Miguel de Medeiros Neto e Nathalia da Nóbrega Medeiros Avelino. Em seguida foram dispen</w:t>
      </w:r>
      <w:r w:rsidR="0096601E">
        <w:t>s</w:t>
      </w:r>
      <w:r>
        <w:t xml:space="preserve">ados os prazos regimentais pelo plenário desta Casa e sendo assim, a Comissão de Finanças, Orçamento e Fiscalização emitiu Parecer oral Favorável' ao Projeto de Lei n. </w:t>
      </w:r>
      <w:r>
        <w:rPr>
          <w:vertAlign w:val="superscript"/>
        </w:rPr>
        <w:t xml:space="preserve">0 </w:t>
      </w:r>
      <w:r>
        <w:t xml:space="preserve">030/2022 e logo este foi submetido à discussão e votação, </w:t>
      </w:r>
      <w:r w:rsidR="0096601E">
        <w:t>sendo’</w:t>
      </w:r>
      <w:r>
        <w:t xml:space="preserve"> aprovado por una</w:t>
      </w:r>
      <w:r w:rsidR="0096601E">
        <w:t>nimi</w:t>
      </w:r>
      <w:r>
        <w:t>dade. Na oportunidade, sr.</w:t>
      </w:r>
      <w:r>
        <w:rPr>
          <w:vertAlign w:val="superscript"/>
        </w:rPr>
        <w:t xml:space="preserve">l </w:t>
      </w:r>
      <w:r>
        <w:t xml:space="preserve">Presidente </w:t>
      </w:r>
      <w:r w:rsidR="0096601E">
        <w:t>concedeu</w:t>
      </w:r>
      <w:r>
        <w:t xml:space="preserve"> a palavra a </w:t>
      </w:r>
      <w:r>
        <w:rPr>
          <w:vertAlign w:val="superscript"/>
        </w:rPr>
        <w:t xml:space="preserve">s </w:t>
      </w:r>
      <w:r w:rsidR="0096601E">
        <w:t>professora</w:t>
      </w:r>
      <w:r>
        <w:t xml:space="preserve"> Maria do Socorro Ramos, '</w:t>
      </w:r>
      <w:r w:rsidR="0096601E">
        <w:t>que</w:t>
      </w:r>
      <w:r>
        <w:t xml:space="preserve"> externou agradecimento a esta corte; ao edil autor do re</w:t>
      </w:r>
      <w:r w:rsidR="0096601E">
        <w:t>que</w:t>
      </w:r>
      <w:r>
        <w:t>rimento Frankiney e aos demais edis que o aprovaram e hoje a junta militar recebeu o nome de seu pai, Severino Ramos da Silva, mais c</w:t>
      </w:r>
      <w:r w:rsidR="0096601E">
        <w:t>o</w:t>
      </w:r>
      <w:r>
        <w:t>nhecido por tod</w:t>
      </w:r>
      <w:r w:rsidR="0096601E">
        <w:t>os</w:t>
      </w:r>
      <w:r>
        <w:t xml:space="preserve"> como "seu Silva", que foi o pioneiro desse serviço na prefeitura, se</w:t>
      </w:r>
      <w:r w:rsidR="0096601E">
        <w:t>m</w:t>
      </w:r>
      <w:r>
        <w:t xml:space="preserve"> falar que exerceu outras funções para bem servir o município de Equ</w:t>
      </w:r>
      <w:r w:rsidR="0096601E">
        <w:t>a</w:t>
      </w:r>
      <w:r>
        <w:t>dor e em nome de tod</w:t>
      </w:r>
      <w:r w:rsidR="0096601E">
        <w:t>o</w:t>
      </w:r>
      <w:r>
        <w:t>s da</w:t>
      </w:r>
      <w:r w:rsidR="0096601E">
        <w:t xml:space="preserve"> </w:t>
      </w:r>
      <w:r>
        <w:t>família mais uma vez. e</w:t>
      </w:r>
      <w:r w:rsidR="0096601E">
        <w:t>x</w:t>
      </w:r>
      <w:r>
        <w:t xml:space="preserve">ternou Sua </w:t>
      </w:r>
      <w:r w:rsidR="0096601E">
        <w:t>gratidão</w:t>
      </w:r>
      <w:r>
        <w:t xml:space="preserve"> a todos. O sr. Presidente justificou as </w:t>
      </w:r>
      <w:r w:rsidR="0096601E">
        <w:t>ausências</w:t>
      </w:r>
      <w:r>
        <w:t xml:space="preserve"> dos edis Mariano </w:t>
      </w:r>
      <w:r w:rsidR="0096601E">
        <w:t>Noberto</w:t>
      </w:r>
      <w:r>
        <w:t xml:space="preserve"> da Silva, Josenildo Alexandrino da</w:t>
      </w:r>
      <w:r>
        <w:rPr>
          <w:vertAlign w:val="superscript"/>
        </w:rPr>
        <w:t xml:space="preserve"> </w:t>
      </w:r>
      <w:r>
        <w:t>Nóbrega e José</w:t>
      </w:r>
      <w:r w:rsidR="0096601E">
        <w:t xml:space="preserve"> </w:t>
      </w:r>
      <w:r>
        <w:t xml:space="preserve">Frankiney de Souza Andrade e </w:t>
      </w:r>
      <w:r w:rsidR="0096601E">
        <w:t>ressaltou</w:t>
      </w:r>
      <w:r>
        <w:t xml:space="preserve"> ser justíssimas homenagem ao saudoso seu Silva e</w:t>
      </w:r>
      <w:r w:rsidR="0096601E">
        <w:t xml:space="preserve"> </w:t>
      </w:r>
      <w:r>
        <w:t>aproveitou</w:t>
      </w:r>
      <w:r w:rsidR="0096601E">
        <w:t xml:space="preserve"> </w:t>
      </w:r>
      <w:r>
        <w:t xml:space="preserve">para agradecer ao povo de Equador e seus amigos pelos 501 votos a doutora Júlia e também parabenizou a todos os </w:t>
      </w:r>
      <w:r w:rsidR="0096601E">
        <w:t>vereadores</w:t>
      </w:r>
      <w:r>
        <w:t xml:space="preserve"> pelo </w:t>
      </w:r>
      <w:r w:rsidR="0096601E">
        <w:t>desempenho</w:t>
      </w:r>
      <w:r>
        <w:t xml:space="preserve"> na campanha que foi de grande relevância e</w:t>
      </w:r>
      <w:r w:rsidR="0096601E">
        <w:t xml:space="preserve"> </w:t>
      </w:r>
      <w:r>
        <w:t>fez</w:t>
      </w:r>
      <w:r w:rsidR="0096601E">
        <w:t xml:space="preserve"> </w:t>
      </w:r>
      <w:r>
        <w:t xml:space="preserve">um apelo para que as lideranças políticas baixem as bandeira para que a harmonia se mantenha e nesse ínterim facultou a </w:t>
      </w:r>
      <w:r w:rsidR="0096601E">
        <w:t>palavra</w:t>
      </w:r>
      <w:r>
        <w:t xml:space="preserve">. O edil Petrônio Felipe Diniz, </w:t>
      </w:r>
      <w:r w:rsidR="0096601E">
        <w:t>agradeceu</w:t>
      </w:r>
      <w:r>
        <w:t xml:space="preserve"> pelos 161 votos que </w:t>
      </w:r>
      <w:r w:rsidR="0096601E">
        <w:t>seu</w:t>
      </w:r>
      <w:r>
        <w:t xml:space="preserve"> deputado J</w:t>
      </w:r>
      <w:r w:rsidR="0096601E">
        <w:t>o</w:t>
      </w:r>
      <w:r>
        <w:t>ão Mai</w:t>
      </w:r>
      <w:r w:rsidR="0096601E">
        <w:t xml:space="preserve">a </w:t>
      </w:r>
      <w:r>
        <w:t xml:space="preserve">teve, ao </w:t>
      </w:r>
      <w:r w:rsidR="0096601E">
        <w:t>agradecer</w:t>
      </w:r>
      <w:r>
        <w:t xml:space="preserve"> de coração aos eleitores, ao dizer que as eleições foram marcadas por muita violência que a esquerda propagou, mas foi em paz e tranquila, porém foi marcada também por uma pesquisa fraudulenta e não acreditou nem acredita nessas pesquisas. Disse que conheceu seu Silva, gente muito boa por sinal e fazia parte das pessoas que </w:t>
      </w:r>
      <w:r>
        <w:lastRenderedPageBreak/>
        <w:t>praticamente fundaram Equador e era muito ami</w:t>
      </w:r>
      <w:r w:rsidR="003C3B14">
        <w:t>g</w:t>
      </w:r>
      <w:r>
        <w:t xml:space="preserve">o </w:t>
      </w:r>
      <w:r w:rsidR="003C3B14">
        <w:t>d</w:t>
      </w:r>
      <w:r>
        <w:t>e</w:t>
      </w:r>
      <w:r w:rsidR="003C3B14">
        <w:t xml:space="preserve"> </w:t>
      </w:r>
      <w:r>
        <w:t>seu p</w:t>
      </w:r>
      <w:r w:rsidR="003C3B14">
        <w:t>a</w:t>
      </w:r>
      <w:r>
        <w:t>i, por isso q</w:t>
      </w:r>
      <w:r w:rsidR="003C3B14">
        <w:t>u</w:t>
      </w:r>
      <w:r>
        <w:t>e está em sua lembrança de criança, ao reiterar</w:t>
      </w:r>
      <w:r w:rsidR="003C3B14">
        <w:t xml:space="preserve"> q</w:t>
      </w:r>
      <w:r>
        <w:t>ue essa homenagem foi muit</w:t>
      </w:r>
      <w:r w:rsidR="003C3B14">
        <w:t xml:space="preserve">o </w:t>
      </w:r>
      <w:r>
        <w:t>merecida. O edil Fábio Aurélio Bulcão, elencou que acabaram de sair de um pleito eleitoral onde quem ganhou foi o povo e acredita que esses votos foram de conhecimento pelo trabalho que o prefeito tem feito e quando, vê essa votação expressiva se animam ainda mais para continuar' fazendo pela cidade e Equador externou gratidão nesse pleito, ao dizer que. veja à votação da ex</w:t>
      </w:r>
      <w:r w:rsidR="003C3B14">
        <w:t>. gestora,</w:t>
      </w:r>
      <w:r>
        <w:t xml:space="preserve"> isso quer dizer 'que a </w:t>
      </w:r>
      <w:r w:rsidR="003C3B14">
        <w:t>população</w:t>
      </w:r>
      <w:r>
        <w:t xml:space="preserve"> não condiz com o que é errado. Disse ser uma ale</w:t>
      </w:r>
      <w:r w:rsidR="003C3B14">
        <w:t>g</w:t>
      </w:r>
      <w:r>
        <w:t>ria</w:t>
      </w:r>
      <w:r w:rsidR="003C3B14">
        <w:t xml:space="preserve"> </w:t>
      </w:r>
      <w:r>
        <w:t>muito grande. dessa Casa homenagear seu Silva e ele era *inclusive condutor do veículo q</w:t>
      </w:r>
      <w:r w:rsidR="003C3B14">
        <w:t>u</w:t>
      </w:r>
      <w:r>
        <w:t>e os levava a Santa Luzia para estudar numa época em que Equador recebia o serviço das, pesseas.com amor e ele teve essa capacidade de servir o município com amor, ao reiterar justíssima homenagem e Equador precisa continuar enaltecendo àqueles que de fato fizeram história através de seu serviço prestado junto ao município como</w:t>
      </w:r>
      <w:r w:rsidR="003C3B14">
        <w:t xml:space="preserve"> </w:t>
      </w:r>
      <w:r>
        <w:t>s</w:t>
      </w:r>
      <w:r w:rsidR="003C3B14">
        <w:t>eu</w:t>
      </w:r>
      <w:r>
        <w:t xml:space="preserve"> Silva, Explicou que o município assinou um convênio com a universidade de Caicó e foi celebrado convênio o qual o município c</w:t>
      </w:r>
      <w:r w:rsidR="000E3E3F">
        <w:t>u</w:t>
      </w:r>
      <w:r>
        <w:t>mpriu com sua parte, mas a universidade não, daí a saída dos médicos e nã</w:t>
      </w:r>
      <w:r w:rsidR="000E3E3F">
        <w:t xml:space="preserve">o </w:t>
      </w:r>
      <w:r>
        <w:t>por perseguição política, *tendo em vista que nem aqui estes votam e a própria universidade reconhec</w:t>
      </w:r>
      <w:r w:rsidR="000E3E3F">
        <w:t>e</w:t>
      </w:r>
      <w:r>
        <w:t>u que não pode cumprir com sua parte e no entanto, ela exigia ainda aquilo que o município não podia. Pediu que possam permitir, que a eleição do segundo</w:t>
      </w:r>
      <w:r w:rsidR="000E3E3F">
        <w:t xml:space="preserve"> </w:t>
      </w:r>
      <w:r>
        <w:t>tur</w:t>
      </w:r>
      <w:r w:rsidR="000E3E3F">
        <w:t>n</w:t>
      </w:r>
      <w:r>
        <w:t xml:space="preserve">o </w:t>
      </w:r>
      <w:r w:rsidR="000E3E3F">
        <w:t>este</w:t>
      </w:r>
      <w:r>
        <w:t>ja de forma dem</w:t>
      </w:r>
      <w:r w:rsidR="000E3E3F">
        <w:t>o</w:t>
      </w:r>
      <w:r>
        <w:t>crática em que cada um possa escolher, "e</w:t>
      </w:r>
      <w:r w:rsidR="000E3E3F">
        <w:t>l</w:t>
      </w:r>
      <w:r>
        <w:t xml:space="preserve">e </w:t>
      </w:r>
      <w:r>
        <w:rPr>
          <w:noProof/>
        </w:rPr>
        <w:drawing>
          <wp:inline distT="0" distB="0" distL="0" distR="0" wp14:anchorId="5B2FD562" wp14:editId="5519E652">
            <wp:extent cx="15246" cy="21341"/>
            <wp:effectExtent l="0" t="0" r="0" b="0"/>
            <wp:docPr id="7388" name="Picture 73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8" name="Picture 7388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5246" cy="21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es</w:t>
      </w:r>
      <w:r w:rsidR="000E3E3F">
        <w:t>c</w:t>
      </w:r>
      <w:r>
        <w:t>olheu Lula, O 'prefeito Bol</w:t>
      </w:r>
      <w:r w:rsidR="000E3E3F">
        <w:t>s</w:t>
      </w:r>
      <w:r>
        <w:t xml:space="preserve">onaro e isso é democracia e ela </w:t>
      </w:r>
      <w:r w:rsidR="000E3E3F">
        <w:t xml:space="preserve">acontece </w:t>
      </w:r>
      <w:r>
        <w:t xml:space="preserve">dia 30 desse. mês. O edil Welson Bezerra, acentuou que chegou aqui em 1986 e quem o </w:t>
      </w:r>
      <w:r w:rsidR="000E3E3F">
        <w:t>alistou</w:t>
      </w:r>
      <w:r>
        <w:t xml:space="preserve"> foi seu Silva, uma </w:t>
      </w:r>
      <w:r w:rsidR="000E3E3F">
        <w:t>pessoa</w:t>
      </w:r>
      <w:r>
        <w:t xml:space="preserve"> boa e merecedora de tão justa homenagem. Fez menção ao outubro rosa, que é uma campanha realizada anualmente com intenção de alertar e diagnosticar precocemente o câncer de mama</w:t>
      </w:r>
      <w:r>
        <w:rPr>
          <w:vertAlign w:val="superscript"/>
        </w:rPr>
        <w:t xml:space="preserve">s </w:t>
      </w:r>
      <w:r>
        <w:t xml:space="preserve">e 'vai apresentar </w:t>
      </w:r>
      <w:r w:rsidR="000E3E3F">
        <w:t>u</w:t>
      </w:r>
      <w:r>
        <w:t xml:space="preserve">m requerimento </w:t>
      </w:r>
      <w:r w:rsidR="000E3E3F">
        <w:t>solicitando</w:t>
      </w:r>
      <w:r>
        <w:t xml:space="preserve"> um dia precisamente no' mês de outubro com ações de </w:t>
      </w:r>
      <w:r w:rsidR="000E3E3F">
        <w:t>prevenção</w:t>
      </w:r>
      <w:r>
        <w:t xml:space="preserve"> dessa d</w:t>
      </w:r>
      <w:r w:rsidR="000E3E3F">
        <w:t>o</w:t>
      </w:r>
      <w:r>
        <w:t>ença -</w:t>
      </w:r>
      <w:r w:rsidR="000E3E3F">
        <w:t>que</w:t>
      </w:r>
      <w:r>
        <w:t xml:space="preserve"> terá o </w:t>
      </w:r>
      <w:r w:rsidR="000E3E3F">
        <w:t>apoio</w:t>
      </w:r>
      <w:r>
        <w:t xml:space="preserve"> da câmara, órgãos municipais e a gestão e é muito importante </w:t>
      </w:r>
      <w:r w:rsidR="000E3E3F">
        <w:t>que</w:t>
      </w:r>
      <w:r>
        <w:t xml:space="preserve"> eles enquanto </w:t>
      </w:r>
      <w:r w:rsidR="000E3E3F">
        <w:t>representantes</w:t>
      </w:r>
      <w:r>
        <w:t xml:space="preserve"> do povo </w:t>
      </w:r>
      <w:r w:rsidR="000E3E3F">
        <w:t>contribuam</w:t>
      </w:r>
      <w:r>
        <w:t xml:space="preserve"> .com </w:t>
      </w:r>
      <w:r w:rsidR="000E3E3F">
        <w:t>essas</w:t>
      </w:r>
      <w:r>
        <w:t xml:space="preserve"> ações. O edil, José Geraldo da Silva Júnior, disse que a homenagem a seu Silva é muito correta e justa,</w:t>
      </w:r>
      <w:r w:rsidR="000E3E3F">
        <w:t xml:space="preserve"> </w:t>
      </w:r>
      <w:r>
        <w:t>ele</w:t>
      </w:r>
      <w:r w:rsidR="000E3E3F">
        <w:t xml:space="preserve"> </w:t>
      </w:r>
      <w:r>
        <w:t xml:space="preserve">que </w:t>
      </w:r>
      <w:r w:rsidR="000E3E3F">
        <w:t>foi</w:t>
      </w:r>
      <w:r>
        <w:t xml:space="preserve"> uma </w:t>
      </w:r>
      <w:r w:rsidR="000E3E3F">
        <w:t>pessoa</w:t>
      </w:r>
      <w:r>
        <w:t xml:space="preserve"> muito importante e deixou uma família muito importante em </w:t>
      </w:r>
      <w:r w:rsidR="000E3E3F">
        <w:t>Equador</w:t>
      </w:r>
      <w:r>
        <w:t xml:space="preserve">. </w:t>
      </w:r>
      <w:r w:rsidR="000E3E3F">
        <w:t>Parabenizou o</w:t>
      </w:r>
      <w:r>
        <w:t xml:space="preserve"> edil Welson pela proposta </w:t>
      </w:r>
      <w:r w:rsidR="000E3E3F">
        <w:t>tão</w:t>
      </w:r>
      <w:r>
        <w:t xml:space="preserve"> importante que é o outubro rosa. </w:t>
      </w:r>
      <w:r w:rsidR="000E3E3F">
        <w:t>Parabenizou</w:t>
      </w:r>
      <w:r>
        <w:t xml:space="preserve"> a todos os políticos de Equador que ao• que percebeu todos foram eleitos, de modo que todos </w:t>
      </w:r>
      <w:r w:rsidR="000E3E3F">
        <w:t>t</w:t>
      </w:r>
      <w:r>
        <w:t xml:space="preserve">em trabalho e respeito por </w:t>
      </w:r>
      <w:r w:rsidR="000E3E3F">
        <w:t>Equador</w:t>
      </w:r>
      <w:r>
        <w:t xml:space="preserve"> isso o deixa feliz porque será revertido em melhorias para o município, pois todos sabem de sua bandeira em busca de recursos e tem certeza que receberão ainda mais recursos de </w:t>
      </w:r>
      <w:r>
        <w:lastRenderedPageBreak/>
        <w:t>todos que ganharam, tanto da direita quanto da esquerda e isso é democracia, ao ressaltar que todos sabem que ele é vereador de oposição, mas nunca deixou de aprovar projetos, requerimentos de melhoria para Equador. Agradeceu as pessoas que deram ao deputado Francisco 698 votos e em Fernando Mineiro 382 votos, como Natália Bonavides foi muito bem votada e a governadora reeleita logo no primeiro turno e estão indo para um segundo turno onde as pessoas já sabem em quem votar e que seja de forma tranquila como no primeiro turno, vota em Lula e respeita quem vota em Bolsonaro e que vença quem seja de fato bom para o Brasil. O Presidente em exercício, o sr. Francisco Grangeiro Diniz Neto, parabenizou o prefeito pelo seu dia e pelo brilhante trabalho que tem desenvolvido no município em apenas quase dois anos, prova é que a população respondeu votando em seus candidatos, ao agradecer ao povo de Equador pela expressiva votação dos candidatos deles e espera que a governadora consiga fazer o que não fez nesses quatro anos. Nada mais havendo a tratar, este encerra a sessão convocando, a próxima para o dia 13 de outubro de 2022.</w:t>
      </w:r>
    </w:p>
    <w:p w14:paraId="7DF961DC" w14:textId="77777777" w:rsidR="001C14FB" w:rsidRDefault="00000000">
      <w:pPr>
        <w:spacing w:after="823"/>
        <w:ind w:left="9" w:right="76"/>
      </w:pPr>
      <w:r>
        <w:t>Sala das Sessões, em 06 de outubro de 2022.</w:t>
      </w:r>
    </w:p>
    <w:p w14:paraId="632C1EA5" w14:textId="77777777" w:rsidR="001C14FB" w:rsidRDefault="00000000">
      <w:pPr>
        <w:spacing w:after="88" w:line="259" w:lineRule="auto"/>
        <w:ind w:left="67" w:right="10"/>
        <w:jc w:val="center"/>
      </w:pPr>
      <w:r>
        <w:rPr>
          <w:sz w:val="16"/>
        </w:rPr>
        <w:t>Lutembergue uedes Vanderlei</w:t>
      </w:r>
    </w:p>
    <w:p w14:paraId="2EA0852C" w14:textId="77777777" w:rsidR="001C14FB" w:rsidRDefault="00000000">
      <w:pPr>
        <w:spacing w:after="3" w:line="259" w:lineRule="auto"/>
        <w:ind w:left="67" w:right="5"/>
        <w:jc w:val="center"/>
      </w:pPr>
      <w:r>
        <w:rPr>
          <w:sz w:val="16"/>
        </w:rPr>
        <w:t>Presidente</w:t>
      </w:r>
    </w:p>
    <w:p w14:paraId="5F21ABAB" w14:textId="77777777" w:rsidR="001C14FB" w:rsidRDefault="00000000">
      <w:pPr>
        <w:spacing w:line="259" w:lineRule="auto"/>
        <w:ind w:left="3308" w:right="0" w:firstLine="0"/>
        <w:jc w:val="left"/>
      </w:pPr>
      <w:r>
        <w:rPr>
          <w:noProof/>
        </w:rPr>
        <w:drawing>
          <wp:inline distT="0" distB="0" distL="0" distR="0" wp14:anchorId="2A5A9BC4" wp14:editId="711674C8">
            <wp:extent cx="1414559" cy="545618"/>
            <wp:effectExtent l="0" t="0" r="0" b="0"/>
            <wp:docPr id="17547" name="Picture 175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47" name="Picture 17547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414559" cy="545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C3B24A" w14:textId="77777777" w:rsidR="001C14FB" w:rsidRDefault="00000000">
      <w:pPr>
        <w:spacing w:after="3" w:line="259" w:lineRule="auto"/>
        <w:ind w:left="67" w:right="0"/>
        <w:jc w:val="center"/>
      </w:pPr>
      <w:r>
        <w:rPr>
          <w:sz w:val="16"/>
        </w:rPr>
        <w:t>1</w:t>
      </w:r>
      <w:r>
        <w:rPr>
          <w:sz w:val="16"/>
          <w:vertAlign w:val="superscript"/>
        </w:rPr>
        <w:t xml:space="preserve">0 </w:t>
      </w:r>
      <w:r>
        <w:rPr>
          <w:sz w:val="16"/>
        </w:rPr>
        <w:t>Secretário</w:t>
      </w:r>
    </w:p>
    <w:sectPr w:rsidR="001C14FB">
      <w:headerReference w:type="even" r:id="rId30"/>
      <w:headerReference w:type="default" r:id="rId31"/>
      <w:headerReference w:type="first" r:id="rId32"/>
      <w:pgSz w:w="11900" w:h="16780"/>
      <w:pgMar w:top="379" w:right="1546" w:bottom="504" w:left="1719" w:header="70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E39537" w14:textId="77777777" w:rsidR="00F60FE6" w:rsidRDefault="00F60FE6">
      <w:pPr>
        <w:spacing w:line="240" w:lineRule="auto"/>
      </w:pPr>
      <w:r>
        <w:separator/>
      </w:r>
    </w:p>
  </w:endnote>
  <w:endnote w:type="continuationSeparator" w:id="0">
    <w:p w14:paraId="01395848" w14:textId="77777777" w:rsidR="00F60FE6" w:rsidRDefault="00F60F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891F43" w14:textId="77777777" w:rsidR="00F60FE6" w:rsidRDefault="00F60FE6">
      <w:pPr>
        <w:spacing w:line="240" w:lineRule="auto"/>
      </w:pPr>
      <w:r>
        <w:separator/>
      </w:r>
    </w:p>
  </w:footnote>
  <w:footnote w:type="continuationSeparator" w:id="0">
    <w:p w14:paraId="4FCC9ACE" w14:textId="77777777" w:rsidR="00F60FE6" w:rsidRDefault="00F60FE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08C05E" w14:textId="77777777" w:rsidR="001C14FB" w:rsidRDefault="00000000">
    <w:pPr>
      <w:spacing w:after="178" w:line="246" w:lineRule="auto"/>
      <w:ind w:left="2827" w:right="1349" w:hanging="19"/>
    </w:pPr>
    <w:r>
      <w:rPr>
        <w:rFonts w:ascii="Times New Roman" w:eastAsia="Times New Roman" w:hAnsi="Times New Roman" w:cs="Times New Roman"/>
        <w:sz w:val="20"/>
      </w:rPr>
      <w:t xml:space="preserve">ESTADO </w:t>
    </w:r>
    <w:r>
      <w:rPr>
        <w:rFonts w:ascii="Times New Roman" w:eastAsia="Times New Roman" w:hAnsi="Times New Roman" w:cs="Times New Roman"/>
        <w:sz w:val="22"/>
      </w:rPr>
      <w:t xml:space="preserve">DO </w:t>
    </w:r>
    <w:r>
      <w:rPr>
        <w:rFonts w:ascii="Times New Roman" w:eastAsia="Times New Roman" w:hAnsi="Times New Roman" w:cs="Times New Roman"/>
        <w:sz w:val="20"/>
      </w:rPr>
      <w:t xml:space="preserve">GRANDE DO </w:t>
    </w:r>
    <w:r>
      <w:rPr>
        <w:rFonts w:ascii="Times New Roman" w:eastAsia="Times New Roman" w:hAnsi="Times New Roman" w:cs="Times New Roman"/>
        <w:sz w:val="22"/>
      </w:rPr>
      <w:t xml:space="preserve">NORTE </w:t>
    </w:r>
    <w:r>
      <w:rPr>
        <w:rFonts w:ascii="Times New Roman" w:eastAsia="Times New Roman" w:hAnsi="Times New Roman" w:cs="Times New Roman"/>
        <w:sz w:val="20"/>
      </w:rPr>
      <w:t xml:space="preserve">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7CC8984F" w14:textId="77777777" w:rsidR="001C14FB" w:rsidRDefault="00000000">
    <w:pPr>
      <w:spacing w:line="288" w:lineRule="auto"/>
      <w:ind w:left="3173" w:right="235" w:hanging="1959"/>
      <w:jc w:val="left"/>
    </w:pPr>
    <w:r>
      <w:rPr>
        <w:rFonts w:ascii="Times New Roman" w:eastAsia="Times New Roman" w:hAnsi="Times New Roman" w:cs="Times New Roman"/>
        <w:sz w:val="20"/>
      </w:rPr>
      <w:t xml:space="preserve">Rua São Sebastião, </w:t>
    </w:r>
    <w:r>
      <w:rPr>
        <w:rFonts w:ascii="Times New Roman" w:eastAsia="Times New Roman" w:hAnsi="Times New Roman" w:cs="Times New Roman"/>
        <w:sz w:val="22"/>
      </w:rPr>
      <w:t xml:space="preserve">62 - </w:t>
    </w:r>
    <w:r>
      <w:rPr>
        <w:rFonts w:ascii="Times New Roman" w:eastAsia="Times New Roman" w:hAnsi="Times New Roman" w:cs="Times New Roman"/>
        <w:sz w:val="20"/>
      </w:rPr>
      <w:t xml:space="preserve">Centro </w:t>
    </w:r>
    <w:r>
      <w:rPr>
        <w:rFonts w:ascii="Times New Roman" w:eastAsia="Times New Roman" w:hAnsi="Times New Roman" w:cs="Times New Roman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6"/>
      </w:rPr>
      <w:t xml:space="preserve">- </w:t>
    </w:r>
    <w:r>
      <w:rPr>
        <w:rFonts w:ascii="Times New Roman" w:eastAsia="Times New Roman" w:hAnsi="Times New Roman" w:cs="Times New Roman"/>
        <w:sz w:val="46"/>
      </w:rPr>
      <w:tab/>
    </w:r>
    <w:r>
      <w:rPr>
        <w:rFonts w:ascii="Times New Roman" w:eastAsia="Times New Roman" w:hAnsi="Times New Roman" w:cs="Times New Roman"/>
        <w:sz w:val="20"/>
      </w:rPr>
      <w:t xml:space="preserve">59.355-000 -Tel.(084) 3475-0002 </w:t>
    </w:r>
    <w:r>
      <w:rPr>
        <w:rFonts w:ascii="Times New Roman" w:eastAsia="Times New Roman" w:hAnsi="Times New Roman" w:cs="Times New Roman"/>
        <w:sz w:val="22"/>
      </w:rPr>
      <w:t xml:space="preserve">CNPJ.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F01335" w14:textId="2BF3D52E" w:rsidR="001C14FB" w:rsidRPr="0096601E" w:rsidRDefault="0096601E" w:rsidP="0096601E">
    <w:pPr>
      <w:pStyle w:val="Cabealho"/>
    </w:pPr>
    <w:r>
      <w:rPr>
        <w:noProof/>
      </w:rPr>
      <w:drawing>
        <wp:inline distT="0" distB="0" distL="0" distR="0" wp14:anchorId="4446010E" wp14:editId="1D043B24">
          <wp:extent cx="5483225" cy="918580"/>
          <wp:effectExtent l="0" t="0" r="3175" b="0"/>
          <wp:docPr id="1074084894" name="Picture 1753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39" name="Picture 1753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83225" cy="918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96601E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8B833" w14:textId="77777777" w:rsidR="001C14FB" w:rsidRDefault="00000000">
    <w:pPr>
      <w:spacing w:after="178" w:line="246" w:lineRule="auto"/>
      <w:ind w:left="2827" w:right="1349" w:hanging="19"/>
    </w:pPr>
    <w:r>
      <w:rPr>
        <w:rFonts w:ascii="Times New Roman" w:eastAsia="Times New Roman" w:hAnsi="Times New Roman" w:cs="Times New Roman"/>
        <w:sz w:val="20"/>
      </w:rPr>
      <w:t xml:space="preserve">ESTADO </w:t>
    </w:r>
    <w:r>
      <w:rPr>
        <w:rFonts w:ascii="Times New Roman" w:eastAsia="Times New Roman" w:hAnsi="Times New Roman" w:cs="Times New Roman"/>
        <w:sz w:val="22"/>
      </w:rPr>
      <w:t xml:space="preserve">DO </w:t>
    </w:r>
    <w:r>
      <w:rPr>
        <w:rFonts w:ascii="Times New Roman" w:eastAsia="Times New Roman" w:hAnsi="Times New Roman" w:cs="Times New Roman"/>
        <w:sz w:val="20"/>
      </w:rPr>
      <w:t xml:space="preserve">GRANDE DO </w:t>
    </w:r>
    <w:r>
      <w:rPr>
        <w:rFonts w:ascii="Times New Roman" w:eastAsia="Times New Roman" w:hAnsi="Times New Roman" w:cs="Times New Roman"/>
        <w:sz w:val="22"/>
      </w:rPr>
      <w:t xml:space="preserve">NORTE </w:t>
    </w:r>
    <w:r>
      <w:rPr>
        <w:rFonts w:ascii="Times New Roman" w:eastAsia="Times New Roman" w:hAnsi="Times New Roman" w:cs="Times New Roman"/>
        <w:sz w:val="20"/>
      </w:rPr>
      <w:t xml:space="preserve">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147F45E3" w14:textId="77777777" w:rsidR="001C14FB" w:rsidRDefault="00000000">
    <w:pPr>
      <w:spacing w:line="288" w:lineRule="auto"/>
      <w:ind w:left="3173" w:right="235" w:hanging="1959"/>
      <w:jc w:val="left"/>
    </w:pPr>
    <w:r>
      <w:rPr>
        <w:rFonts w:ascii="Times New Roman" w:eastAsia="Times New Roman" w:hAnsi="Times New Roman" w:cs="Times New Roman"/>
        <w:sz w:val="20"/>
      </w:rPr>
      <w:t xml:space="preserve">Rua São Sebastião, </w:t>
    </w:r>
    <w:r>
      <w:rPr>
        <w:rFonts w:ascii="Times New Roman" w:eastAsia="Times New Roman" w:hAnsi="Times New Roman" w:cs="Times New Roman"/>
        <w:sz w:val="22"/>
      </w:rPr>
      <w:t xml:space="preserve">62 - </w:t>
    </w:r>
    <w:r>
      <w:rPr>
        <w:rFonts w:ascii="Times New Roman" w:eastAsia="Times New Roman" w:hAnsi="Times New Roman" w:cs="Times New Roman"/>
        <w:sz w:val="20"/>
      </w:rPr>
      <w:t xml:space="preserve">Centro </w:t>
    </w:r>
    <w:r>
      <w:rPr>
        <w:rFonts w:ascii="Times New Roman" w:eastAsia="Times New Roman" w:hAnsi="Times New Roman" w:cs="Times New Roman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6"/>
      </w:rPr>
      <w:t xml:space="preserve">- </w:t>
    </w:r>
    <w:r>
      <w:rPr>
        <w:rFonts w:ascii="Times New Roman" w:eastAsia="Times New Roman" w:hAnsi="Times New Roman" w:cs="Times New Roman"/>
        <w:sz w:val="46"/>
      </w:rPr>
      <w:tab/>
    </w:r>
    <w:r>
      <w:rPr>
        <w:rFonts w:ascii="Times New Roman" w:eastAsia="Times New Roman" w:hAnsi="Times New Roman" w:cs="Times New Roman"/>
        <w:sz w:val="20"/>
      </w:rPr>
      <w:t xml:space="preserve">59.355-000 -Tel.(084) 3475-0002 </w:t>
    </w:r>
    <w:r>
      <w:rPr>
        <w:rFonts w:ascii="Times New Roman" w:eastAsia="Times New Roman" w:hAnsi="Times New Roman" w:cs="Times New Roman"/>
        <w:sz w:val="22"/>
      </w:rPr>
      <w:t xml:space="preserve">CNPJ.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4FB"/>
    <w:rsid w:val="000E3E3F"/>
    <w:rsid w:val="001C14FB"/>
    <w:rsid w:val="001C1DDE"/>
    <w:rsid w:val="003C3B14"/>
    <w:rsid w:val="0096601E"/>
    <w:rsid w:val="00B605AA"/>
    <w:rsid w:val="00CF3411"/>
    <w:rsid w:val="00F60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36E35"/>
  <w15:docId w15:val="{597E0220-089E-45D2-9E6D-7B8DBCBA2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346" w:lineRule="auto"/>
      <w:ind w:left="24" w:right="91" w:hanging="10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96601E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601E"/>
    <w:rPr>
      <w:rFonts w:ascii="Calibri" w:eastAsia="Calibri" w:hAnsi="Calibri" w:cs="Calibri"/>
      <w:color w:val="000000"/>
      <w:sz w:val="24"/>
    </w:rPr>
  </w:style>
  <w:style w:type="paragraph" w:styleId="Cabealho">
    <w:name w:val="header"/>
    <w:basedOn w:val="Normal"/>
    <w:link w:val="CabealhoChar"/>
    <w:uiPriority w:val="99"/>
    <w:semiHidden/>
    <w:unhideWhenUsed/>
    <w:rsid w:val="0096601E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6601E"/>
    <w:rPr>
      <w:rFonts w:ascii="Calibri" w:eastAsia="Calibri" w:hAnsi="Calibri" w:cs="Calibri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g"/><Relationship Id="rId18" Type="http://schemas.openxmlformats.org/officeDocument/2006/relationships/image" Target="media/image13.jpg"/><Relationship Id="rId26" Type="http://schemas.openxmlformats.org/officeDocument/2006/relationships/image" Target="media/image21.jpg"/><Relationship Id="rId3" Type="http://schemas.openxmlformats.org/officeDocument/2006/relationships/webSettings" Target="webSettings.xml"/><Relationship Id="rId21" Type="http://schemas.openxmlformats.org/officeDocument/2006/relationships/image" Target="media/image16.jpg"/><Relationship Id="rId34" Type="http://schemas.openxmlformats.org/officeDocument/2006/relationships/theme" Target="theme/theme1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image" Target="media/image12.jpg"/><Relationship Id="rId25" Type="http://schemas.openxmlformats.org/officeDocument/2006/relationships/image" Target="media/image20.jp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jpg"/><Relationship Id="rId20" Type="http://schemas.openxmlformats.org/officeDocument/2006/relationships/image" Target="media/image15.jpg"/><Relationship Id="rId29" Type="http://schemas.openxmlformats.org/officeDocument/2006/relationships/image" Target="media/image24.jpg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24" Type="http://schemas.openxmlformats.org/officeDocument/2006/relationships/image" Target="media/image19.jpg"/><Relationship Id="rId32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image" Target="media/image10.jpg"/><Relationship Id="rId23" Type="http://schemas.openxmlformats.org/officeDocument/2006/relationships/image" Target="media/image18.jpg"/><Relationship Id="rId28" Type="http://schemas.openxmlformats.org/officeDocument/2006/relationships/image" Target="media/image23.jpg"/><Relationship Id="rId10" Type="http://schemas.openxmlformats.org/officeDocument/2006/relationships/image" Target="media/image5.jpg"/><Relationship Id="rId19" Type="http://schemas.openxmlformats.org/officeDocument/2006/relationships/image" Target="media/image14.jpg"/><Relationship Id="rId31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image" Target="media/image9.jpg"/><Relationship Id="rId22" Type="http://schemas.openxmlformats.org/officeDocument/2006/relationships/image" Target="media/image17.jpg"/><Relationship Id="rId27" Type="http://schemas.openxmlformats.org/officeDocument/2006/relationships/image" Target="media/image22.jpg"/><Relationship Id="rId30" Type="http://schemas.openxmlformats.org/officeDocument/2006/relationships/header" Target="header1.xml"/><Relationship Id="rId8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5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1040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AVScan X</dc:creator>
  <cp:keywords/>
  <cp:lastModifiedBy>PROCURADORIA</cp:lastModifiedBy>
  <cp:revision>3</cp:revision>
  <dcterms:created xsi:type="dcterms:W3CDTF">2025-08-13T16:45:00Z</dcterms:created>
  <dcterms:modified xsi:type="dcterms:W3CDTF">2025-08-13T16:55:00Z</dcterms:modified>
</cp:coreProperties>
</file>