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F4A077" w14:textId="77777777" w:rsidR="00D91C89" w:rsidRPr="00C257D8" w:rsidRDefault="00D91C89" w:rsidP="00D91C89">
      <w:pPr>
        <w:rPr>
          <w:rFonts w:ascii="Times New Roman" w:hAnsi="Times New Roman" w:cs="Times New Roman"/>
          <w:b/>
          <w:color w:val="000000" w:themeColor="text1"/>
          <w:sz w:val="32"/>
          <w:szCs w:val="24"/>
          <w:u w:val="single"/>
        </w:rPr>
      </w:pPr>
    </w:p>
    <w:p w14:paraId="68BCDFB4" w14:textId="77777777" w:rsidR="007739ED" w:rsidRPr="00C257D8" w:rsidRDefault="007739ED" w:rsidP="00C257D8">
      <w:pPr>
        <w:jc w:val="center"/>
        <w:rPr>
          <w:rFonts w:ascii="Times New Roman" w:hAnsi="Times New Roman" w:cs="Times New Roman"/>
          <w:b/>
          <w:color w:val="000000" w:themeColor="text1"/>
          <w:sz w:val="32"/>
          <w:szCs w:val="24"/>
          <w:u w:val="single"/>
        </w:rPr>
      </w:pPr>
    </w:p>
    <w:p w14:paraId="5DA72014" w14:textId="77777777" w:rsidR="007732CC" w:rsidRDefault="007732CC" w:rsidP="00C257D8">
      <w:pPr>
        <w:tabs>
          <w:tab w:val="left" w:pos="7230"/>
        </w:tabs>
        <w:ind w:left="709"/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16DABBB9" w14:textId="77777777" w:rsidR="007732CC" w:rsidRDefault="007732CC" w:rsidP="00C257D8">
      <w:pPr>
        <w:tabs>
          <w:tab w:val="left" w:pos="7230"/>
        </w:tabs>
        <w:ind w:left="709"/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30DEDA80" w14:textId="6F86864A" w:rsidR="00C257D8" w:rsidRDefault="00C257D8" w:rsidP="00C257D8">
      <w:pPr>
        <w:tabs>
          <w:tab w:val="left" w:pos="7230"/>
        </w:tabs>
        <w:ind w:left="709"/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 w:rsidRPr="00C257D8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PROJETO DE LEI DO LEGISLATIVO N°. 005/2021.</w:t>
      </w:r>
      <w:r w:rsidRPr="00C257D8"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  <w:br/>
      </w:r>
    </w:p>
    <w:p w14:paraId="70713FBB" w14:textId="77777777" w:rsidR="00C257D8" w:rsidRPr="00C257D8" w:rsidRDefault="00C257D8" w:rsidP="00C257D8">
      <w:pPr>
        <w:tabs>
          <w:tab w:val="left" w:pos="7230"/>
        </w:tabs>
        <w:ind w:left="709"/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556EA782" w14:textId="77777777" w:rsidR="007732CC" w:rsidRDefault="00C257D8" w:rsidP="007732CC">
      <w:pPr>
        <w:tabs>
          <w:tab w:val="left" w:pos="7230"/>
        </w:tabs>
        <w:ind w:left="3402"/>
        <w:jc w:val="both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 w:rsidRPr="00F21044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DENOMINA UNIDADE BÁSICA DE SAÚDE JOÃO VIANEY ULIANA E DÁ OUTRAS PROVIDÊNCIAS.</w:t>
      </w:r>
    </w:p>
    <w:p w14:paraId="1844AF81" w14:textId="77777777" w:rsidR="00F21044" w:rsidRDefault="00C257D8" w:rsidP="007732CC">
      <w:pPr>
        <w:tabs>
          <w:tab w:val="left" w:pos="7230"/>
        </w:tabs>
        <w:ind w:firstLine="3402"/>
        <w:jc w:val="center"/>
        <w:rPr>
          <w:rFonts w:ascii="Times New Roman" w:hAnsi="Times New Roman" w:cs="Times New Roman"/>
          <w:color w:val="000000"/>
          <w:sz w:val="24"/>
          <w:szCs w:val="20"/>
        </w:rPr>
      </w:pPr>
      <w:r w:rsidRPr="00C257D8"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  <w:br/>
      </w:r>
      <w:r w:rsidRPr="00C257D8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7732CC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Art. </w:t>
      </w:r>
      <w:proofErr w:type="spellStart"/>
      <w:r w:rsidRPr="007732CC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Iº</w:t>
      </w:r>
      <w:proofErr w:type="spellEnd"/>
      <w:r w:rsidRPr="007732CC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. Passa a denominar-se UNIDADE BÁSICA DE SAÚDE JOÃO VIANEY ULIANA, a unidade de saúde localizada na Vila Urbana João Café Filho, município de Anchieta-SC.</w:t>
      </w:r>
    </w:p>
    <w:p w14:paraId="6FC2EA37" w14:textId="77777777" w:rsidR="00F21044" w:rsidRDefault="00F21044" w:rsidP="00F21044">
      <w:pPr>
        <w:tabs>
          <w:tab w:val="left" w:pos="7230"/>
        </w:tabs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0785ECA0" w14:textId="28FC3D28" w:rsidR="007732CC" w:rsidRPr="007732CC" w:rsidRDefault="00C257D8" w:rsidP="00F21044">
      <w:pPr>
        <w:tabs>
          <w:tab w:val="left" w:pos="7230"/>
        </w:tabs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 w:rsidRPr="007732CC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Art. 2º</w:t>
      </w:r>
      <w:r w:rsidRPr="007732CC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. Esta Lei entra em vigor na data de sua publicação.</w:t>
      </w:r>
    </w:p>
    <w:p w14:paraId="1343BED2" w14:textId="77777777" w:rsidR="00F21044" w:rsidRDefault="00F21044" w:rsidP="00F21044">
      <w:pPr>
        <w:tabs>
          <w:tab w:val="left" w:pos="7230"/>
        </w:tabs>
        <w:rPr>
          <w:rFonts w:ascii="Times New Roman" w:hAnsi="Times New Roman" w:cs="Times New Roman"/>
          <w:color w:val="000000"/>
          <w:sz w:val="24"/>
          <w:szCs w:val="20"/>
        </w:rPr>
      </w:pPr>
    </w:p>
    <w:p w14:paraId="421E765C" w14:textId="7487A7F8" w:rsidR="007732CC" w:rsidRPr="007732CC" w:rsidRDefault="00C257D8" w:rsidP="00F21044">
      <w:pPr>
        <w:tabs>
          <w:tab w:val="left" w:pos="7230"/>
        </w:tabs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 w:rsidRPr="007732CC"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Art. 3º</w:t>
      </w:r>
      <w:r w:rsidRPr="007732CC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. Revogam-se as disposições em contrário.</w:t>
      </w:r>
    </w:p>
    <w:p w14:paraId="43A6E3F7" w14:textId="37D35988" w:rsidR="00C257D8" w:rsidRPr="007732CC" w:rsidRDefault="00C257D8" w:rsidP="007732CC">
      <w:pPr>
        <w:tabs>
          <w:tab w:val="left" w:pos="7230"/>
        </w:tabs>
        <w:ind w:left="142" w:firstLine="3402"/>
        <w:jc w:val="center"/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</w:pPr>
      <w:r w:rsidRPr="007732CC">
        <w:rPr>
          <w:rFonts w:ascii="Times New Roman" w:hAnsi="Times New Roman" w:cs="Times New Roman"/>
          <w:color w:val="000000"/>
          <w:sz w:val="24"/>
          <w:szCs w:val="20"/>
        </w:rPr>
        <w:br/>
      </w:r>
    </w:p>
    <w:p w14:paraId="53675739" w14:textId="55CC6F39" w:rsidR="00C257D8" w:rsidRPr="00C257D8" w:rsidRDefault="00C257D8" w:rsidP="007732CC">
      <w:pPr>
        <w:jc w:val="center"/>
        <w:rPr>
          <w:rFonts w:ascii="Times New Roman" w:hAnsi="Times New Roman" w:cs="Times New Roman"/>
          <w:color w:val="000000"/>
          <w:sz w:val="24"/>
          <w:szCs w:val="20"/>
        </w:rPr>
      </w:pPr>
      <w:r w:rsidRPr="007732CC">
        <w:rPr>
          <w:rFonts w:ascii="Times New Roman" w:hAnsi="Times New Roman" w:cs="Times New Roman"/>
          <w:color w:val="000000"/>
          <w:sz w:val="24"/>
          <w:szCs w:val="20"/>
        </w:rPr>
        <w:br/>
      </w:r>
      <w:r w:rsidRPr="007732CC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Anchieta-SC. 09 de dezembro de 2021.</w:t>
      </w:r>
    </w:p>
    <w:p w14:paraId="3E8A0CF5" w14:textId="77777777" w:rsidR="00C257D8" w:rsidRDefault="00C257D8" w:rsidP="007732C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0"/>
        </w:rPr>
      </w:pPr>
      <w:bookmarkStart w:id="0" w:name="_Hlk89937455"/>
    </w:p>
    <w:p w14:paraId="511FF862" w14:textId="77777777" w:rsidR="00C257D8" w:rsidRDefault="00C257D8" w:rsidP="007732C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0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0"/>
        <w:gridCol w:w="4461"/>
      </w:tblGrid>
      <w:tr w:rsidR="007732CC" w14:paraId="36C2070B" w14:textId="77777777" w:rsidTr="006675E7">
        <w:tc>
          <w:tcPr>
            <w:tcW w:w="4460" w:type="dxa"/>
          </w:tcPr>
          <w:p w14:paraId="1D447D57" w14:textId="77777777" w:rsidR="007732CC" w:rsidRPr="00C257D8" w:rsidRDefault="007732CC" w:rsidP="007732CC">
            <w:pPr>
              <w:jc w:val="center"/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442DB824" w14:textId="678929FA" w:rsidR="007732CC" w:rsidRDefault="007732CC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Carla Marina Tremarin</w:t>
            </w:r>
          </w:p>
        </w:tc>
        <w:tc>
          <w:tcPr>
            <w:tcW w:w="4461" w:type="dxa"/>
          </w:tcPr>
          <w:p w14:paraId="59978E0E" w14:textId="2EDCEAD3" w:rsidR="007732CC" w:rsidRDefault="006675E7" w:rsidP="007732CC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_________________________</w:t>
            </w:r>
          </w:p>
          <w:p w14:paraId="5B573994" w14:textId="5B25F0E6" w:rsidR="007732CC" w:rsidRPr="00C257D8" w:rsidRDefault="007732CC" w:rsidP="007732CC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Claudete Teresinha Junges</w:t>
            </w:r>
          </w:p>
          <w:p w14:paraId="28FE16EB" w14:textId="77777777" w:rsidR="007732CC" w:rsidRDefault="007732CC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</w:tr>
      <w:tr w:rsidR="007732CC" w14:paraId="36FF393F" w14:textId="77777777" w:rsidTr="006675E7">
        <w:tc>
          <w:tcPr>
            <w:tcW w:w="4460" w:type="dxa"/>
          </w:tcPr>
          <w:p w14:paraId="5FAB82CC" w14:textId="77777777" w:rsidR="007732CC" w:rsidRDefault="007732CC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  <w:p w14:paraId="341AC30B" w14:textId="77777777" w:rsidR="006675E7" w:rsidRPr="00C257D8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01B95DCF" w14:textId="77777777" w:rsidR="006675E7" w:rsidRPr="00C257D8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Ione Teresinha Presotto</w:t>
            </w:r>
          </w:p>
          <w:p w14:paraId="1700C539" w14:textId="7843E4C0" w:rsidR="007732CC" w:rsidRPr="00C257D8" w:rsidRDefault="007732CC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  <w:tc>
          <w:tcPr>
            <w:tcW w:w="4461" w:type="dxa"/>
          </w:tcPr>
          <w:p w14:paraId="43565CEE" w14:textId="77777777" w:rsidR="006675E7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  <w:p w14:paraId="75BC981D" w14:textId="5576D087" w:rsidR="006675E7" w:rsidRDefault="006675E7" w:rsidP="006675E7">
            <w:pPr>
              <w:jc w:val="center"/>
              <w:rPr>
                <w:rStyle w:val="Forte"/>
              </w:rPr>
            </w:pPr>
            <w:r>
              <w:rPr>
                <w:rStyle w:val="Forte"/>
              </w:rPr>
              <w:t>__________________________</w:t>
            </w:r>
          </w:p>
          <w:p w14:paraId="06CAD923" w14:textId="6337FB9D" w:rsidR="006675E7" w:rsidRPr="00C257D8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Valdeci Luís Cella</w:t>
            </w:r>
          </w:p>
          <w:p w14:paraId="2EF8B86E" w14:textId="77777777" w:rsidR="006675E7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  <w:p w14:paraId="139ADC39" w14:textId="77777777" w:rsidR="007732CC" w:rsidRDefault="007732CC" w:rsidP="007732CC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</w:tc>
      </w:tr>
      <w:tr w:rsidR="006675E7" w14:paraId="28409193" w14:textId="77777777" w:rsidTr="006675E7">
        <w:tc>
          <w:tcPr>
            <w:tcW w:w="4460" w:type="dxa"/>
          </w:tcPr>
          <w:p w14:paraId="089FB5E5" w14:textId="77777777" w:rsidR="006675E7" w:rsidRDefault="006675E7" w:rsidP="006675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  <w:p w14:paraId="3F0696FE" w14:textId="4DE295F5" w:rsidR="006675E7" w:rsidRPr="00C257D8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7ADB65F0" w14:textId="77777777" w:rsidR="006675E7" w:rsidRDefault="006675E7" w:rsidP="006675E7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Valdir de Lima</w:t>
            </w:r>
          </w:p>
          <w:p w14:paraId="189355F3" w14:textId="77777777" w:rsidR="006675E7" w:rsidRDefault="006675E7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  <w:p w14:paraId="2990DCCD" w14:textId="501D8C11" w:rsidR="006675E7" w:rsidRDefault="006675E7" w:rsidP="007732CC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  <w:tc>
          <w:tcPr>
            <w:tcW w:w="4461" w:type="dxa"/>
          </w:tcPr>
          <w:p w14:paraId="35736D9B" w14:textId="77777777" w:rsidR="006675E7" w:rsidRDefault="006675E7" w:rsidP="006675E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</w:tr>
      <w:bookmarkEnd w:id="0"/>
    </w:tbl>
    <w:p w14:paraId="2EC5DB0C" w14:textId="77777777" w:rsidR="00C257D8" w:rsidRDefault="00C257D8" w:rsidP="007732C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0"/>
        </w:rPr>
      </w:pPr>
    </w:p>
    <w:p w14:paraId="777121DD" w14:textId="77777777" w:rsidR="00C257D8" w:rsidRDefault="00C257D8" w:rsidP="007732CC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0"/>
        </w:rPr>
        <w:sectPr w:rsidR="00C257D8" w:rsidSect="002F0D7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/>
          <w:pgMar w:top="1417" w:right="1274" w:bottom="1417" w:left="1701" w:header="708" w:footer="708" w:gutter="0"/>
          <w:cols w:space="708"/>
          <w:docGrid w:linePitch="360"/>
        </w:sectPr>
      </w:pPr>
    </w:p>
    <w:p w14:paraId="3458016E" w14:textId="77777777" w:rsidR="00C257D8" w:rsidRDefault="00C257D8" w:rsidP="007732CC">
      <w:pPr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2F3BA9A9" w14:textId="77777777" w:rsidR="00C257D8" w:rsidRPr="00C257D8" w:rsidRDefault="00C257D8" w:rsidP="007732CC">
      <w:pPr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4EA0A8DE" w14:textId="77777777" w:rsidR="00C257D8" w:rsidRDefault="00C257D8" w:rsidP="007732CC">
      <w:pPr>
        <w:jc w:val="center"/>
        <w:rPr>
          <w:rStyle w:val="Forte"/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</w:p>
    <w:p w14:paraId="53D6F353" w14:textId="77777777" w:rsidR="00F21044" w:rsidRDefault="00F21044" w:rsidP="00C257D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</w:pPr>
    </w:p>
    <w:p w14:paraId="650A4380" w14:textId="23A03326" w:rsidR="007732CC" w:rsidRDefault="007732CC" w:rsidP="00C257D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  <w:t xml:space="preserve"> JUSTIFICATIVA  </w:t>
      </w:r>
    </w:p>
    <w:p w14:paraId="6C8F3F4E" w14:textId="4E7C8DD8" w:rsidR="006675E7" w:rsidRDefault="006675E7" w:rsidP="00C257D8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0"/>
          <w:shd w:val="clear" w:color="auto" w:fill="FBFBFB"/>
        </w:rPr>
      </w:pPr>
    </w:p>
    <w:p w14:paraId="7CB17516" w14:textId="246BB183" w:rsidR="00DA7528" w:rsidRDefault="006675E7" w:rsidP="00492E86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ab/>
      </w:r>
      <w:r w:rsidR="000D1DE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 designação da Unidade Básica de Saúde da Vila Urbana João Café como “Unidade Básica de Saúde João Vianey Uliana”</w:t>
      </w:r>
      <w:r w:rsidR="00445484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,</w:t>
      </w:r>
      <w:r w:rsidR="000D1DE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 tem o sentido de homenagem a este senhor e sua esposa </w:t>
      </w:r>
      <w:proofErr w:type="spellStart"/>
      <w:r w:rsidR="000D1DE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Relly</w:t>
      </w:r>
      <w:proofErr w:type="spellEnd"/>
      <w:r w:rsidR="000D1DE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, porque no ano de 2011, doaram um terreno de 293,70 metros quadrados ao município, com o objetivo de construir uma unidade de saúde na localidade</w:t>
      </w:r>
      <w:r w:rsidR="00DA7528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.</w:t>
      </w:r>
    </w:p>
    <w:p w14:paraId="1E991299" w14:textId="7A123A5D" w:rsidR="00DA7528" w:rsidRDefault="00DA7528" w:rsidP="00492E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 ação da família de doar o terreno ao município, permitiu que a municipalidade buscasse recursos junto ao Governo Federal para edificar a obra, que em funcionamento atende toda a comunidade João Café Filho e comunidades em torno.</w:t>
      </w:r>
    </w:p>
    <w:p w14:paraId="2855F27B" w14:textId="3108395E" w:rsidR="00DA7528" w:rsidRDefault="00DA7528" w:rsidP="00492E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 Lei 1880/2011 recebeu em doação o bem imóvel da família Uliana, sem nenhum custo ao município.</w:t>
      </w:r>
    </w:p>
    <w:p w14:paraId="238D9747" w14:textId="5E804F06" w:rsidR="00DA7528" w:rsidRDefault="00DA7528" w:rsidP="00492E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O Sr. João Vianey Uliana foi um dos pioneiros do </w:t>
      </w:r>
      <w:r w:rsidR="009E39D0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nosso município, resid</w:t>
      </w:r>
      <w:r w:rsidR="00492E86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iu</w:t>
      </w:r>
      <w:r w:rsidR="009E39D0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 no território anchietense desde 25 de maio de 1960, um homem simples, trabalhador, ciente da importância </w:t>
      </w:r>
      <w:r w:rsidR="00492E86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de pensar na comunidade e entusiasta da ideia de ter uma unidade de saúde na </w:t>
      </w:r>
      <w:r w:rsidR="00445484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localidade </w:t>
      </w:r>
      <w:r w:rsidR="00492E86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onde viveu por tanto tempo.</w:t>
      </w:r>
    </w:p>
    <w:p w14:paraId="52C97FEE" w14:textId="595FF89D" w:rsidR="00492E86" w:rsidRDefault="00492E86" w:rsidP="00492E86">
      <w:pPr>
        <w:spacing w:line="36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Consideramos uma justa homenagem pela pessoa íntegra que foi em toda sua história o Sr. João Vianey Uliana, hoje </w:t>
      </w:r>
      <w:r w:rsidRPr="00492E86">
        <w:rPr>
          <w:rFonts w:ascii="Times New Roman" w:hAnsi="Times New Roman" w:cs="Times New Roman"/>
          <w:i/>
          <w:iCs/>
          <w:color w:val="000000"/>
          <w:sz w:val="24"/>
          <w:szCs w:val="20"/>
          <w:shd w:val="clear" w:color="auto" w:fill="FBFBFB"/>
        </w:rPr>
        <w:t xml:space="preserve">in </w:t>
      </w:r>
      <w:proofErr w:type="spellStart"/>
      <w:r w:rsidRPr="00492E86">
        <w:rPr>
          <w:rFonts w:ascii="Times New Roman" w:hAnsi="Times New Roman" w:cs="Times New Roman"/>
          <w:i/>
          <w:iCs/>
          <w:color w:val="000000"/>
          <w:sz w:val="24"/>
          <w:szCs w:val="20"/>
          <w:shd w:val="clear" w:color="auto" w:fill="FBFBFB"/>
        </w:rPr>
        <w:t>memorian</w:t>
      </w:r>
      <w:proofErr w:type="spellEnd"/>
      <w:r>
        <w:rPr>
          <w:rFonts w:ascii="Times New Roman" w:hAnsi="Times New Roman" w:cs="Times New Roman"/>
          <w:i/>
          <w:iCs/>
          <w:color w:val="000000"/>
          <w:sz w:val="24"/>
          <w:szCs w:val="20"/>
          <w:shd w:val="clear" w:color="auto" w:fill="FBFBFB"/>
        </w:rPr>
        <w:t xml:space="preserve">, </w:t>
      </w:r>
      <w:r w:rsidR="00094CD1">
        <w:rPr>
          <w:rFonts w:ascii="Times New Roman" w:hAnsi="Times New Roman" w:cs="Times New Roman"/>
          <w:i/>
          <w:iCs/>
          <w:color w:val="000000"/>
          <w:sz w:val="24"/>
          <w:szCs w:val="20"/>
          <w:shd w:val="clear" w:color="auto" w:fill="FBFBFB"/>
        </w:rPr>
        <w:t xml:space="preserve">e </w:t>
      </w: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pelo gesto de altruísmo</w:t>
      </w:r>
      <w:r w:rsidR="00094CD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,</w:t>
      </w: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 xml:space="preserve"> </w:t>
      </w:r>
      <w:r w:rsidR="00094CD1"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de junto com sua família, doar um terreno ao município, terreno que hoje serve ao atendimento da saúde de muitas pessoas.</w:t>
      </w:r>
    </w:p>
    <w:p w14:paraId="51D17B0C" w14:textId="38D719D1" w:rsidR="00094CD1" w:rsidRDefault="00094CD1" w:rsidP="00094CD1">
      <w:pPr>
        <w:spacing w:line="360" w:lineRule="auto"/>
        <w:ind w:firstLine="708"/>
        <w:jc w:val="right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r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  <w:t>Anchieta, 09 de dezembro de 2021.</w:t>
      </w: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60"/>
        <w:gridCol w:w="4461"/>
      </w:tblGrid>
      <w:tr w:rsidR="00094CD1" w14:paraId="76AEC5E0" w14:textId="77777777" w:rsidTr="005A0C8F">
        <w:tc>
          <w:tcPr>
            <w:tcW w:w="4460" w:type="dxa"/>
          </w:tcPr>
          <w:p w14:paraId="1A4C3CF5" w14:textId="77777777" w:rsidR="00094CD1" w:rsidRPr="00C257D8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79CB4FA7" w14:textId="77777777" w:rsidR="00094CD1" w:rsidRDefault="00094CD1" w:rsidP="005A0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Carla Marina Tremarin</w:t>
            </w:r>
          </w:p>
        </w:tc>
        <w:tc>
          <w:tcPr>
            <w:tcW w:w="4461" w:type="dxa"/>
          </w:tcPr>
          <w:p w14:paraId="07BBB2E8" w14:textId="77777777" w:rsidR="00094CD1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_________________________</w:t>
            </w:r>
          </w:p>
          <w:p w14:paraId="46CB1DDC" w14:textId="77777777" w:rsidR="00094CD1" w:rsidRPr="00C257D8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Claudete Teresinha Junges</w:t>
            </w:r>
          </w:p>
          <w:p w14:paraId="794567DF" w14:textId="77777777" w:rsidR="00094CD1" w:rsidRDefault="00094CD1" w:rsidP="005A0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</w:tr>
      <w:tr w:rsidR="00094CD1" w14:paraId="0C6A9B6B" w14:textId="77777777" w:rsidTr="005A0C8F">
        <w:tc>
          <w:tcPr>
            <w:tcW w:w="4460" w:type="dxa"/>
          </w:tcPr>
          <w:p w14:paraId="29EA29EC" w14:textId="77777777" w:rsidR="00094CD1" w:rsidRDefault="00094CD1" w:rsidP="005A0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  <w:p w14:paraId="17570CD7" w14:textId="77777777" w:rsidR="00094CD1" w:rsidRPr="00C257D8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343CA641" w14:textId="1B0CB21D" w:rsidR="00094CD1" w:rsidRPr="00F21044" w:rsidRDefault="00094CD1" w:rsidP="00F2104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Ione Teresinha Presotto</w:t>
            </w:r>
          </w:p>
        </w:tc>
        <w:tc>
          <w:tcPr>
            <w:tcW w:w="4461" w:type="dxa"/>
          </w:tcPr>
          <w:p w14:paraId="15C2D7E5" w14:textId="77777777" w:rsidR="00094CD1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  <w:p w14:paraId="6EE127B8" w14:textId="77777777" w:rsidR="00094CD1" w:rsidRDefault="00094CD1" w:rsidP="005A0C8F">
            <w:pPr>
              <w:jc w:val="center"/>
              <w:rPr>
                <w:rStyle w:val="Forte"/>
              </w:rPr>
            </w:pPr>
            <w:r>
              <w:rPr>
                <w:rStyle w:val="Forte"/>
              </w:rPr>
              <w:t>__________________________</w:t>
            </w:r>
          </w:p>
          <w:p w14:paraId="4EBDB6E4" w14:textId="77777777" w:rsidR="00094CD1" w:rsidRPr="00C257D8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Valdeci Luís Cella</w:t>
            </w:r>
          </w:p>
          <w:p w14:paraId="5F1E206B" w14:textId="77777777" w:rsidR="00094CD1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  <w:p w14:paraId="21CE8FAD" w14:textId="77777777" w:rsidR="00094CD1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</w:p>
        </w:tc>
      </w:tr>
      <w:tr w:rsidR="00094CD1" w14:paraId="67E2AB47" w14:textId="77777777" w:rsidTr="005A0C8F">
        <w:tc>
          <w:tcPr>
            <w:tcW w:w="4460" w:type="dxa"/>
          </w:tcPr>
          <w:p w14:paraId="70D91ADB" w14:textId="77777777" w:rsidR="00094CD1" w:rsidRDefault="00094CD1" w:rsidP="005A0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  <w:p w14:paraId="53E82C3C" w14:textId="77777777" w:rsidR="00094CD1" w:rsidRPr="00C257D8" w:rsidRDefault="00094CD1" w:rsidP="005A0C8F">
            <w:pPr>
              <w:jc w:val="center"/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</w:pPr>
            <w:r w:rsidRPr="00C257D8">
              <w:rPr>
                <w:rFonts w:ascii="Times New Roman" w:hAnsi="Times New Roman" w:cs="Times New Roman"/>
                <w:color w:val="000000"/>
                <w:sz w:val="24"/>
                <w:szCs w:val="20"/>
              </w:rPr>
              <w:t>_</w:t>
            </w:r>
            <w:r w:rsidRPr="00C257D8">
              <w:rPr>
                <w:rStyle w:val="Forte"/>
                <w:rFonts w:ascii="Times New Roman" w:hAnsi="Times New Roman" w:cs="Times New Roman"/>
                <w:b w:val="0"/>
                <w:color w:val="000000"/>
                <w:sz w:val="24"/>
                <w:szCs w:val="20"/>
                <w:shd w:val="clear" w:color="auto" w:fill="FBFBFB"/>
              </w:rPr>
              <w:t>_____________________</w:t>
            </w:r>
          </w:p>
          <w:p w14:paraId="4F0BF0A1" w14:textId="6B55A33C" w:rsidR="00094CD1" w:rsidRDefault="00094CD1" w:rsidP="00F22963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  <w:r>
              <w:rPr>
                <w:rStyle w:val="Forte"/>
                <w:rFonts w:ascii="Times New Roman" w:hAnsi="Times New Roman" w:cs="Times New Roman"/>
                <w:color w:val="000000"/>
                <w:sz w:val="24"/>
                <w:szCs w:val="20"/>
                <w:shd w:val="clear" w:color="auto" w:fill="FBFBFB"/>
              </w:rPr>
              <w:t>Valdir de Lima</w:t>
            </w:r>
          </w:p>
        </w:tc>
        <w:tc>
          <w:tcPr>
            <w:tcW w:w="4461" w:type="dxa"/>
          </w:tcPr>
          <w:p w14:paraId="181B3C3D" w14:textId="77777777" w:rsidR="00094CD1" w:rsidRDefault="00094CD1" w:rsidP="005A0C8F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0"/>
              </w:rPr>
            </w:pPr>
          </w:p>
        </w:tc>
      </w:tr>
    </w:tbl>
    <w:p w14:paraId="6B8B5E6F" w14:textId="77777777" w:rsidR="00F22963" w:rsidRPr="006675E7" w:rsidRDefault="00F22963" w:rsidP="006675E7">
      <w:pPr>
        <w:jc w:val="both"/>
        <w:rPr>
          <w:rFonts w:ascii="Times New Roman" w:hAnsi="Times New Roman" w:cs="Times New Roman"/>
          <w:color w:val="000000"/>
          <w:sz w:val="24"/>
          <w:szCs w:val="20"/>
          <w:shd w:val="clear" w:color="auto" w:fill="FBFBFB"/>
        </w:rPr>
      </w:pPr>
      <w:bookmarkStart w:id="1" w:name="_GoBack"/>
      <w:bookmarkEnd w:id="1"/>
    </w:p>
    <w:sectPr w:rsidR="00F22963" w:rsidRPr="006675E7" w:rsidSect="007732CC">
      <w:type w:val="continuous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C50DA6D" w14:textId="77777777" w:rsidR="00A35E78" w:rsidRDefault="00A35E78">
      <w:pPr>
        <w:spacing w:after="0" w:line="240" w:lineRule="auto"/>
      </w:pPr>
      <w:r>
        <w:separator/>
      </w:r>
    </w:p>
  </w:endnote>
  <w:endnote w:type="continuationSeparator" w:id="0">
    <w:p w14:paraId="43880214" w14:textId="77777777" w:rsidR="00A35E78" w:rsidRDefault="00A35E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D4F55D" w14:textId="77777777" w:rsidR="000A6891" w:rsidRDefault="000A68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7D0ED6" w14:textId="77777777" w:rsidR="000A6891" w:rsidRDefault="000A68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587BEA" w14:textId="77777777" w:rsidR="000A6891" w:rsidRDefault="000A68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3C1F81" w14:textId="77777777" w:rsidR="00A35E78" w:rsidRDefault="00A35E78">
      <w:pPr>
        <w:spacing w:after="0" w:line="240" w:lineRule="auto"/>
      </w:pPr>
      <w:r>
        <w:separator/>
      </w:r>
    </w:p>
  </w:footnote>
  <w:footnote w:type="continuationSeparator" w:id="0">
    <w:p w14:paraId="501C7199" w14:textId="77777777" w:rsidR="00A35E78" w:rsidRDefault="00A35E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AFEE1E" w14:textId="77777777" w:rsidR="000D296F" w:rsidRDefault="00A35E78">
    <w:pPr>
      <w:pStyle w:val="Cabealho"/>
    </w:pPr>
    <w:r>
      <w:rPr>
        <w:noProof/>
        <w:lang w:eastAsia="pt-BR"/>
      </w:rPr>
      <w:pict w14:anchorId="79E106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0AC998" w14:textId="77777777" w:rsidR="000D296F" w:rsidRDefault="00A35E78">
    <w:pPr>
      <w:pStyle w:val="Cabealho"/>
    </w:pPr>
    <w:r>
      <w:rPr>
        <w:noProof/>
        <w:lang w:eastAsia="pt-BR"/>
      </w:rPr>
      <w:pict w14:anchorId="48CA89A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-58.05pt;margin-top:-55.4pt;width:541.7pt;height:815.5pt;z-index:-251655168;mso-position-horizontal-relative:margin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58CB48" w14:textId="77777777" w:rsidR="000D296F" w:rsidRDefault="00A35E78">
    <w:pPr>
      <w:pStyle w:val="Cabealho"/>
    </w:pPr>
    <w:r>
      <w:rPr>
        <w:noProof/>
        <w:lang w:eastAsia="pt-BR"/>
      </w:rPr>
      <w:pict w14:anchorId="1D0F54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E8347BA"/>
    <w:multiLevelType w:val="hybridMultilevel"/>
    <w:tmpl w:val="05168056"/>
    <w:lvl w:ilvl="0" w:tplc="CBB46A78">
      <w:start w:val="1"/>
      <w:numFmt w:val="decimal"/>
      <w:lvlText w:val="%1-"/>
      <w:lvlJc w:val="left"/>
      <w:pPr>
        <w:ind w:left="249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210" w:hanging="360"/>
      </w:pPr>
    </w:lvl>
    <w:lvl w:ilvl="2" w:tplc="0416001B" w:tentative="1">
      <w:start w:val="1"/>
      <w:numFmt w:val="lowerRoman"/>
      <w:lvlText w:val="%3."/>
      <w:lvlJc w:val="right"/>
      <w:pPr>
        <w:ind w:left="3930" w:hanging="180"/>
      </w:pPr>
    </w:lvl>
    <w:lvl w:ilvl="3" w:tplc="0416000F" w:tentative="1">
      <w:start w:val="1"/>
      <w:numFmt w:val="decimal"/>
      <w:lvlText w:val="%4."/>
      <w:lvlJc w:val="left"/>
      <w:pPr>
        <w:ind w:left="4650" w:hanging="360"/>
      </w:pPr>
    </w:lvl>
    <w:lvl w:ilvl="4" w:tplc="04160019" w:tentative="1">
      <w:start w:val="1"/>
      <w:numFmt w:val="lowerLetter"/>
      <w:lvlText w:val="%5."/>
      <w:lvlJc w:val="left"/>
      <w:pPr>
        <w:ind w:left="5370" w:hanging="360"/>
      </w:pPr>
    </w:lvl>
    <w:lvl w:ilvl="5" w:tplc="0416001B" w:tentative="1">
      <w:start w:val="1"/>
      <w:numFmt w:val="lowerRoman"/>
      <w:lvlText w:val="%6."/>
      <w:lvlJc w:val="right"/>
      <w:pPr>
        <w:ind w:left="6090" w:hanging="180"/>
      </w:pPr>
    </w:lvl>
    <w:lvl w:ilvl="6" w:tplc="0416000F" w:tentative="1">
      <w:start w:val="1"/>
      <w:numFmt w:val="decimal"/>
      <w:lvlText w:val="%7."/>
      <w:lvlJc w:val="left"/>
      <w:pPr>
        <w:ind w:left="6810" w:hanging="360"/>
      </w:pPr>
    </w:lvl>
    <w:lvl w:ilvl="7" w:tplc="04160019" w:tentative="1">
      <w:start w:val="1"/>
      <w:numFmt w:val="lowerLetter"/>
      <w:lvlText w:val="%8."/>
      <w:lvlJc w:val="left"/>
      <w:pPr>
        <w:ind w:left="7530" w:hanging="360"/>
      </w:pPr>
    </w:lvl>
    <w:lvl w:ilvl="8" w:tplc="0416001B" w:tentative="1">
      <w:start w:val="1"/>
      <w:numFmt w:val="lowerRoman"/>
      <w:lvlText w:val="%9."/>
      <w:lvlJc w:val="right"/>
      <w:pPr>
        <w:ind w:left="82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15"/>
    <w:rsid w:val="00001B4B"/>
    <w:rsid w:val="00040819"/>
    <w:rsid w:val="00052F85"/>
    <w:rsid w:val="00064F15"/>
    <w:rsid w:val="00071BFB"/>
    <w:rsid w:val="0008061B"/>
    <w:rsid w:val="0008762B"/>
    <w:rsid w:val="00094CD1"/>
    <w:rsid w:val="00094EB1"/>
    <w:rsid w:val="000A6891"/>
    <w:rsid w:val="000B0829"/>
    <w:rsid w:val="000C37AD"/>
    <w:rsid w:val="000D1032"/>
    <w:rsid w:val="000D1DE1"/>
    <w:rsid w:val="000D5C3D"/>
    <w:rsid w:val="000D7059"/>
    <w:rsid w:val="000E73F8"/>
    <w:rsid w:val="000F18F7"/>
    <w:rsid w:val="00125E61"/>
    <w:rsid w:val="00130D01"/>
    <w:rsid w:val="001A5D5C"/>
    <w:rsid w:val="001C3ECF"/>
    <w:rsid w:val="001E151A"/>
    <w:rsid w:val="001E17BF"/>
    <w:rsid w:val="001F2168"/>
    <w:rsid w:val="001F66C9"/>
    <w:rsid w:val="0020213A"/>
    <w:rsid w:val="00211D0C"/>
    <w:rsid w:val="00213A92"/>
    <w:rsid w:val="00254A02"/>
    <w:rsid w:val="002F0D78"/>
    <w:rsid w:val="002F2068"/>
    <w:rsid w:val="00303746"/>
    <w:rsid w:val="003212CE"/>
    <w:rsid w:val="003260EB"/>
    <w:rsid w:val="003645C6"/>
    <w:rsid w:val="00364DC1"/>
    <w:rsid w:val="00365275"/>
    <w:rsid w:val="00365E71"/>
    <w:rsid w:val="00366F77"/>
    <w:rsid w:val="00390CA7"/>
    <w:rsid w:val="00392C4F"/>
    <w:rsid w:val="003D07C4"/>
    <w:rsid w:val="003D1F31"/>
    <w:rsid w:val="003D4BCE"/>
    <w:rsid w:val="00412AC5"/>
    <w:rsid w:val="0042456D"/>
    <w:rsid w:val="00445484"/>
    <w:rsid w:val="00455DF6"/>
    <w:rsid w:val="004610C3"/>
    <w:rsid w:val="004720DF"/>
    <w:rsid w:val="00475822"/>
    <w:rsid w:val="00492E86"/>
    <w:rsid w:val="004B5087"/>
    <w:rsid w:val="004E0875"/>
    <w:rsid w:val="004F2A8C"/>
    <w:rsid w:val="00500EBB"/>
    <w:rsid w:val="0053109C"/>
    <w:rsid w:val="0055297D"/>
    <w:rsid w:val="0057011C"/>
    <w:rsid w:val="00593066"/>
    <w:rsid w:val="005A3D7A"/>
    <w:rsid w:val="005A7664"/>
    <w:rsid w:val="005B56BC"/>
    <w:rsid w:val="005D6859"/>
    <w:rsid w:val="005D792E"/>
    <w:rsid w:val="005E1DA0"/>
    <w:rsid w:val="005F069D"/>
    <w:rsid w:val="00603148"/>
    <w:rsid w:val="00610D39"/>
    <w:rsid w:val="006249A1"/>
    <w:rsid w:val="00664A5D"/>
    <w:rsid w:val="006675E7"/>
    <w:rsid w:val="0068203A"/>
    <w:rsid w:val="006826C2"/>
    <w:rsid w:val="00685997"/>
    <w:rsid w:val="006B050A"/>
    <w:rsid w:val="006B3336"/>
    <w:rsid w:val="006D1576"/>
    <w:rsid w:val="006D4995"/>
    <w:rsid w:val="006D5C3F"/>
    <w:rsid w:val="006D768D"/>
    <w:rsid w:val="00702B50"/>
    <w:rsid w:val="0071169B"/>
    <w:rsid w:val="00733534"/>
    <w:rsid w:val="00744F89"/>
    <w:rsid w:val="00754B9F"/>
    <w:rsid w:val="00756635"/>
    <w:rsid w:val="007732CC"/>
    <w:rsid w:val="007739ED"/>
    <w:rsid w:val="00773FA9"/>
    <w:rsid w:val="007870E8"/>
    <w:rsid w:val="007C280F"/>
    <w:rsid w:val="007D50BD"/>
    <w:rsid w:val="007E3A8C"/>
    <w:rsid w:val="00804803"/>
    <w:rsid w:val="0081465B"/>
    <w:rsid w:val="008446E0"/>
    <w:rsid w:val="008645F3"/>
    <w:rsid w:val="0086489C"/>
    <w:rsid w:val="00875AE5"/>
    <w:rsid w:val="00884FAB"/>
    <w:rsid w:val="008907D5"/>
    <w:rsid w:val="008A160A"/>
    <w:rsid w:val="008B62CF"/>
    <w:rsid w:val="008D5330"/>
    <w:rsid w:val="008E6124"/>
    <w:rsid w:val="008F150D"/>
    <w:rsid w:val="008F5060"/>
    <w:rsid w:val="00911F4B"/>
    <w:rsid w:val="00991589"/>
    <w:rsid w:val="0099407A"/>
    <w:rsid w:val="009945F1"/>
    <w:rsid w:val="009C139E"/>
    <w:rsid w:val="009D09B8"/>
    <w:rsid w:val="009D2888"/>
    <w:rsid w:val="009E39D0"/>
    <w:rsid w:val="00A07791"/>
    <w:rsid w:val="00A34147"/>
    <w:rsid w:val="00A35E78"/>
    <w:rsid w:val="00A64EC7"/>
    <w:rsid w:val="00A733DF"/>
    <w:rsid w:val="00A93394"/>
    <w:rsid w:val="00AA61A4"/>
    <w:rsid w:val="00AB4447"/>
    <w:rsid w:val="00AF232B"/>
    <w:rsid w:val="00B31FA6"/>
    <w:rsid w:val="00B32FA5"/>
    <w:rsid w:val="00B70401"/>
    <w:rsid w:val="00B771A3"/>
    <w:rsid w:val="00BE1D6E"/>
    <w:rsid w:val="00BE56FC"/>
    <w:rsid w:val="00BE6116"/>
    <w:rsid w:val="00C13CAA"/>
    <w:rsid w:val="00C22A51"/>
    <w:rsid w:val="00C257D8"/>
    <w:rsid w:val="00C40523"/>
    <w:rsid w:val="00C41634"/>
    <w:rsid w:val="00C57CA1"/>
    <w:rsid w:val="00C81C5B"/>
    <w:rsid w:val="00C83ED8"/>
    <w:rsid w:val="00CB227B"/>
    <w:rsid w:val="00CC7788"/>
    <w:rsid w:val="00D00AEE"/>
    <w:rsid w:val="00D0616E"/>
    <w:rsid w:val="00D13591"/>
    <w:rsid w:val="00D20B96"/>
    <w:rsid w:val="00D22415"/>
    <w:rsid w:val="00D450A5"/>
    <w:rsid w:val="00D578E4"/>
    <w:rsid w:val="00D6654A"/>
    <w:rsid w:val="00D91C89"/>
    <w:rsid w:val="00DA7528"/>
    <w:rsid w:val="00DD1390"/>
    <w:rsid w:val="00DD2291"/>
    <w:rsid w:val="00DE06A4"/>
    <w:rsid w:val="00E27BAB"/>
    <w:rsid w:val="00E405CF"/>
    <w:rsid w:val="00E7769C"/>
    <w:rsid w:val="00E8078A"/>
    <w:rsid w:val="00E81E65"/>
    <w:rsid w:val="00E92D28"/>
    <w:rsid w:val="00E9388B"/>
    <w:rsid w:val="00EA1E64"/>
    <w:rsid w:val="00EC3F91"/>
    <w:rsid w:val="00EC770E"/>
    <w:rsid w:val="00ED457C"/>
    <w:rsid w:val="00EE3748"/>
    <w:rsid w:val="00F0525B"/>
    <w:rsid w:val="00F1578A"/>
    <w:rsid w:val="00F21044"/>
    <w:rsid w:val="00F22963"/>
    <w:rsid w:val="00F3560C"/>
    <w:rsid w:val="00F42E03"/>
    <w:rsid w:val="00F54E90"/>
    <w:rsid w:val="00F64B95"/>
    <w:rsid w:val="00F65DDC"/>
    <w:rsid w:val="00FB0B70"/>
    <w:rsid w:val="00FB679C"/>
    <w:rsid w:val="00FE109D"/>
    <w:rsid w:val="00FE5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13DC008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001B4B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B70401"/>
    <w:pPr>
      <w:spacing w:after="0" w:line="240" w:lineRule="auto"/>
    </w:pPr>
    <w:rPr>
      <w:rFonts w:asciiTheme="minorHAnsi" w:hAnsiTheme="minorHAnsi" w:cstheme="minorBidi"/>
      <w:sz w:val="22"/>
      <w:szCs w:val="22"/>
    </w:rPr>
  </w:style>
  <w:style w:type="table" w:styleId="Tabelacomgrade">
    <w:name w:val="Table Grid"/>
    <w:basedOn w:val="Tabelanormal"/>
    <w:uiPriority w:val="39"/>
    <w:rsid w:val="003212C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body">
    <w:name w:val="Text body"/>
    <w:basedOn w:val="Normal"/>
    <w:rsid w:val="00D0616E"/>
    <w:pPr>
      <w:suppressAutoHyphens/>
      <w:autoSpaceDN w:val="0"/>
      <w:spacing w:after="140" w:line="276" w:lineRule="auto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xmsonormal">
    <w:name w:val="x_msonormal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">
    <w:name w:val="x_gmail-msobodytext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gmail-msobodytext2">
    <w:name w:val="x_gmail-msobodytext2"/>
    <w:basedOn w:val="Normal"/>
    <w:rsid w:val="00D00A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nhideWhenUsed/>
    <w:rsid w:val="00455D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C37AD"/>
    <w:pPr>
      <w:spacing w:line="256" w:lineRule="auto"/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0C37A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character" w:customStyle="1" w:styleId="Ttulo7Char">
    <w:name w:val="Título 7 Char"/>
    <w:basedOn w:val="Fontepargpadro"/>
    <w:link w:val="Ttulo7"/>
    <w:rsid w:val="00001B4B"/>
    <w:rPr>
      <w:rFonts w:eastAsia="Times New Roman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001B4B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001B4B"/>
    <w:rPr>
      <w:rFonts w:eastAsia="Times New Roman"/>
      <w:lang w:eastAsia="pt-BR"/>
    </w:rPr>
  </w:style>
  <w:style w:type="character" w:styleId="nfase">
    <w:name w:val="Emphasis"/>
    <w:qFormat/>
    <w:rsid w:val="00094EB1"/>
    <w:rPr>
      <w:i/>
      <w:iCs/>
    </w:rPr>
  </w:style>
  <w:style w:type="paragraph" w:customStyle="1" w:styleId="Standard">
    <w:name w:val="Standard"/>
    <w:rsid w:val="00875AE5"/>
    <w:pPr>
      <w:suppressAutoHyphens/>
      <w:autoSpaceDN w:val="0"/>
      <w:spacing w:after="0" w:line="240" w:lineRule="auto"/>
      <w:textAlignment w:val="baseline"/>
    </w:pPr>
    <w:rPr>
      <w:rFonts w:eastAsia="Times New Roman"/>
      <w:kern w:val="3"/>
      <w:lang w:eastAsia="pt-BR"/>
    </w:rPr>
  </w:style>
  <w:style w:type="character" w:styleId="Forte">
    <w:name w:val="Strong"/>
    <w:basedOn w:val="Fontepargpadro"/>
    <w:uiPriority w:val="22"/>
    <w:qFormat/>
    <w:rsid w:val="00C257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67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9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04686F-3FB9-4DDB-B3DC-E2ACE5766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344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4</cp:revision>
  <cp:lastPrinted>2021-12-09T13:25:00Z</cp:lastPrinted>
  <dcterms:created xsi:type="dcterms:W3CDTF">2021-12-09T13:22:00Z</dcterms:created>
  <dcterms:modified xsi:type="dcterms:W3CDTF">2021-12-09T13:25:00Z</dcterms:modified>
</cp:coreProperties>
</file>