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7D1AC26A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BE38C0">
        <w:rPr>
          <w:rFonts w:ascii="Lucida Sans Unicode" w:hAnsi="Lucida Sans Unicode" w:cs="Lucida Sans Unicode"/>
          <w:sz w:val="24"/>
          <w:szCs w:val="24"/>
          <w:u w:val="single"/>
        </w:rPr>
        <w:t>9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DO DIA </w:t>
      </w:r>
      <w:r w:rsidR="00BE38C0">
        <w:rPr>
          <w:rFonts w:ascii="Lucida Sans Unicode" w:hAnsi="Lucida Sans Unicode" w:cs="Lucida Sans Unicode"/>
          <w:sz w:val="24"/>
          <w:szCs w:val="24"/>
          <w:u w:val="single"/>
        </w:rPr>
        <w:t>25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EB0C1A">
        <w:rPr>
          <w:rFonts w:ascii="Lucida Sans Unicode" w:hAnsi="Lucida Sans Unicode" w:cs="Lucida Sans Unicode"/>
          <w:sz w:val="24"/>
          <w:szCs w:val="24"/>
          <w:u w:val="single"/>
        </w:rPr>
        <w:t xml:space="preserve"> ABRIL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65669C5C" w14:textId="77777777" w:rsidR="00D75703" w:rsidRPr="00457E86" w:rsidRDefault="00D75703" w:rsidP="00FA4C53">
      <w:pPr>
        <w:pStyle w:val="Corpodetexto"/>
        <w:rPr>
          <w:rFonts w:cs="Arial"/>
          <w:sz w:val="24"/>
          <w:szCs w:val="24"/>
        </w:rPr>
      </w:pPr>
    </w:p>
    <w:p w14:paraId="6C4A8B6B" w14:textId="6B5F4CC1" w:rsidR="00971E9F" w:rsidRPr="00457E86" w:rsidRDefault="00AE2961" w:rsidP="00971E9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971E9F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971E9F" w:rsidRPr="00457E86">
        <w:rPr>
          <w:rFonts w:ascii="Arial" w:hAnsi="Arial" w:cs="Arial"/>
          <w:bCs/>
          <w:sz w:val="24"/>
          <w:szCs w:val="24"/>
        </w:rPr>
        <w:t>Projeto de Lei</w:t>
      </w:r>
      <w:r w:rsidR="00CF05DC">
        <w:rPr>
          <w:rFonts w:ascii="Arial" w:hAnsi="Arial" w:cs="Arial"/>
          <w:bCs/>
          <w:sz w:val="24"/>
          <w:szCs w:val="24"/>
        </w:rPr>
        <w:t xml:space="preserve"> </w:t>
      </w:r>
      <w:r w:rsidR="00971E9F" w:rsidRPr="00457E86">
        <w:rPr>
          <w:rFonts w:ascii="Arial" w:hAnsi="Arial" w:cs="Arial"/>
          <w:bCs/>
          <w:sz w:val="24"/>
          <w:szCs w:val="24"/>
        </w:rPr>
        <w:t>n° 0</w:t>
      </w:r>
      <w:r w:rsidR="00CF05DC">
        <w:rPr>
          <w:rFonts w:ascii="Arial" w:hAnsi="Arial" w:cs="Arial"/>
          <w:bCs/>
          <w:sz w:val="24"/>
          <w:szCs w:val="24"/>
        </w:rPr>
        <w:t>1</w:t>
      </w:r>
      <w:r w:rsidR="00372929">
        <w:rPr>
          <w:rFonts w:ascii="Arial" w:hAnsi="Arial" w:cs="Arial"/>
          <w:bCs/>
          <w:sz w:val="24"/>
          <w:szCs w:val="24"/>
        </w:rPr>
        <w:t>7</w:t>
      </w:r>
      <w:r w:rsidR="00971E9F" w:rsidRPr="00457E86">
        <w:rPr>
          <w:rFonts w:ascii="Arial" w:hAnsi="Arial" w:cs="Arial"/>
          <w:bCs/>
          <w:sz w:val="24"/>
          <w:szCs w:val="24"/>
        </w:rPr>
        <w:t>, de</w:t>
      </w:r>
      <w:r w:rsidR="00CF05DC">
        <w:rPr>
          <w:rFonts w:ascii="Arial" w:hAnsi="Arial" w:cs="Arial"/>
          <w:bCs/>
          <w:sz w:val="24"/>
          <w:szCs w:val="24"/>
        </w:rPr>
        <w:t xml:space="preserve"> </w:t>
      </w:r>
      <w:r w:rsidR="0045502B">
        <w:rPr>
          <w:rFonts w:ascii="Arial" w:hAnsi="Arial" w:cs="Arial"/>
          <w:bCs/>
          <w:sz w:val="24"/>
          <w:szCs w:val="24"/>
        </w:rPr>
        <w:t>1</w:t>
      </w:r>
      <w:r w:rsidR="00372929">
        <w:rPr>
          <w:rFonts w:ascii="Arial" w:hAnsi="Arial" w:cs="Arial"/>
          <w:bCs/>
          <w:sz w:val="24"/>
          <w:szCs w:val="24"/>
        </w:rPr>
        <w:t>8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CF05DC">
        <w:rPr>
          <w:rFonts w:ascii="Arial" w:hAnsi="Arial" w:cs="Arial"/>
          <w:bCs/>
          <w:sz w:val="24"/>
          <w:szCs w:val="24"/>
        </w:rPr>
        <w:t xml:space="preserve"> abril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45502B">
        <w:rPr>
          <w:rFonts w:ascii="Arial" w:hAnsi="Arial" w:cs="Arial"/>
          <w:bCs/>
          <w:sz w:val="24"/>
          <w:szCs w:val="24"/>
        </w:rPr>
        <w:t>dispõe sobre a</w:t>
      </w:r>
      <w:r w:rsidR="00372929">
        <w:rPr>
          <w:rFonts w:ascii="Arial" w:hAnsi="Arial" w:cs="Arial"/>
          <w:bCs/>
          <w:sz w:val="24"/>
          <w:szCs w:val="24"/>
        </w:rPr>
        <w:t xml:space="preserve"> desapropriação amigável ou judicial da área de 30.4954 Hectares (moradias)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1FF11C44" w14:textId="7FD60E87" w:rsidR="002D0C75" w:rsidRPr="00457E86" w:rsidRDefault="002D0C75" w:rsidP="00971E9F">
      <w:pPr>
        <w:jc w:val="both"/>
        <w:rPr>
          <w:rFonts w:ascii="Arial" w:hAnsi="Arial" w:cs="Arial"/>
          <w:b/>
          <w:sz w:val="24"/>
          <w:szCs w:val="24"/>
        </w:rPr>
      </w:pPr>
    </w:p>
    <w:p w14:paraId="6F6A3291" w14:textId="7AA76939" w:rsidR="0045502B" w:rsidRDefault="0045502B" w:rsidP="0045502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037CA666" w14:textId="60083FBD" w:rsidR="0045502B" w:rsidRDefault="0045502B" w:rsidP="0045502B">
      <w:pPr>
        <w:jc w:val="both"/>
        <w:rPr>
          <w:rFonts w:ascii="Arial" w:hAnsi="Arial" w:cs="Arial"/>
          <w:b/>
          <w:sz w:val="24"/>
          <w:szCs w:val="24"/>
        </w:rPr>
      </w:pPr>
    </w:p>
    <w:p w14:paraId="1739E967" w14:textId="08FAC535" w:rsidR="0045502B" w:rsidRPr="00457E86" w:rsidRDefault="0045502B" w:rsidP="0045502B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457E86">
        <w:rPr>
          <w:rFonts w:ascii="Arial" w:hAnsi="Arial" w:cs="Arial"/>
          <w:bCs/>
          <w:sz w:val="24"/>
          <w:szCs w:val="24"/>
        </w:rPr>
        <w:t>Projeto de Lei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57E86">
        <w:rPr>
          <w:rFonts w:ascii="Arial" w:hAnsi="Arial" w:cs="Arial"/>
          <w:bCs/>
          <w:sz w:val="24"/>
          <w:szCs w:val="24"/>
        </w:rPr>
        <w:t>n° 0</w:t>
      </w:r>
      <w:r>
        <w:rPr>
          <w:rFonts w:ascii="Arial" w:hAnsi="Arial" w:cs="Arial"/>
          <w:bCs/>
          <w:sz w:val="24"/>
          <w:szCs w:val="24"/>
        </w:rPr>
        <w:t>1</w:t>
      </w:r>
      <w:r w:rsidR="00372929">
        <w:rPr>
          <w:rFonts w:ascii="Arial" w:hAnsi="Arial" w:cs="Arial"/>
          <w:bCs/>
          <w:sz w:val="24"/>
          <w:szCs w:val="24"/>
        </w:rPr>
        <w:t>8</w:t>
      </w:r>
      <w:r w:rsidRPr="00457E86">
        <w:rPr>
          <w:rFonts w:ascii="Arial" w:hAnsi="Arial" w:cs="Arial"/>
          <w:bCs/>
          <w:sz w:val="24"/>
          <w:szCs w:val="24"/>
        </w:rPr>
        <w:t>, de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372929">
        <w:rPr>
          <w:rFonts w:ascii="Arial" w:hAnsi="Arial" w:cs="Arial"/>
          <w:bCs/>
          <w:sz w:val="24"/>
          <w:szCs w:val="24"/>
        </w:rPr>
        <w:t>24</w:t>
      </w:r>
      <w:r w:rsidRPr="00457E86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abril</w:t>
      </w:r>
      <w:r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372929">
        <w:rPr>
          <w:rFonts w:ascii="Arial" w:hAnsi="Arial" w:cs="Arial"/>
          <w:bCs/>
          <w:sz w:val="24"/>
          <w:szCs w:val="24"/>
        </w:rPr>
        <w:t>altera o Artigo 17 da Lei Municipal n°1.126</w:t>
      </w:r>
      <w:r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23BBD30F" w14:textId="77777777" w:rsidR="0045502B" w:rsidRPr="00457E86" w:rsidRDefault="0045502B" w:rsidP="0045502B">
      <w:pPr>
        <w:jc w:val="both"/>
        <w:rPr>
          <w:rFonts w:ascii="Arial" w:hAnsi="Arial" w:cs="Arial"/>
          <w:b/>
          <w:sz w:val="24"/>
          <w:szCs w:val="24"/>
        </w:rPr>
      </w:pPr>
    </w:p>
    <w:p w14:paraId="779CBA97" w14:textId="20A9DA87" w:rsidR="0045502B" w:rsidRDefault="0045502B" w:rsidP="0045502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2F312CBC" w14:textId="0C8DEAE9" w:rsidR="00BE38C0" w:rsidRDefault="00BE38C0" w:rsidP="0045502B">
      <w:pPr>
        <w:jc w:val="both"/>
        <w:rPr>
          <w:rFonts w:ascii="Arial" w:hAnsi="Arial" w:cs="Arial"/>
          <w:b/>
          <w:sz w:val="24"/>
          <w:szCs w:val="24"/>
        </w:rPr>
      </w:pPr>
    </w:p>
    <w:p w14:paraId="039DA159" w14:textId="3F3AD788" w:rsidR="00FC04D9" w:rsidRPr="00457E86" w:rsidRDefault="00A8519E" w:rsidP="00FC04D9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FC04D9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FC04D9" w:rsidRPr="00457E86">
        <w:rPr>
          <w:rFonts w:ascii="Arial" w:hAnsi="Arial" w:cs="Arial"/>
          <w:bCs/>
          <w:sz w:val="24"/>
          <w:szCs w:val="24"/>
        </w:rPr>
        <w:t>Projeto de Lei</w:t>
      </w:r>
      <w:r w:rsidR="00FC04D9">
        <w:rPr>
          <w:rFonts w:ascii="Arial" w:hAnsi="Arial" w:cs="Arial"/>
          <w:bCs/>
          <w:sz w:val="24"/>
          <w:szCs w:val="24"/>
        </w:rPr>
        <w:t xml:space="preserve"> </w:t>
      </w:r>
      <w:r w:rsidR="00FC04D9" w:rsidRPr="00457E86">
        <w:rPr>
          <w:rFonts w:ascii="Arial" w:hAnsi="Arial" w:cs="Arial"/>
          <w:bCs/>
          <w:sz w:val="24"/>
          <w:szCs w:val="24"/>
        </w:rPr>
        <w:t>n° 0</w:t>
      </w:r>
      <w:r w:rsidR="00FC04D9">
        <w:rPr>
          <w:rFonts w:ascii="Arial" w:hAnsi="Arial" w:cs="Arial"/>
          <w:bCs/>
          <w:sz w:val="24"/>
          <w:szCs w:val="24"/>
        </w:rPr>
        <w:t>1</w:t>
      </w:r>
      <w:r w:rsidR="00BA3E4E">
        <w:rPr>
          <w:rFonts w:ascii="Arial" w:hAnsi="Arial" w:cs="Arial"/>
          <w:bCs/>
          <w:sz w:val="24"/>
          <w:szCs w:val="24"/>
        </w:rPr>
        <w:t>9</w:t>
      </w:r>
      <w:r w:rsidR="00FC04D9" w:rsidRPr="00457E86">
        <w:rPr>
          <w:rFonts w:ascii="Arial" w:hAnsi="Arial" w:cs="Arial"/>
          <w:bCs/>
          <w:sz w:val="24"/>
          <w:szCs w:val="24"/>
        </w:rPr>
        <w:t>, de</w:t>
      </w:r>
      <w:r w:rsidR="00FC04D9">
        <w:rPr>
          <w:rFonts w:ascii="Arial" w:hAnsi="Arial" w:cs="Arial"/>
          <w:bCs/>
          <w:sz w:val="24"/>
          <w:szCs w:val="24"/>
        </w:rPr>
        <w:t xml:space="preserve"> 24</w:t>
      </w:r>
      <w:r w:rsidR="00FC04D9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FC04D9">
        <w:rPr>
          <w:rFonts w:ascii="Arial" w:hAnsi="Arial" w:cs="Arial"/>
          <w:bCs/>
          <w:sz w:val="24"/>
          <w:szCs w:val="24"/>
        </w:rPr>
        <w:t xml:space="preserve"> abril</w:t>
      </w:r>
      <w:r w:rsidR="00FC04D9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FC04D9">
        <w:rPr>
          <w:rFonts w:ascii="Arial" w:hAnsi="Arial" w:cs="Arial"/>
          <w:bCs/>
          <w:sz w:val="24"/>
          <w:szCs w:val="24"/>
        </w:rPr>
        <w:t>a</w:t>
      </w:r>
      <w:r w:rsidR="00BA3E4E">
        <w:rPr>
          <w:rFonts w:ascii="Arial" w:hAnsi="Arial" w:cs="Arial"/>
          <w:bCs/>
          <w:sz w:val="24"/>
          <w:szCs w:val="24"/>
        </w:rPr>
        <w:t>utoriza o Poder Executivo Municipal a suplementar nas dotações da Lei Orçamentária Anual de 2023 de n° 1.304/2022</w:t>
      </w:r>
      <w:r w:rsidR="00FC04D9"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51437EDD" w14:textId="77777777" w:rsidR="00FC04D9" w:rsidRPr="00457E86" w:rsidRDefault="00FC04D9" w:rsidP="00FC04D9">
      <w:pPr>
        <w:jc w:val="both"/>
        <w:rPr>
          <w:rFonts w:ascii="Arial" w:hAnsi="Arial" w:cs="Arial"/>
          <w:b/>
          <w:sz w:val="24"/>
          <w:szCs w:val="24"/>
        </w:rPr>
      </w:pPr>
    </w:p>
    <w:p w14:paraId="2566D295" w14:textId="51CF8E29" w:rsidR="00FC04D9" w:rsidRDefault="00FC04D9" w:rsidP="00FC04D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228D933D" w14:textId="2C56448F" w:rsidR="00BC49A7" w:rsidRDefault="00BC49A7" w:rsidP="00FC04D9">
      <w:pPr>
        <w:jc w:val="both"/>
        <w:rPr>
          <w:rFonts w:ascii="Arial" w:hAnsi="Arial" w:cs="Arial"/>
          <w:b/>
          <w:sz w:val="24"/>
          <w:szCs w:val="24"/>
        </w:rPr>
      </w:pPr>
    </w:p>
    <w:p w14:paraId="5DB18CCD" w14:textId="628B0F8F" w:rsidR="00BC49A7" w:rsidRPr="00457E86" w:rsidRDefault="00A8519E" w:rsidP="00BC49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BC49A7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BC49A7" w:rsidRPr="00457E86">
        <w:rPr>
          <w:rFonts w:ascii="Arial" w:hAnsi="Arial" w:cs="Arial"/>
          <w:bCs/>
          <w:sz w:val="24"/>
          <w:szCs w:val="24"/>
        </w:rPr>
        <w:t>Projeto de Lei</w:t>
      </w:r>
      <w:r w:rsidR="00BC49A7">
        <w:rPr>
          <w:rFonts w:ascii="Arial" w:hAnsi="Arial" w:cs="Arial"/>
          <w:bCs/>
          <w:sz w:val="24"/>
          <w:szCs w:val="24"/>
        </w:rPr>
        <w:t xml:space="preserve"> </w:t>
      </w:r>
      <w:r w:rsidR="00BC49A7" w:rsidRPr="00457E86">
        <w:rPr>
          <w:rFonts w:ascii="Arial" w:hAnsi="Arial" w:cs="Arial"/>
          <w:bCs/>
          <w:sz w:val="24"/>
          <w:szCs w:val="24"/>
        </w:rPr>
        <w:t>n° 0</w:t>
      </w:r>
      <w:r w:rsidR="00BC49A7">
        <w:rPr>
          <w:rFonts w:ascii="Arial" w:hAnsi="Arial" w:cs="Arial"/>
          <w:bCs/>
          <w:sz w:val="24"/>
          <w:szCs w:val="24"/>
        </w:rPr>
        <w:t>20</w:t>
      </w:r>
      <w:r w:rsidR="00BC49A7" w:rsidRPr="00457E86">
        <w:rPr>
          <w:rFonts w:ascii="Arial" w:hAnsi="Arial" w:cs="Arial"/>
          <w:bCs/>
          <w:sz w:val="24"/>
          <w:szCs w:val="24"/>
        </w:rPr>
        <w:t>, de</w:t>
      </w:r>
      <w:r w:rsidR="00BC49A7">
        <w:rPr>
          <w:rFonts w:ascii="Arial" w:hAnsi="Arial" w:cs="Arial"/>
          <w:bCs/>
          <w:sz w:val="24"/>
          <w:szCs w:val="24"/>
        </w:rPr>
        <w:t xml:space="preserve"> 24</w:t>
      </w:r>
      <w:r w:rsidR="00BC49A7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BC49A7">
        <w:rPr>
          <w:rFonts w:ascii="Arial" w:hAnsi="Arial" w:cs="Arial"/>
          <w:bCs/>
          <w:sz w:val="24"/>
          <w:szCs w:val="24"/>
        </w:rPr>
        <w:t xml:space="preserve"> abril</w:t>
      </w:r>
      <w:r w:rsidR="00BC49A7" w:rsidRPr="00457E86">
        <w:rPr>
          <w:rFonts w:ascii="Arial" w:hAnsi="Arial" w:cs="Arial"/>
          <w:bCs/>
          <w:sz w:val="24"/>
          <w:szCs w:val="24"/>
        </w:rPr>
        <w:t xml:space="preserve"> de 2023,</w:t>
      </w:r>
      <w:r w:rsidR="00BC49A7">
        <w:rPr>
          <w:rFonts w:ascii="Arial" w:hAnsi="Arial" w:cs="Arial"/>
          <w:bCs/>
          <w:sz w:val="24"/>
          <w:szCs w:val="24"/>
        </w:rPr>
        <w:t xml:space="preserve"> dispõe sobre a instituição de equipe de transição pelo candidato eleito para o cargo de Prefeito Municipal, estabelece cargos remunerados aos membros da equipe de transição</w:t>
      </w:r>
      <w:r w:rsidR="00BC49A7"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7F737CEB" w14:textId="77777777" w:rsidR="00BC49A7" w:rsidRPr="00457E86" w:rsidRDefault="00BC49A7" w:rsidP="00BC49A7">
      <w:pPr>
        <w:jc w:val="both"/>
        <w:rPr>
          <w:rFonts w:ascii="Arial" w:hAnsi="Arial" w:cs="Arial"/>
          <w:b/>
          <w:sz w:val="24"/>
          <w:szCs w:val="24"/>
        </w:rPr>
      </w:pPr>
    </w:p>
    <w:p w14:paraId="0C8C4B85" w14:textId="4DC43C7C" w:rsidR="00BC49A7" w:rsidRDefault="00BC49A7" w:rsidP="00BC49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7C5146F2" w14:textId="551BB350" w:rsidR="00C021EA" w:rsidRDefault="00C021EA" w:rsidP="00BC49A7">
      <w:pPr>
        <w:jc w:val="both"/>
        <w:rPr>
          <w:rFonts w:ascii="Arial" w:hAnsi="Arial" w:cs="Arial"/>
          <w:b/>
          <w:sz w:val="24"/>
          <w:szCs w:val="24"/>
        </w:rPr>
      </w:pPr>
    </w:p>
    <w:p w14:paraId="0B6FEC28" w14:textId="49FFCB4F" w:rsidR="00460A33" w:rsidRDefault="00A8519E" w:rsidP="00C021E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C021EA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C021EA" w:rsidRPr="00457E86">
        <w:rPr>
          <w:rFonts w:ascii="Arial" w:hAnsi="Arial" w:cs="Arial"/>
          <w:bCs/>
          <w:sz w:val="24"/>
          <w:szCs w:val="24"/>
        </w:rPr>
        <w:t>Projeto de Lei</w:t>
      </w:r>
      <w:r w:rsidR="00C021EA">
        <w:rPr>
          <w:rFonts w:ascii="Arial" w:hAnsi="Arial" w:cs="Arial"/>
          <w:bCs/>
          <w:sz w:val="24"/>
          <w:szCs w:val="24"/>
        </w:rPr>
        <w:t xml:space="preserve"> Complementar </w:t>
      </w:r>
      <w:r w:rsidR="00C021EA" w:rsidRPr="00457E86">
        <w:rPr>
          <w:rFonts w:ascii="Arial" w:hAnsi="Arial" w:cs="Arial"/>
          <w:bCs/>
          <w:sz w:val="24"/>
          <w:szCs w:val="24"/>
        </w:rPr>
        <w:t>n° 0</w:t>
      </w:r>
      <w:r w:rsidR="00C021EA">
        <w:rPr>
          <w:rFonts w:ascii="Arial" w:hAnsi="Arial" w:cs="Arial"/>
          <w:bCs/>
          <w:sz w:val="24"/>
          <w:szCs w:val="24"/>
        </w:rPr>
        <w:t>21</w:t>
      </w:r>
      <w:r w:rsidR="00C021EA" w:rsidRPr="00457E86">
        <w:rPr>
          <w:rFonts w:ascii="Arial" w:hAnsi="Arial" w:cs="Arial"/>
          <w:bCs/>
          <w:sz w:val="24"/>
          <w:szCs w:val="24"/>
        </w:rPr>
        <w:t>, de</w:t>
      </w:r>
      <w:r w:rsidR="00C021EA">
        <w:rPr>
          <w:rFonts w:ascii="Arial" w:hAnsi="Arial" w:cs="Arial"/>
          <w:bCs/>
          <w:sz w:val="24"/>
          <w:szCs w:val="24"/>
        </w:rPr>
        <w:t xml:space="preserve"> 24</w:t>
      </w:r>
      <w:r w:rsidR="00C021EA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C021EA">
        <w:rPr>
          <w:rFonts w:ascii="Arial" w:hAnsi="Arial" w:cs="Arial"/>
          <w:bCs/>
          <w:sz w:val="24"/>
          <w:szCs w:val="24"/>
        </w:rPr>
        <w:t xml:space="preserve"> abril</w:t>
      </w:r>
      <w:r w:rsidR="00C021EA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C021EA">
        <w:rPr>
          <w:rFonts w:ascii="Arial" w:hAnsi="Arial" w:cs="Arial"/>
          <w:bCs/>
          <w:sz w:val="24"/>
          <w:szCs w:val="24"/>
        </w:rPr>
        <w:t>altera</w:t>
      </w:r>
      <w:r w:rsidR="008735C9">
        <w:rPr>
          <w:rFonts w:ascii="Arial" w:hAnsi="Arial" w:cs="Arial"/>
          <w:bCs/>
          <w:sz w:val="24"/>
          <w:szCs w:val="24"/>
        </w:rPr>
        <w:t xml:space="preserve"> parcialmente a Lei Municipal n° 686/2001, que trata do Estatuto do Servidor Público Municipal, assim como a Lei Complementar Municipal n° 11/2014</w:t>
      </w:r>
    </w:p>
    <w:p w14:paraId="7CA49351" w14:textId="03165963" w:rsidR="00C021EA" w:rsidRPr="00457E86" w:rsidRDefault="00C021EA" w:rsidP="00C021EA">
      <w:pPr>
        <w:jc w:val="both"/>
        <w:rPr>
          <w:rFonts w:ascii="Arial" w:hAnsi="Arial" w:cs="Arial"/>
          <w:bCs/>
          <w:sz w:val="24"/>
          <w:szCs w:val="24"/>
        </w:rPr>
      </w:pPr>
      <w:r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50B4915F" w14:textId="77777777" w:rsidR="00C021EA" w:rsidRPr="00457E86" w:rsidRDefault="00C021EA" w:rsidP="00C021EA">
      <w:pPr>
        <w:jc w:val="both"/>
        <w:rPr>
          <w:rFonts w:ascii="Arial" w:hAnsi="Arial" w:cs="Arial"/>
          <w:b/>
          <w:sz w:val="24"/>
          <w:szCs w:val="24"/>
        </w:rPr>
      </w:pPr>
    </w:p>
    <w:p w14:paraId="3A39C899" w14:textId="3F7ABCEA" w:rsidR="00C021EA" w:rsidRDefault="00C021EA" w:rsidP="00C021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62AE2D67" w14:textId="4F10C4CC" w:rsidR="006B01BC" w:rsidRDefault="006B01BC" w:rsidP="00C021EA">
      <w:pPr>
        <w:jc w:val="both"/>
        <w:rPr>
          <w:rFonts w:ascii="Arial" w:hAnsi="Arial" w:cs="Arial"/>
          <w:b/>
          <w:sz w:val="24"/>
          <w:szCs w:val="24"/>
        </w:rPr>
      </w:pPr>
    </w:p>
    <w:p w14:paraId="1FB95C4B" w14:textId="76A450CE" w:rsidR="006B01BC" w:rsidRDefault="006B01BC" w:rsidP="006B01B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</w:t>
      </w:r>
      <w:r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457E86">
        <w:rPr>
          <w:rFonts w:ascii="Arial" w:hAnsi="Arial" w:cs="Arial"/>
          <w:bCs/>
          <w:sz w:val="24"/>
          <w:szCs w:val="24"/>
        </w:rPr>
        <w:t>Projeto de Lei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57E86">
        <w:rPr>
          <w:rFonts w:ascii="Arial" w:hAnsi="Arial" w:cs="Arial"/>
          <w:bCs/>
          <w:sz w:val="24"/>
          <w:szCs w:val="24"/>
        </w:rPr>
        <w:t>n° 0</w:t>
      </w:r>
      <w:r>
        <w:rPr>
          <w:rFonts w:ascii="Arial" w:hAnsi="Arial" w:cs="Arial"/>
          <w:bCs/>
          <w:sz w:val="24"/>
          <w:szCs w:val="24"/>
        </w:rPr>
        <w:t>14</w:t>
      </w:r>
      <w:r w:rsidRPr="00457E86">
        <w:rPr>
          <w:rFonts w:ascii="Arial" w:hAnsi="Arial" w:cs="Arial"/>
          <w:bCs/>
          <w:sz w:val="24"/>
          <w:szCs w:val="24"/>
        </w:rPr>
        <w:t>, de</w:t>
      </w:r>
      <w:r>
        <w:rPr>
          <w:rFonts w:ascii="Arial" w:hAnsi="Arial" w:cs="Arial"/>
          <w:bCs/>
          <w:sz w:val="24"/>
          <w:szCs w:val="24"/>
        </w:rPr>
        <w:t xml:space="preserve"> 14</w:t>
      </w:r>
      <w:r w:rsidRPr="00457E86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abril</w:t>
      </w:r>
      <w:r w:rsidRPr="00457E86">
        <w:rPr>
          <w:rFonts w:ascii="Arial" w:hAnsi="Arial" w:cs="Arial"/>
          <w:bCs/>
          <w:sz w:val="24"/>
          <w:szCs w:val="24"/>
        </w:rPr>
        <w:t xml:space="preserve"> de 2023, </w:t>
      </w:r>
      <w:r>
        <w:rPr>
          <w:rFonts w:ascii="Arial" w:hAnsi="Arial" w:cs="Arial"/>
          <w:bCs/>
          <w:sz w:val="24"/>
          <w:szCs w:val="24"/>
        </w:rPr>
        <w:t>dispõe sobre a doação de área de 520m2 para a Caixa de Assistência dos Servidores do estado de Mato Grosso do Sul - CASSEMS</w:t>
      </w:r>
      <w:r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18BCD5F1" w14:textId="1F682FA2" w:rsidR="006B01BC" w:rsidRDefault="006B01BC" w:rsidP="006B01BC">
      <w:pPr>
        <w:jc w:val="both"/>
        <w:rPr>
          <w:rFonts w:ascii="Arial" w:hAnsi="Arial" w:cs="Arial"/>
          <w:bCs/>
          <w:sz w:val="24"/>
          <w:szCs w:val="24"/>
        </w:rPr>
      </w:pPr>
    </w:p>
    <w:p w14:paraId="7AF80C5A" w14:textId="1B92A56A" w:rsidR="006B01BC" w:rsidRDefault="006B01BC" w:rsidP="006B01B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Já com o Parecer Conjunto Favorável de n° 015/2023, das Comissões de Legislação, Justiça e Redação Final e a de Finanças e Orçamentos, Serviços e Obras Públicas;</w:t>
      </w:r>
    </w:p>
    <w:p w14:paraId="63E0936B" w14:textId="39846DC0" w:rsidR="00350828" w:rsidRDefault="00350828" w:rsidP="006B01BC">
      <w:pPr>
        <w:jc w:val="both"/>
        <w:rPr>
          <w:rFonts w:ascii="Arial" w:hAnsi="Arial" w:cs="Arial"/>
          <w:b/>
          <w:sz w:val="24"/>
          <w:szCs w:val="24"/>
        </w:rPr>
      </w:pPr>
    </w:p>
    <w:p w14:paraId="28733E96" w14:textId="1003071E" w:rsidR="00350828" w:rsidRPr="006B01BC" w:rsidRDefault="00350828" w:rsidP="006B01B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2516645E" w14:textId="77777777" w:rsidR="006B01BC" w:rsidRPr="00457E86" w:rsidRDefault="006B01BC" w:rsidP="006B01BC">
      <w:pPr>
        <w:jc w:val="both"/>
        <w:rPr>
          <w:rFonts w:ascii="Arial" w:hAnsi="Arial" w:cs="Arial"/>
          <w:b/>
          <w:sz w:val="24"/>
          <w:szCs w:val="24"/>
        </w:rPr>
      </w:pPr>
    </w:p>
    <w:p w14:paraId="40CFADF9" w14:textId="21FECE5F" w:rsidR="00FE34B8" w:rsidRDefault="00C25F0D" w:rsidP="00FE34B8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FE34B8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FE34B8" w:rsidRPr="00457E86">
        <w:rPr>
          <w:rFonts w:ascii="Arial" w:hAnsi="Arial" w:cs="Arial"/>
          <w:bCs/>
          <w:sz w:val="24"/>
          <w:szCs w:val="24"/>
        </w:rPr>
        <w:t>Projeto de Lei n° 0</w:t>
      </w:r>
      <w:r w:rsidR="00FE34B8">
        <w:rPr>
          <w:rFonts w:ascii="Arial" w:hAnsi="Arial" w:cs="Arial"/>
          <w:bCs/>
          <w:sz w:val="24"/>
          <w:szCs w:val="24"/>
        </w:rPr>
        <w:t>8</w:t>
      </w:r>
      <w:r w:rsidR="00FE34B8" w:rsidRPr="00457E86">
        <w:rPr>
          <w:rFonts w:ascii="Arial" w:hAnsi="Arial" w:cs="Arial"/>
          <w:bCs/>
          <w:sz w:val="24"/>
          <w:szCs w:val="24"/>
        </w:rPr>
        <w:t>, de</w:t>
      </w:r>
      <w:r w:rsidR="00FE34B8">
        <w:rPr>
          <w:rFonts w:ascii="Arial" w:hAnsi="Arial" w:cs="Arial"/>
          <w:bCs/>
          <w:sz w:val="24"/>
          <w:szCs w:val="24"/>
        </w:rPr>
        <w:t xml:space="preserve"> 04</w:t>
      </w:r>
      <w:r w:rsidR="00FE34B8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FE34B8">
        <w:rPr>
          <w:rFonts w:ascii="Arial" w:hAnsi="Arial" w:cs="Arial"/>
          <w:bCs/>
          <w:sz w:val="24"/>
          <w:szCs w:val="24"/>
        </w:rPr>
        <w:t xml:space="preserve"> abril</w:t>
      </w:r>
      <w:r w:rsidR="00FE34B8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FE34B8">
        <w:rPr>
          <w:rFonts w:ascii="Arial" w:hAnsi="Arial" w:cs="Arial"/>
          <w:bCs/>
          <w:sz w:val="24"/>
          <w:szCs w:val="24"/>
        </w:rPr>
        <w:t>cria a obrigatoriedade de cadastro de colaboradores nos alojamentos situados no Município de Ribas do Rio Pardo – MS e altera a Lei Municipal n° 1.201, de 27 de maio de 2021</w:t>
      </w:r>
      <w:r w:rsidR="00FE34B8" w:rsidRPr="00457E86">
        <w:rPr>
          <w:rFonts w:ascii="Arial" w:hAnsi="Arial" w:cs="Arial"/>
          <w:bCs/>
          <w:sz w:val="24"/>
          <w:szCs w:val="24"/>
        </w:rPr>
        <w:t>, de autoria d</w:t>
      </w:r>
      <w:r w:rsidR="00FE34B8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FE34B8" w:rsidRPr="00457E86">
        <w:rPr>
          <w:rFonts w:ascii="Arial" w:hAnsi="Arial" w:cs="Arial"/>
          <w:bCs/>
          <w:sz w:val="24"/>
          <w:szCs w:val="24"/>
        </w:rPr>
        <w:t>;</w:t>
      </w:r>
    </w:p>
    <w:p w14:paraId="577114FA" w14:textId="283EB1A9" w:rsidR="00367588" w:rsidRDefault="00367588" w:rsidP="00FE34B8">
      <w:pPr>
        <w:jc w:val="both"/>
        <w:rPr>
          <w:rFonts w:ascii="Arial" w:hAnsi="Arial" w:cs="Arial"/>
          <w:b/>
          <w:sz w:val="24"/>
          <w:szCs w:val="24"/>
        </w:rPr>
      </w:pPr>
    </w:p>
    <w:p w14:paraId="08325705" w14:textId="1C37B866" w:rsidR="00367588" w:rsidRDefault="00BE38C0" w:rsidP="00FE34B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="00367588">
        <w:rPr>
          <w:rFonts w:ascii="Arial" w:hAnsi="Arial" w:cs="Arial"/>
          <w:b/>
          <w:sz w:val="24"/>
          <w:szCs w:val="24"/>
        </w:rPr>
        <w:t xml:space="preserve"> DISCUSSÃO E VOTAÇÃO;</w:t>
      </w:r>
    </w:p>
    <w:p w14:paraId="4C294576" w14:textId="665AAB16" w:rsidR="00BF3FEF" w:rsidRDefault="00BF3FEF" w:rsidP="00FE34B8">
      <w:pPr>
        <w:jc w:val="both"/>
        <w:rPr>
          <w:rFonts w:ascii="Arial" w:hAnsi="Arial" w:cs="Arial"/>
          <w:b/>
          <w:sz w:val="24"/>
          <w:szCs w:val="24"/>
        </w:rPr>
      </w:pPr>
    </w:p>
    <w:p w14:paraId="75D515C0" w14:textId="76A954EA" w:rsidR="00A6141C" w:rsidRDefault="00C25F0D" w:rsidP="00A614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</w:t>
      </w:r>
      <w:r w:rsidR="00A6141C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A6141C">
        <w:rPr>
          <w:rFonts w:ascii="Arial" w:hAnsi="Arial" w:cs="Arial"/>
          <w:bCs/>
          <w:sz w:val="24"/>
          <w:szCs w:val="24"/>
        </w:rPr>
        <w:t>11</w:t>
      </w:r>
      <w:r w:rsidR="00A6141C" w:rsidRPr="00457E86">
        <w:rPr>
          <w:rFonts w:ascii="Arial" w:hAnsi="Arial" w:cs="Arial"/>
          <w:bCs/>
          <w:sz w:val="24"/>
          <w:szCs w:val="24"/>
        </w:rPr>
        <w:t>, de</w:t>
      </w:r>
      <w:r w:rsidR="00A6141C">
        <w:rPr>
          <w:rFonts w:ascii="Arial" w:hAnsi="Arial" w:cs="Arial"/>
          <w:bCs/>
          <w:sz w:val="24"/>
          <w:szCs w:val="24"/>
        </w:rPr>
        <w:t xml:space="preserve"> 11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A6141C">
        <w:rPr>
          <w:rFonts w:ascii="Arial" w:hAnsi="Arial" w:cs="Arial"/>
          <w:bCs/>
          <w:sz w:val="24"/>
          <w:szCs w:val="24"/>
        </w:rPr>
        <w:t xml:space="preserve"> abril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A6141C">
        <w:rPr>
          <w:rFonts w:ascii="Arial" w:hAnsi="Arial" w:cs="Arial"/>
          <w:bCs/>
          <w:sz w:val="24"/>
          <w:szCs w:val="24"/>
        </w:rPr>
        <w:t>institui o Dia Municipal da Segurança Escolar e a Semana Municipal da Segurança Escolar, incluindo-os no Calendário Oficial do Município e dá outras providências</w:t>
      </w:r>
      <w:r w:rsidR="00A6141C" w:rsidRPr="00457E86">
        <w:rPr>
          <w:rFonts w:ascii="Arial" w:hAnsi="Arial" w:cs="Arial"/>
          <w:bCs/>
          <w:sz w:val="24"/>
          <w:szCs w:val="24"/>
        </w:rPr>
        <w:t>, de autoria d</w:t>
      </w:r>
      <w:r w:rsidR="00A6141C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A6141C" w:rsidRPr="00457E86">
        <w:rPr>
          <w:rFonts w:ascii="Arial" w:hAnsi="Arial" w:cs="Arial"/>
          <w:bCs/>
          <w:sz w:val="24"/>
          <w:szCs w:val="24"/>
        </w:rPr>
        <w:t>;</w:t>
      </w:r>
    </w:p>
    <w:p w14:paraId="0AB0641C" w14:textId="77777777" w:rsidR="00A6141C" w:rsidRDefault="00A6141C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5F189998" w14:textId="2579F758" w:rsidR="00A6141C" w:rsidRDefault="00BE38C0" w:rsidP="00A6141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="00A6141C">
        <w:rPr>
          <w:rFonts w:ascii="Arial" w:hAnsi="Arial" w:cs="Arial"/>
          <w:b/>
          <w:sz w:val="24"/>
          <w:szCs w:val="24"/>
        </w:rPr>
        <w:t xml:space="preserve"> DISCUSSÃO E VOTAÇÃO;</w:t>
      </w:r>
    </w:p>
    <w:p w14:paraId="2BF2AE7B" w14:textId="77777777" w:rsidR="00A6141C" w:rsidRDefault="00A6141C" w:rsidP="00A6141C">
      <w:pPr>
        <w:jc w:val="both"/>
        <w:rPr>
          <w:rFonts w:ascii="Arial" w:hAnsi="Arial" w:cs="Arial"/>
          <w:b/>
          <w:sz w:val="24"/>
          <w:szCs w:val="24"/>
        </w:rPr>
      </w:pPr>
    </w:p>
    <w:p w14:paraId="6EB5B9C2" w14:textId="742E16A5" w:rsidR="002E7EFF" w:rsidRDefault="00C25F0D" w:rsidP="00A614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</w:t>
      </w:r>
      <w:r w:rsidR="00A6141C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A6141C">
        <w:rPr>
          <w:rFonts w:ascii="Arial" w:hAnsi="Arial" w:cs="Arial"/>
          <w:bCs/>
          <w:sz w:val="24"/>
          <w:szCs w:val="24"/>
        </w:rPr>
        <w:t>12</w:t>
      </w:r>
      <w:r w:rsidR="00A6141C" w:rsidRPr="00457E86">
        <w:rPr>
          <w:rFonts w:ascii="Arial" w:hAnsi="Arial" w:cs="Arial"/>
          <w:bCs/>
          <w:sz w:val="24"/>
          <w:szCs w:val="24"/>
        </w:rPr>
        <w:t>, de</w:t>
      </w:r>
      <w:r w:rsidR="00A6141C">
        <w:rPr>
          <w:rFonts w:ascii="Arial" w:hAnsi="Arial" w:cs="Arial"/>
          <w:bCs/>
          <w:sz w:val="24"/>
          <w:szCs w:val="24"/>
        </w:rPr>
        <w:t xml:space="preserve"> 11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A6141C">
        <w:rPr>
          <w:rFonts w:ascii="Arial" w:hAnsi="Arial" w:cs="Arial"/>
          <w:bCs/>
          <w:sz w:val="24"/>
          <w:szCs w:val="24"/>
        </w:rPr>
        <w:t xml:space="preserve"> abril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A6141C">
        <w:rPr>
          <w:rFonts w:ascii="Arial" w:hAnsi="Arial" w:cs="Arial"/>
          <w:bCs/>
          <w:sz w:val="24"/>
          <w:szCs w:val="24"/>
        </w:rPr>
        <w:t>dispõe sobre a instalação de câmeras de monitoramento e segurança nas creches e escolas públicas municipais</w:t>
      </w:r>
      <w:r w:rsidR="00A6141C" w:rsidRPr="00457E86">
        <w:rPr>
          <w:rFonts w:ascii="Arial" w:hAnsi="Arial" w:cs="Arial"/>
          <w:bCs/>
          <w:sz w:val="24"/>
          <w:szCs w:val="24"/>
        </w:rPr>
        <w:t>, de autoria d</w:t>
      </w:r>
      <w:r w:rsidR="00A6141C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A6141C" w:rsidRPr="00457E86">
        <w:rPr>
          <w:rFonts w:ascii="Arial" w:hAnsi="Arial" w:cs="Arial"/>
          <w:bCs/>
          <w:sz w:val="24"/>
          <w:szCs w:val="24"/>
        </w:rPr>
        <w:t>;</w:t>
      </w:r>
    </w:p>
    <w:p w14:paraId="74AFB6CB" w14:textId="77777777" w:rsidR="002E7EFF" w:rsidRDefault="002E7EFF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51A59425" w14:textId="3A6D710D" w:rsidR="002E7EFF" w:rsidRDefault="00BE38C0" w:rsidP="002E7EF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="002E7EFF">
        <w:rPr>
          <w:rFonts w:ascii="Arial" w:hAnsi="Arial" w:cs="Arial"/>
          <w:b/>
          <w:sz w:val="24"/>
          <w:szCs w:val="24"/>
        </w:rPr>
        <w:t xml:space="preserve"> DISCUSSÃO E VOTAÇÃO;</w:t>
      </w:r>
    </w:p>
    <w:p w14:paraId="3EA817CB" w14:textId="77777777" w:rsidR="002E7EFF" w:rsidRDefault="002E7EFF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0EEF0080" w14:textId="663709F5" w:rsidR="00A6141C" w:rsidRDefault="00C25F0D" w:rsidP="00A614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</w:t>
      </w:r>
      <w:r w:rsidR="00A6141C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A6141C">
        <w:rPr>
          <w:rFonts w:ascii="Arial" w:hAnsi="Arial" w:cs="Arial"/>
          <w:bCs/>
          <w:sz w:val="24"/>
          <w:szCs w:val="24"/>
        </w:rPr>
        <w:t>13</w:t>
      </w:r>
      <w:r w:rsidR="00A6141C" w:rsidRPr="00457E86">
        <w:rPr>
          <w:rFonts w:ascii="Arial" w:hAnsi="Arial" w:cs="Arial"/>
          <w:bCs/>
          <w:sz w:val="24"/>
          <w:szCs w:val="24"/>
        </w:rPr>
        <w:t>, de</w:t>
      </w:r>
      <w:r w:rsidR="00A6141C">
        <w:rPr>
          <w:rFonts w:ascii="Arial" w:hAnsi="Arial" w:cs="Arial"/>
          <w:bCs/>
          <w:sz w:val="24"/>
          <w:szCs w:val="24"/>
        </w:rPr>
        <w:t xml:space="preserve"> 11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A6141C">
        <w:rPr>
          <w:rFonts w:ascii="Arial" w:hAnsi="Arial" w:cs="Arial"/>
          <w:bCs/>
          <w:sz w:val="24"/>
          <w:szCs w:val="24"/>
        </w:rPr>
        <w:t xml:space="preserve"> abril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A6141C">
        <w:rPr>
          <w:rFonts w:ascii="Arial" w:hAnsi="Arial" w:cs="Arial"/>
          <w:bCs/>
          <w:sz w:val="24"/>
          <w:szCs w:val="24"/>
        </w:rPr>
        <w:t>cria o índice de Segurança das Escolas Municipais e dá outras providências</w:t>
      </w:r>
      <w:r w:rsidR="00A6141C" w:rsidRPr="00457E86">
        <w:rPr>
          <w:rFonts w:ascii="Arial" w:hAnsi="Arial" w:cs="Arial"/>
          <w:bCs/>
          <w:sz w:val="24"/>
          <w:szCs w:val="24"/>
        </w:rPr>
        <w:t>, de autoria d</w:t>
      </w:r>
      <w:r w:rsidR="00A6141C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A6141C" w:rsidRPr="00457E86">
        <w:rPr>
          <w:rFonts w:ascii="Arial" w:hAnsi="Arial" w:cs="Arial"/>
          <w:bCs/>
          <w:sz w:val="24"/>
          <w:szCs w:val="24"/>
        </w:rPr>
        <w:t>;</w:t>
      </w:r>
    </w:p>
    <w:p w14:paraId="0D9D1C0F" w14:textId="5F4A2524" w:rsidR="002E7EFF" w:rsidRDefault="002E7EFF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548322E1" w14:textId="2EAD003E" w:rsidR="002E7EFF" w:rsidRDefault="00BE38C0" w:rsidP="002E7EF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="002E7EFF">
        <w:rPr>
          <w:rFonts w:ascii="Arial" w:hAnsi="Arial" w:cs="Arial"/>
          <w:b/>
          <w:sz w:val="24"/>
          <w:szCs w:val="24"/>
        </w:rPr>
        <w:t xml:space="preserve"> DISCUSSÃO E VOTAÇÃO;</w:t>
      </w:r>
    </w:p>
    <w:p w14:paraId="3A7FD109" w14:textId="77777777" w:rsidR="002E7EFF" w:rsidRDefault="002E7EFF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4B72BEC6" w14:textId="7529A5F1" w:rsidR="00A6141C" w:rsidRDefault="00A8519E" w:rsidP="00A614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C25F0D">
        <w:rPr>
          <w:rFonts w:ascii="Arial" w:hAnsi="Arial" w:cs="Arial"/>
          <w:b/>
          <w:bCs/>
          <w:sz w:val="24"/>
          <w:szCs w:val="24"/>
        </w:rPr>
        <w:t>1</w:t>
      </w:r>
      <w:r w:rsidR="00A6141C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A6141C">
        <w:rPr>
          <w:rFonts w:ascii="Arial" w:hAnsi="Arial" w:cs="Arial"/>
          <w:bCs/>
          <w:sz w:val="24"/>
          <w:szCs w:val="24"/>
        </w:rPr>
        <w:t>14</w:t>
      </w:r>
      <w:r w:rsidR="00A6141C" w:rsidRPr="00457E86">
        <w:rPr>
          <w:rFonts w:ascii="Arial" w:hAnsi="Arial" w:cs="Arial"/>
          <w:bCs/>
          <w:sz w:val="24"/>
          <w:szCs w:val="24"/>
        </w:rPr>
        <w:t>, de</w:t>
      </w:r>
      <w:r w:rsidR="00A6141C">
        <w:rPr>
          <w:rFonts w:ascii="Arial" w:hAnsi="Arial" w:cs="Arial"/>
          <w:bCs/>
          <w:sz w:val="24"/>
          <w:szCs w:val="24"/>
        </w:rPr>
        <w:t xml:space="preserve"> 11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A6141C">
        <w:rPr>
          <w:rFonts w:ascii="Arial" w:hAnsi="Arial" w:cs="Arial"/>
          <w:bCs/>
          <w:sz w:val="24"/>
          <w:szCs w:val="24"/>
        </w:rPr>
        <w:t xml:space="preserve"> abril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A6141C">
        <w:rPr>
          <w:rFonts w:ascii="Arial" w:hAnsi="Arial" w:cs="Arial"/>
          <w:bCs/>
          <w:sz w:val="24"/>
          <w:szCs w:val="24"/>
        </w:rPr>
        <w:t>institui o Programa Municipal de Prevenção contra a Prática de Atentados Violentos nas Dependências das Escolas Municipais de Ribas do Rio Pardo – MS e dá outras providências</w:t>
      </w:r>
      <w:r w:rsidR="00A6141C" w:rsidRPr="00457E86">
        <w:rPr>
          <w:rFonts w:ascii="Arial" w:hAnsi="Arial" w:cs="Arial"/>
          <w:bCs/>
          <w:sz w:val="24"/>
          <w:szCs w:val="24"/>
        </w:rPr>
        <w:t>, de autoria d</w:t>
      </w:r>
      <w:r w:rsidR="00A6141C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A6141C" w:rsidRPr="00457E86">
        <w:rPr>
          <w:rFonts w:ascii="Arial" w:hAnsi="Arial" w:cs="Arial"/>
          <w:bCs/>
          <w:sz w:val="24"/>
          <w:szCs w:val="24"/>
        </w:rPr>
        <w:t>;</w:t>
      </w:r>
    </w:p>
    <w:p w14:paraId="3F62686C" w14:textId="45DDFF0F" w:rsidR="00BF3FEF" w:rsidRDefault="00BF3FEF" w:rsidP="00FE34B8">
      <w:pPr>
        <w:jc w:val="both"/>
        <w:rPr>
          <w:rFonts w:ascii="Arial" w:hAnsi="Arial" w:cs="Arial"/>
          <w:b/>
          <w:sz w:val="24"/>
          <w:szCs w:val="24"/>
        </w:rPr>
      </w:pPr>
    </w:p>
    <w:p w14:paraId="2EEE53A7" w14:textId="59D012F3" w:rsidR="002E7EFF" w:rsidRDefault="00BE38C0" w:rsidP="002E7EF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="002E7EFF">
        <w:rPr>
          <w:rFonts w:ascii="Arial" w:hAnsi="Arial" w:cs="Arial"/>
          <w:b/>
          <w:sz w:val="24"/>
          <w:szCs w:val="24"/>
        </w:rPr>
        <w:t xml:space="preserve"> DISCUSSÃO E VOTAÇÃO;</w:t>
      </w:r>
    </w:p>
    <w:p w14:paraId="1E73CC9F" w14:textId="5B7DA928" w:rsidR="00C25F0D" w:rsidRDefault="00C25F0D" w:rsidP="002E7EFF">
      <w:pPr>
        <w:jc w:val="both"/>
        <w:rPr>
          <w:rFonts w:ascii="Arial" w:hAnsi="Arial" w:cs="Arial"/>
          <w:b/>
          <w:sz w:val="24"/>
          <w:szCs w:val="24"/>
        </w:rPr>
      </w:pPr>
    </w:p>
    <w:p w14:paraId="703B6E21" w14:textId="52FC9DED" w:rsidR="00C25F0D" w:rsidRDefault="00C25F0D" w:rsidP="00C25F0D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12</w:t>
      </w:r>
      <w:r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457E86">
        <w:rPr>
          <w:rFonts w:ascii="Arial" w:hAnsi="Arial" w:cs="Arial"/>
          <w:bCs/>
          <w:sz w:val="24"/>
          <w:szCs w:val="24"/>
        </w:rPr>
        <w:t>Projeto de Lei n° 0</w:t>
      </w:r>
      <w:r>
        <w:rPr>
          <w:rFonts w:ascii="Arial" w:hAnsi="Arial" w:cs="Arial"/>
          <w:bCs/>
          <w:sz w:val="24"/>
          <w:szCs w:val="24"/>
        </w:rPr>
        <w:t>7</w:t>
      </w:r>
      <w:r w:rsidRPr="00457E86">
        <w:rPr>
          <w:rFonts w:ascii="Arial" w:hAnsi="Arial" w:cs="Arial"/>
          <w:bCs/>
          <w:sz w:val="24"/>
          <w:szCs w:val="24"/>
        </w:rPr>
        <w:t>, de</w:t>
      </w:r>
      <w:r>
        <w:rPr>
          <w:rFonts w:ascii="Arial" w:hAnsi="Arial" w:cs="Arial"/>
          <w:bCs/>
          <w:sz w:val="24"/>
          <w:szCs w:val="24"/>
        </w:rPr>
        <w:t xml:space="preserve"> 31</w:t>
      </w:r>
      <w:r w:rsidRPr="00457E86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março</w:t>
      </w:r>
      <w:r w:rsidRPr="00457E86">
        <w:rPr>
          <w:rFonts w:ascii="Arial" w:hAnsi="Arial" w:cs="Arial"/>
          <w:bCs/>
          <w:sz w:val="24"/>
          <w:szCs w:val="24"/>
        </w:rPr>
        <w:t xml:space="preserve"> de 2023, </w:t>
      </w:r>
      <w:r>
        <w:rPr>
          <w:rFonts w:ascii="Arial" w:hAnsi="Arial" w:cs="Arial"/>
          <w:bCs/>
          <w:sz w:val="24"/>
          <w:szCs w:val="24"/>
        </w:rPr>
        <w:t>delibera sobre a substituição das embalagens plásticas convencionais por congêneres biodegradáveis nas instituições que menciona e dá outras providências no Município de Ribas do Rio Pardo – MS,</w:t>
      </w:r>
      <w:r w:rsidRPr="00457E86">
        <w:rPr>
          <w:rFonts w:ascii="Arial" w:hAnsi="Arial" w:cs="Arial"/>
          <w:bCs/>
          <w:sz w:val="24"/>
          <w:szCs w:val="24"/>
        </w:rPr>
        <w:t xml:space="preserve"> de autoria d</w:t>
      </w:r>
      <w:r>
        <w:rPr>
          <w:rFonts w:ascii="Arial" w:hAnsi="Arial" w:cs="Arial"/>
          <w:bCs/>
          <w:sz w:val="24"/>
          <w:szCs w:val="24"/>
        </w:rPr>
        <w:t>a Vereadora Tânia Maria Ferreira Dias - Solidariedade</w:t>
      </w:r>
      <w:r w:rsidRPr="00457E86">
        <w:rPr>
          <w:rFonts w:ascii="Arial" w:hAnsi="Arial" w:cs="Arial"/>
          <w:bCs/>
          <w:sz w:val="24"/>
          <w:szCs w:val="24"/>
        </w:rPr>
        <w:t>;</w:t>
      </w:r>
    </w:p>
    <w:p w14:paraId="40435D7F" w14:textId="7366A727" w:rsidR="00C25F0D" w:rsidRDefault="00C25F0D" w:rsidP="00C25F0D">
      <w:pPr>
        <w:jc w:val="both"/>
        <w:rPr>
          <w:rFonts w:ascii="Arial" w:hAnsi="Arial" w:cs="Arial"/>
          <w:bCs/>
          <w:sz w:val="24"/>
          <w:szCs w:val="24"/>
        </w:rPr>
      </w:pPr>
    </w:p>
    <w:p w14:paraId="382A44D1" w14:textId="316CBFD2" w:rsidR="00C25F0D" w:rsidRDefault="00C25F0D" w:rsidP="00C25F0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Já com o Parecer Conjunto Favorável de n° 014/2023, das Comissões de Legislação, Justiça e Redação Final e a de</w:t>
      </w:r>
      <w:r w:rsidR="00A40485">
        <w:rPr>
          <w:rFonts w:ascii="Arial" w:hAnsi="Arial" w:cs="Arial"/>
          <w:b/>
          <w:sz w:val="24"/>
          <w:szCs w:val="24"/>
        </w:rPr>
        <w:t xml:space="preserve"> M</w:t>
      </w:r>
      <w:r>
        <w:rPr>
          <w:rFonts w:ascii="Arial" w:hAnsi="Arial" w:cs="Arial"/>
          <w:b/>
          <w:sz w:val="24"/>
          <w:szCs w:val="24"/>
        </w:rPr>
        <w:t>eio Ambiente;</w:t>
      </w:r>
    </w:p>
    <w:p w14:paraId="05BB0E5D" w14:textId="7422B9B5" w:rsidR="00A40485" w:rsidRDefault="00A40485" w:rsidP="00C25F0D">
      <w:pPr>
        <w:jc w:val="both"/>
        <w:rPr>
          <w:rFonts w:ascii="Arial" w:hAnsi="Arial" w:cs="Arial"/>
          <w:b/>
          <w:sz w:val="24"/>
          <w:szCs w:val="24"/>
        </w:rPr>
      </w:pPr>
    </w:p>
    <w:p w14:paraId="733B503C" w14:textId="4F2789DA" w:rsidR="00A40485" w:rsidRDefault="00A40485" w:rsidP="00C25F0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44277116" w14:textId="77777777" w:rsidR="00C25F0D" w:rsidRDefault="00C25F0D" w:rsidP="00C25F0D">
      <w:pPr>
        <w:jc w:val="both"/>
        <w:rPr>
          <w:rFonts w:ascii="Arial" w:hAnsi="Arial" w:cs="Arial"/>
          <w:bCs/>
          <w:sz w:val="24"/>
          <w:szCs w:val="24"/>
        </w:rPr>
      </w:pPr>
    </w:p>
    <w:p w14:paraId="5E23B9AF" w14:textId="7D6D29E2" w:rsidR="00370930" w:rsidRDefault="00A8519E" w:rsidP="00370930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9B4D75">
        <w:rPr>
          <w:rFonts w:cs="Arial"/>
          <w:sz w:val="24"/>
          <w:szCs w:val="24"/>
        </w:rPr>
        <w:t>3</w:t>
      </w:r>
      <w:r w:rsidR="00370930">
        <w:rPr>
          <w:rFonts w:cs="Arial"/>
          <w:sz w:val="24"/>
          <w:szCs w:val="24"/>
        </w:rPr>
        <w:t xml:space="preserve"> – </w:t>
      </w:r>
      <w:r w:rsidR="00370930">
        <w:rPr>
          <w:rFonts w:cs="Arial"/>
          <w:b w:val="0"/>
          <w:bCs/>
          <w:sz w:val="24"/>
          <w:szCs w:val="24"/>
        </w:rPr>
        <w:t>Requerimento n° 0</w:t>
      </w:r>
      <w:r w:rsidR="003A3738">
        <w:rPr>
          <w:rFonts w:cs="Arial"/>
          <w:b w:val="0"/>
          <w:bCs/>
          <w:sz w:val="24"/>
          <w:szCs w:val="24"/>
        </w:rPr>
        <w:t>20</w:t>
      </w:r>
      <w:r w:rsidR="00370930">
        <w:rPr>
          <w:rFonts w:cs="Arial"/>
          <w:b w:val="0"/>
          <w:bCs/>
          <w:sz w:val="24"/>
          <w:szCs w:val="24"/>
        </w:rPr>
        <w:t>/2023, ao Ilustríssimo Senhor Luiz Carlos dos Santos, Digníssimo Secretário Municipal de Obras e Infraestrutura</w:t>
      </w:r>
      <w:r w:rsidR="003A3738">
        <w:rPr>
          <w:rFonts w:cs="Arial"/>
          <w:b w:val="0"/>
          <w:bCs/>
          <w:sz w:val="24"/>
          <w:szCs w:val="24"/>
        </w:rPr>
        <w:t xml:space="preserve"> com cópia ao Prefeito Municipal</w:t>
      </w:r>
      <w:r w:rsidR="00370930">
        <w:rPr>
          <w:rFonts w:cs="Arial"/>
          <w:b w:val="0"/>
          <w:bCs/>
          <w:sz w:val="24"/>
          <w:szCs w:val="24"/>
        </w:rPr>
        <w:t>, requer</w:t>
      </w:r>
      <w:r w:rsidR="003A3738">
        <w:rPr>
          <w:rFonts w:cs="Arial"/>
          <w:b w:val="0"/>
          <w:bCs/>
          <w:sz w:val="24"/>
          <w:szCs w:val="24"/>
        </w:rPr>
        <w:t xml:space="preserve"> informações do Memorial descritivo, metragens e nomes das ruas onde foram realizadas a operação tapa-buracos em Ribas do Rio Pardo - MS</w:t>
      </w:r>
      <w:r w:rsidR="00370930">
        <w:rPr>
          <w:rFonts w:cs="Arial"/>
          <w:b w:val="0"/>
          <w:bCs/>
          <w:sz w:val="24"/>
          <w:szCs w:val="24"/>
        </w:rPr>
        <w:t>, de autoria d</w:t>
      </w:r>
      <w:r w:rsidR="007824F1">
        <w:rPr>
          <w:rFonts w:cs="Arial"/>
          <w:b w:val="0"/>
          <w:bCs/>
          <w:sz w:val="24"/>
          <w:szCs w:val="24"/>
        </w:rPr>
        <w:t>o</w:t>
      </w:r>
      <w:r w:rsidR="00370930">
        <w:rPr>
          <w:rFonts w:cs="Arial"/>
          <w:b w:val="0"/>
          <w:bCs/>
          <w:sz w:val="24"/>
          <w:szCs w:val="24"/>
        </w:rPr>
        <w:t xml:space="preserve"> Vereador</w:t>
      </w:r>
      <w:r w:rsidR="007824F1">
        <w:rPr>
          <w:rFonts w:cs="Arial"/>
          <w:b w:val="0"/>
          <w:bCs/>
          <w:sz w:val="24"/>
          <w:szCs w:val="24"/>
        </w:rPr>
        <w:t xml:space="preserve"> </w:t>
      </w:r>
      <w:r w:rsidR="003A3738">
        <w:rPr>
          <w:rFonts w:cs="Arial"/>
          <w:b w:val="0"/>
          <w:bCs/>
          <w:sz w:val="24"/>
          <w:szCs w:val="24"/>
        </w:rPr>
        <w:t>Álvaro Andrade dos Santos - PSD</w:t>
      </w:r>
      <w:r w:rsidR="00370930">
        <w:rPr>
          <w:rFonts w:cs="Arial"/>
          <w:b w:val="0"/>
          <w:bCs/>
          <w:sz w:val="24"/>
          <w:szCs w:val="24"/>
        </w:rPr>
        <w:t>;</w:t>
      </w:r>
    </w:p>
    <w:p w14:paraId="16EDFD48" w14:textId="431A66DB" w:rsidR="00C025E5" w:rsidRDefault="00C025E5" w:rsidP="00370930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14FCD0F" w14:textId="1D207D4D" w:rsidR="00C025E5" w:rsidRDefault="00A8519E" w:rsidP="00C025E5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A0090D">
        <w:rPr>
          <w:rFonts w:cs="Arial"/>
          <w:sz w:val="24"/>
          <w:szCs w:val="24"/>
        </w:rPr>
        <w:t>4</w:t>
      </w:r>
      <w:r w:rsidR="00C025E5">
        <w:rPr>
          <w:rFonts w:cs="Arial"/>
          <w:sz w:val="24"/>
          <w:szCs w:val="24"/>
        </w:rPr>
        <w:t xml:space="preserve"> – </w:t>
      </w:r>
      <w:r w:rsidR="00C025E5">
        <w:rPr>
          <w:rFonts w:cs="Arial"/>
          <w:b w:val="0"/>
          <w:bCs/>
          <w:sz w:val="24"/>
          <w:szCs w:val="24"/>
        </w:rPr>
        <w:t>Requerimento n° 0</w:t>
      </w:r>
      <w:r w:rsidR="00FD2AFD">
        <w:rPr>
          <w:rFonts w:cs="Arial"/>
          <w:b w:val="0"/>
          <w:bCs/>
          <w:sz w:val="24"/>
          <w:szCs w:val="24"/>
        </w:rPr>
        <w:t>21</w:t>
      </w:r>
      <w:r w:rsidR="00C025E5">
        <w:rPr>
          <w:rFonts w:cs="Arial"/>
          <w:b w:val="0"/>
          <w:bCs/>
          <w:sz w:val="24"/>
          <w:szCs w:val="24"/>
        </w:rPr>
        <w:t>/2023, ao</w:t>
      </w:r>
      <w:r w:rsidR="00FD2AFD">
        <w:rPr>
          <w:rFonts w:cs="Arial"/>
          <w:b w:val="0"/>
          <w:bCs/>
          <w:sz w:val="24"/>
          <w:szCs w:val="24"/>
        </w:rPr>
        <w:t xml:space="preserve"> Ilustríssimo Senhor Nizael F</w:t>
      </w:r>
      <w:r w:rsidR="00F04242">
        <w:rPr>
          <w:rFonts w:cs="Arial"/>
          <w:b w:val="0"/>
          <w:bCs/>
          <w:sz w:val="24"/>
          <w:szCs w:val="24"/>
        </w:rPr>
        <w:t>l</w:t>
      </w:r>
      <w:r w:rsidR="00FD2AFD">
        <w:rPr>
          <w:rFonts w:cs="Arial"/>
          <w:b w:val="0"/>
          <w:bCs/>
          <w:sz w:val="24"/>
          <w:szCs w:val="24"/>
        </w:rPr>
        <w:t>ores, Digníssimo Secretário Municipal de Educação,</w:t>
      </w:r>
      <w:r w:rsidR="00C025E5">
        <w:rPr>
          <w:rFonts w:cs="Arial"/>
          <w:b w:val="0"/>
          <w:bCs/>
          <w:sz w:val="24"/>
          <w:szCs w:val="24"/>
        </w:rPr>
        <w:t xml:space="preserve"> requer</w:t>
      </w:r>
      <w:r w:rsidR="00505E82">
        <w:rPr>
          <w:rFonts w:cs="Arial"/>
          <w:b w:val="0"/>
          <w:bCs/>
          <w:sz w:val="24"/>
          <w:szCs w:val="24"/>
        </w:rPr>
        <w:t xml:space="preserve"> informações de sua pasta se desenvolve ou pretende desenvolver alguma medida complementar aos alunos residentes na zona rural que faltaram ou estão faltando as aulas por falta de transporte escolar e quais as medidas a serem tomadas</w:t>
      </w:r>
      <w:r w:rsidR="00C025E5">
        <w:rPr>
          <w:rFonts w:cs="Arial"/>
          <w:b w:val="0"/>
          <w:bCs/>
          <w:sz w:val="24"/>
          <w:szCs w:val="24"/>
        </w:rPr>
        <w:t>, de autoria d</w:t>
      </w:r>
      <w:r w:rsidR="00505E82">
        <w:rPr>
          <w:rFonts w:cs="Arial"/>
          <w:b w:val="0"/>
          <w:bCs/>
          <w:sz w:val="24"/>
          <w:szCs w:val="24"/>
        </w:rPr>
        <w:t>a</w:t>
      </w:r>
      <w:r w:rsidR="00C025E5">
        <w:rPr>
          <w:rFonts w:cs="Arial"/>
          <w:b w:val="0"/>
          <w:bCs/>
          <w:sz w:val="24"/>
          <w:szCs w:val="24"/>
        </w:rPr>
        <w:t xml:space="preserve"> Vereador</w:t>
      </w:r>
      <w:r w:rsidR="00505E82">
        <w:rPr>
          <w:rFonts w:cs="Arial"/>
          <w:b w:val="0"/>
          <w:bCs/>
          <w:sz w:val="24"/>
          <w:szCs w:val="24"/>
        </w:rPr>
        <w:t>a Tânia Maria Ferreira Dias - Solidariedade</w:t>
      </w:r>
      <w:r w:rsidR="00C025E5">
        <w:rPr>
          <w:rFonts w:cs="Arial"/>
          <w:b w:val="0"/>
          <w:bCs/>
          <w:sz w:val="24"/>
          <w:szCs w:val="24"/>
        </w:rPr>
        <w:t>;</w:t>
      </w:r>
    </w:p>
    <w:p w14:paraId="673B3222" w14:textId="64FF3344" w:rsidR="00E77439" w:rsidRDefault="00E77439" w:rsidP="00C025E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43842AC" w14:textId="2A8312EA" w:rsidR="00E77439" w:rsidRDefault="00E77439" w:rsidP="00E77439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A0090D">
        <w:rPr>
          <w:rFonts w:cs="Arial"/>
          <w:sz w:val="24"/>
          <w:szCs w:val="24"/>
        </w:rPr>
        <w:t>5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Requerimento n° 022/2023, ao Excelentíssimo Senhor João Alfredo Danieze, Digníssimo Prefeito Municipal, com cópia aos Secretários Assistência Social e Habitação; Secretário Municipal de Gestão e Governo; Secretário Municipal de Empreendedorismo; Secretário Municipal de Educação; Secretária Municipal de Finanças e Planejamento; Secretário Municipal de Obras e Infraestrutura; Secretário municipal de Saúde e ao Secretário Municipal de Esportes e Turismo,</w:t>
      </w:r>
      <w:r w:rsidR="00F50646">
        <w:rPr>
          <w:rFonts w:cs="Arial"/>
          <w:b w:val="0"/>
          <w:bCs/>
          <w:sz w:val="24"/>
          <w:szCs w:val="24"/>
        </w:rPr>
        <w:t xml:space="preserve"> Requer informações de quais Conselhos Municipais estão ativos na atual administração pública, quais os nomes completos de seus membros titulares e suplentes e se essas pessoas são representantes da sociedade civil ou de governo,</w:t>
      </w:r>
      <w:r>
        <w:rPr>
          <w:rFonts w:cs="Arial"/>
          <w:b w:val="0"/>
          <w:bCs/>
          <w:sz w:val="24"/>
          <w:szCs w:val="24"/>
        </w:rPr>
        <w:t xml:space="preserve"> de autoria da Vereadora Edervânia Malta dos Santos - MDB;</w:t>
      </w:r>
    </w:p>
    <w:p w14:paraId="595074FE" w14:textId="7EA51B5F" w:rsidR="00F80A0E" w:rsidRDefault="00F80A0E" w:rsidP="00E77439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82A415D" w14:textId="2AEF183C" w:rsidR="00F80A0E" w:rsidRDefault="00F80A0E" w:rsidP="00F80A0E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A0090D">
        <w:rPr>
          <w:rFonts w:cs="Arial"/>
          <w:sz w:val="24"/>
          <w:szCs w:val="24"/>
        </w:rPr>
        <w:t>6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Requerimento n° 023/2023, ao Excelentíssimo Senhor João Alfredo Danieze, Digníssimo Prefeito Municipal com cópia ao Secretário Municipal de Obras e Infraestrutura, requer informações se o executivo notifica, aplica multas ou recebe respostas dos responsáveis por depositar sucatas de veículos nas áreas de calçadas públicas da cidade e se existe uma área, um espaço, para que esse material seja descartado de forma regular? de autoria da Vereadora Edervânia Malta dos Santos - MDB;</w:t>
      </w:r>
    </w:p>
    <w:p w14:paraId="1F180952" w14:textId="77777777" w:rsidR="00F80A0E" w:rsidRDefault="00F80A0E" w:rsidP="00E77439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E3A265F" w14:textId="4EA1C93B" w:rsidR="009B137F" w:rsidRDefault="009B137F" w:rsidP="009B137F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A0090D">
        <w:rPr>
          <w:rFonts w:cs="Arial"/>
          <w:sz w:val="24"/>
          <w:szCs w:val="24"/>
        </w:rPr>
        <w:t>7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041/2023, ao Ilustríssimo Senhor Luiz Carlos dos Santos, Digníssimo Secretário Municipal de Obras e Infraestrutura com cópia ao Ilustríssimo Senhor Vinícius Massaranduba, Digníssimo Diretor do Meio Ambiente, solicitando estudo para que se construa um Horto Florestal em área entre os Bairros Alto do Estoril e Jardim dos Estados, de autoria da Vereadora Edervânia Malta dos Santos - MDB;</w:t>
      </w:r>
    </w:p>
    <w:p w14:paraId="3B4B485B" w14:textId="5223AC51" w:rsidR="007F4437" w:rsidRDefault="007F4437" w:rsidP="009B137F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F63C6A3" w14:textId="4E6FAB3A" w:rsidR="007F4437" w:rsidRDefault="007F4437" w:rsidP="007F4437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</w:t>
      </w:r>
      <w:r w:rsidR="00A0090D">
        <w:rPr>
          <w:rFonts w:cs="Arial"/>
          <w:sz w:val="24"/>
          <w:szCs w:val="24"/>
        </w:rPr>
        <w:t>8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042/2023, ao Ilustríssimo Senhor Luiz Carlos dos Santos, Digníssimo Secretário Municipal de Obras e Infraestrutura, solicita a construção de quebra-molas, de autoria da Vereadora Edervânia Malta dos Santos - MDB;</w:t>
      </w:r>
    </w:p>
    <w:p w14:paraId="3D96706C" w14:textId="77777777" w:rsidR="007F4437" w:rsidRDefault="007F4437" w:rsidP="009B137F">
      <w:pPr>
        <w:pStyle w:val="Corpodetexto"/>
        <w:rPr>
          <w:rFonts w:cs="Arial"/>
          <w:b w:val="0"/>
          <w:bCs/>
          <w:sz w:val="24"/>
          <w:szCs w:val="24"/>
        </w:rPr>
      </w:pPr>
    </w:p>
    <w:p w14:paraId="5C12F03B" w14:textId="3E76F7D2" w:rsidR="00517E8E" w:rsidRDefault="00517E8E" w:rsidP="00517E8E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A0090D">
        <w:rPr>
          <w:rFonts w:cs="Arial"/>
          <w:sz w:val="24"/>
          <w:szCs w:val="24"/>
        </w:rPr>
        <w:t>9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043/2023, ao Ilustríssimo Senhor João Alfredo Danieze, Digníssimo Prefeito Municipal, para determinar ao setor competente a instalação de semáforo na Avenida Senador Filinto Muller, na rotatória com a Rua General Eliziário Paim em nossa cidade, de autoria do Vereador Isac Bernardo de Araújo - PTB;</w:t>
      </w:r>
    </w:p>
    <w:p w14:paraId="5470B217" w14:textId="026CFDD7" w:rsidR="003A4EA2" w:rsidRDefault="003A4EA2" w:rsidP="00517E8E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880F4FB" w14:textId="5B0AA3BB" w:rsidR="003A4EA2" w:rsidRDefault="00A0090D" w:rsidP="003A4EA2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20</w:t>
      </w:r>
      <w:r w:rsidR="003A4EA2">
        <w:rPr>
          <w:rFonts w:cs="Arial"/>
          <w:sz w:val="24"/>
          <w:szCs w:val="24"/>
        </w:rPr>
        <w:t xml:space="preserve"> – </w:t>
      </w:r>
      <w:r w:rsidR="003A4EA2">
        <w:rPr>
          <w:rFonts w:cs="Arial"/>
          <w:b w:val="0"/>
          <w:bCs/>
          <w:sz w:val="24"/>
          <w:szCs w:val="24"/>
        </w:rPr>
        <w:t>Indicação n° 044/2023, ao Ilustríssimo Senhor Adir Jorge Diniz, Digníssimo Gerente do departamento de Trânsito Municipal, solicita que realize a repintura dos quebra-molas</w:t>
      </w:r>
      <w:r w:rsidR="007F1811">
        <w:rPr>
          <w:rFonts w:cs="Arial"/>
          <w:b w:val="0"/>
          <w:bCs/>
          <w:sz w:val="24"/>
          <w:szCs w:val="24"/>
        </w:rPr>
        <w:t xml:space="preserve"> desta urbe, tendo em vista que a sinalização horizontal está desgastada</w:t>
      </w:r>
      <w:r w:rsidR="003A4EA2">
        <w:rPr>
          <w:rFonts w:cs="Arial"/>
          <w:b w:val="0"/>
          <w:bCs/>
          <w:sz w:val="24"/>
          <w:szCs w:val="24"/>
        </w:rPr>
        <w:t xml:space="preserve">, de autoria do Vereador </w:t>
      </w:r>
      <w:r w:rsidR="007F1811">
        <w:rPr>
          <w:rFonts w:cs="Arial"/>
          <w:b w:val="0"/>
          <w:bCs/>
          <w:sz w:val="24"/>
          <w:szCs w:val="24"/>
        </w:rPr>
        <w:t>Luiz Antônio Fernandes Ribeiro - MDB</w:t>
      </w:r>
      <w:r w:rsidR="003A4EA2">
        <w:rPr>
          <w:rFonts w:cs="Arial"/>
          <w:b w:val="0"/>
          <w:bCs/>
          <w:sz w:val="24"/>
          <w:szCs w:val="24"/>
        </w:rPr>
        <w:t>;</w:t>
      </w:r>
    </w:p>
    <w:p w14:paraId="2A52E0A5" w14:textId="77777777" w:rsidR="003A4EA2" w:rsidRDefault="003A4EA2" w:rsidP="00517E8E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831D89C" w14:textId="1E662E9D" w:rsidR="00662438" w:rsidRDefault="00A0090D" w:rsidP="00662438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21</w:t>
      </w:r>
      <w:r w:rsidR="00662438">
        <w:rPr>
          <w:rFonts w:cs="Arial"/>
          <w:sz w:val="24"/>
          <w:szCs w:val="24"/>
        </w:rPr>
        <w:t xml:space="preserve"> – </w:t>
      </w:r>
      <w:r w:rsidR="00662438">
        <w:rPr>
          <w:rFonts w:cs="Arial"/>
          <w:b w:val="0"/>
          <w:bCs/>
          <w:sz w:val="24"/>
          <w:szCs w:val="24"/>
        </w:rPr>
        <w:t>Indicação n° 045/2023, ao Ilustríssimo Senhor Luiz Carlos dos Santos, Digníssimo Secretário Municipal de Obras e Infraestrutura com cópia ao Prefeito Municipal, solicita o serviço de Tapa-buracos e iluminação</w:t>
      </w:r>
      <w:r w:rsidR="000859F5">
        <w:rPr>
          <w:rFonts w:cs="Arial"/>
          <w:b w:val="0"/>
          <w:bCs/>
          <w:sz w:val="24"/>
          <w:szCs w:val="24"/>
        </w:rPr>
        <w:t xml:space="preserve"> na Rua </w:t>
      </w:r>
      <w:proofErr w:type="spellStart"/>
      <w:r w:rsidR="000859F5">
        <w:rPr>
          <w:rFonts w:cs="Arial"/>
          <w:b w:val="0"/>
          <w:bCs/>
          <w:sz w:val="24"/>
          <w:szCs w:val="24"/>
        </w:rPr>
        <w:t>Filadelfo</w:t>
      </w:r>
      <w:proofErr w:type="spellEnd"/>
      <w:r w:rsidR="000859F5">
        <w:rPr>
          <w:rFonts w:cs="Arial"/>
          <w:b w:val="0"/>
          <w:bCs/>
          <w:sz w:val="24"/>
          <w:szCs w:val="24"/>
        </w:rPr>
        <w:t xml:space="preserve"> Alves</w:t>
      </w:r>
      <w:r w:rsidR="00662438">
        <w:rPr>
          <w:rFonts w:cs="Arial"/>
          <w:b w:val="0"/>
          <w:bCs/>
          <w:sz w:val="24"/>
          <w:szCs w:val="24"/>
        </w:rPr>
        <w:t>, de autoria da Vereadora Tânia Maria Ferreira Dias - Solidariedade;</w:t>
      </w:r>
    </w:p>
    <w:p w14:paraId="2E08F1D2" w14:textId="77777777" w:rsidR="00662438" w:rsidRDefault="00662438" w:rsidP="00517E8E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535D01D" w14:textId="2C037469" w:rsidR="000859F5" w:rsidRDefault="00A0090D" w:rsidP="000859F5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22</w:t>
      </w:r>
      <w:r w:rsidR="000859F5">
        <w:rPr>
          <w:rFonts w:cs="Arial"/>
          <w:sz w:val="24"/>
          <w:szCs w:val="24"/>
        </w:rPr>
        <w:t xml:space="preserve"> – </w:t>
      </w:r>
      <w:r w:rsidR="000859F5">
        <w:rPr>
          <w:rFonts w:cs="Arial"/>
          <w:b w:val="0"/>
          <w:bCs/>
          <w:sz w:val="24"/>
          <w:szCs w:val="24"/>
        </w:rPr>
        <w:t>Indicação n° 046/2023, ao Ilustríssimo Senhor Luiz Carlos dos Santos, Digníssimo Secretário Municipal de Obras e Infraestrutura, solicita reforma d</w:t>
      </w:r>
      <w:r w:rsidR="002338EE">
        <w:rPr>
          <w:rFonts w:cs="Arial"/>
          <w:b w:val="0"/>
          <w:bCs/>
          <w:sz w:val="24"/>
          <w:szCs w:val="24"/>
        </w:rPr>
        <w:t>a</w:t>
      </w:r>
      <w:r w:rsidR="000859F5">
        <w:rPr>
          <w:rFonts w:cs="Arial"/>
          <w:b w:val="0"/>
          <w:bCs/>
          <w:sz w:val="24"/>
          <w:szCs w:val="24"/>
        </w:rPr>
        <w:t xml:space="preserve"> Ponte e conservação da estrada sentido a Fazenda Pinheirão e região, de autoria do Vereador Sidinei Fontebasse Ferreira - PSC;</w:t>
      </w:r>
    </w:p>
    <w:p w14:paraId="6DAC3782" w14:textId="02DA70AA" w:rsidR="006E773F" w:rsidRDefault="006E773F" w:rsidP="000859F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3B4A568" w14:textId="5556B48B" w:rsidR="006E773F" w:rsidRDefault="00A0090D" w:rsidP="006E773F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23</w:t>
      </w:r>
      <w:r w:rsidR="006E773F">
        <w:rPr>
          <w:rFonts w:cs="Arial"/>
          <w:sz w:val="24"/>
          <w:szCs w:val="24"/>
        </w:rPr>
        <w:t xml:space="preserve"> – </w:t>
      </w:r>
      <w:r w:rsidR="006E773F">
        <w:rPr>
          <w:rFonts w:cs="Arial"/>
          <w:b w:val="0"/>
          <w:bCs/>
          <w:sz w:val="24"/>
          <w:szCs w:val="24"/>
        </w:rPr>
        <w:t xml:space="preserve">Indicação n° 047/2023, ao Ilustríssimo Senhor João Alfredo Danieze, Digníssimo Prefeito Municipal com cópia ao Ilustríssimo Senhor Marcos André, Digníssimo Secretário Municipal de Saúde, indicando a inserção de dois profissionais da Psicologia, de autoria do Vereador Anderson </w:t>
      </w:r>
      <w:proofErr w:type="spellStart"/>
      <w:r w:rsidR="006E773F">
        <w:rPr>
          <w:rFonts w:cs="Arial"/>
          <w:b w:val="0"/>
          <w:bCs/>
          <w:sz w:val="24"/>
          <w:szCs w:val="24"/>
        </w:rPr>
        <w:t>Arry</w:t>
      </w:r>
      <w:proofErr w:type="spellEnd"/>
      <w:r w:rsidR="006E773F">
        <w:rPr>
          <w:rFonts w:cs="Arial"/>
          <w:b w:val="0"/>
          <w:bCs/>
          <w:sz w:val="24"/>
          <w:szCs w:val="24"/>
        </w:rPr>
        <w:t xml:space="preserve"> Januário Guimarães - PSDB;</w:t>
      </w:r>
    </w:p>
    <w:p w14:paraId="1120D5BE" w14:textId="77777777" w:rsidR="006E773F" w:rsidRDefault="006E773F" w:rsidP="000859F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DDFB47B" w14:textId="7A1BB164" w:rsidR="00517E8E" w:rsidRDefault="00517E8E" w:rsidP="00C025E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137139F3" w14:textId="79C8D30D" w:rsidR="00517E8E" w:rsidRDefault="00517E8E" w:rsidP="00C025E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8558745" w14:textId="77777777" w:rsidR="00517E8E" w:rsidRDefault="00517E8E" w:rsidP="00C025E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1D7AB9DA" w14:textId="77777777" w:rsidR="00C025E5" w:rsidRDefault="00C025E5" w:rsidP="00C025E5">
      <w:pPr>
        <w:pStyle w:val="Corpodetexto"/>
        <w:rPr>
          <w:rFonts w:cs="Arial"/>
          <w:b w:val="0"/>
          <w:bCs/>
          <w:sz w:val="24"/>
          <w:szCs w:val="24"/>
        </w:rPr>
      </w:pPr>
    </w:p>
    <w:sectPr w:rsidR="00C025E5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EB083" w14:textId="77777777" w:rsidR="00D14A1E" w:rsidRDefault="00D14A1E" w:rsidP="007A696B">
      <w:r>
        <w:separator/>
      </w:r>
    </w:p>
  </w:endnote>
  <w:endnote w:type="continuationSeparator" w:id="0">
    <w:p w14:paraId="0A0EE31F" w14:textId="77777777" w:rsidR="00D14A1E" w:rsidRDefault="00D14A1E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FD00E" w14:textId="77777777" w:rsidR="00D14A1E" w:rsidRDefault="00D14A1E" w:rsidP="007A696B">
      <w:r>
        <w:separator/>
      </w:r>
    </w:p>
  </w:footnote>
  <w:footnote w:type="continuationSeparator" w:id="0">
    <w:p w14:paraId="1CCE23E4" w14:textId="77777777" w:rsidR="00D14A1E" w:rsidRDefault="00D14A1E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BF9"/>
    <w:rsid w:val="00024DFD"/>
    <w:rsid w:val="000251AE"/>
    <w:rsid w:val="0002524D"/>
    <w:rsid w:val="00026015"/>
    <w:rsid w:val="000260F3"/>
    <w:rsid w:val="000261B6"/>
    <w:rsid w:val="0002648E"/>
    <w:rsid w:val="00026D6D"/>
    <w:rsid w:val="00026E8C"/>
    <w:rsid w:val="00027815"/>
    <w:rsid w:val="0003001B"/>
    <w:rsid w:val="00030159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9AF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DC9"/>
    <w:rsid w:val="00042C4D"/>
    <w:rsid w:val="00042ED9"/>
    <w:rsid w:val="00043AC9"/>
    <w:rsid w:val="00044104"/>
    <w:rsid w:val="00044BED"/>
    <w:rsid w:val="00045293"/>
    <w:rsid w:val="000454C9"/>
    <w:rsid w:val="00045E2B"/>
    <w:rsid w:val="0004779E"/>
    <w:rsid w:val="00047C81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0C91"/>
    <w:rsid w:val="00061337"/>
    <w:rsid w:val="00062695"/>
    <w:rsid w:val="000627B8"/>
    <w:rsid w:val="00062D15"/>
    <w:rsid w:val="00062E61"/>
    <w:rsid w:val="00063797"/>
    <w:rsid w:val="00064B9B"/>
    <w:rsid w:val="0006594E"/>
    <w:rsid w:val="0006620D"/>
    <w:rsid w:val="00066542"/>
    <w:rsid w:val="00066ECF"/>
    <w:rsid w:val="00067094"/>
    <w:rsid w:val="00070A88"/>
    <w:rsid w:val="00070B7C"/>
    <w:rsid w:val="0007124D"/>
    <w:rsid w:val="00071A26"/>
    <w:rsid w:val="00071B02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BE0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9F5"/>
    <w:rsid w:val="00085DF5"/>
    <w:rsid w:val="000864E2"/>
    <w:rsid w:val="00087009"/>
    <w:rsid w:val="00087036"/>
    <w:rsid w:val="00087102"/>
    <w:rsid w:val="0009009C"/>
    <w:rsid w:val="00090939"/>
    <w:rsid w:val="00090AE2"/>
    <w:rsid w:val="0009289E"/>
    <w:rsid w:val="00092A97"/>
    <w:rsid w:val="00092F03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3D4B"/>
    <w:rsid w:val="000A477C"/>
    <w:rsid w:val="000A4A84"/>
    <w:rsid w:val="000A4A99"/>
    <w:rsid w:val="000A4BA1"/>
    <w:rsid w:val="000A524F"/>
    <w:rsid w:val="000A52CE"/>
    <w:rsid w:val="000A544A"/>
    <w:rsid w:val="000A57E7"/>
    <w:rsid w:val="000A64D4"/>
    <w:rsid w:val="000A66F3"/>
    <w:rsid w:val="000A68A5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1D1F"/>
    <w:rsid w:val="000B23BB"/>
    <w:rsid w:val="000B2DED"/>
    <w:rsid w:val="000B2F74"/>
    <w:rsid w:val="000B36BC"/>
    <w:rsid w:val="000B3DD6"/>
    <w:rsid w:val="000B40A8"/>
    <w:rsid w:val="000B4293"/>
    <w:rsid w:val="000B486A"/>
    <w:rsid w:val="000B52C9"/>
    <w:rsid w:val="000B59C1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3BA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E1E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0CE9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6954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5B96"/>
    <w:rsid w:val="00116E29"/>
    <w:rsid w:val="001172E0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1D2F"/>
    <w:rsid w:val="00142BF8"/>
    <w:rsid w:val="00142D68"/>
    <w:rsid w:val="00143845"/>
    <w:rsid w:val="00143D3E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0C9"/>
    <w:rsid w:val="00163D34"/>
    <w:rsid w:val="00163F57"/>
    <w:rsid w:val="0016410C"/>
    <w:rsid w:val="0016431B"/>
    <w:rsid w:val="00164602"/>
    <w:rsid w:val="0016469E"/>
    <w:rsid w:val="00164ACC"/>
    <w:rsid w:val="00165B31"/>
    <w:rsid w:val="00166AE1"/>
    <w:rsid w:val="001676F0"/>
    <w:rsid w:val="00167904"/>
    <w:rsid w:val="001701FD"/>
    <w:rsid w:val="001709B9"/>
    <w:rsid w:val="00170BB6"/>
    <w:rsid w:val="00171356"/>
    <w:rsid w:val="0017150F"/>
    <w:rsid w:val="00171C21"/>
    <w:rsid w:val="00171C38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21F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6FEF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19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3A5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9E9"/>
    <w:rsid w:val="001F6A76"/>
    <w:rsid w:val="001F6B02"/>
    <w:rsid w:val="00200539"/>
    <w:rsid w:val="00200607"/>
    <w:rsid w:val="00200FD4"/>
    <w:rsid w:val="00201490"/>
    <w:rsid w:val="002017C1"/>
    <w:rsid w:val="00201EC5"/>
    <w:rsid w:val="002027D9"/>
    <w:rsid w:val="00202AC4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0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3A8"/>
    <w:rsid w:val="00221B19"/>
    <w:rsid w:val="00221C6B"/>
    <w:rsid w:val="00221FAC"/>
    <w:rsid w:val="002226D9"/>
    <w:rsid w:val="00222A0E"/>
    <w:rsid w:val="002233A4"/>
    <w:rsid w:val="0022486E"/>
    <w:rsid w:val="00224F41"/>
    <w:rsid w:val="00226F8D"/>
    <w:rsid w:val="002272DE"/>
    <w:rsid w:val="00230976"/>
    <w:rsid w:val="002313CF"/>
    <w:rsid w:val="00231F17"/>
    <w:rsid w:val="00232592"/>
    <w:rsid w:val="00232D5E"/>
    <w:rsid w:val="00232ED2"/>
    <w:rsid w:val="002338EE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5DB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3CF9"/>
    <w:rsid w:val="002546C8"/>
    <w:rsid w:val="00254744"/>
    <w:rsid w:val="00254A4C"/>
    <w:rsid w:val="00254B50"/>
    <w:rsid w:val="00254DDA"/>
    <w:rsid w:val="00254DEA"/>
    <w:rsid w:val="00255511"/>
    <w:rsid w:val="00255C0B"/>
    <w:rsid w:val="00256285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9B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749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3517"/>
    <w:rsid w:val="0029442C"/>
    <w:rsid w:val="00294A5A"/>
    <w:rsid w:val="00294BE3"/>
    <w:rsid w:val="002957CB"/>
    <w:rsid w:val="00296EE4"/>
    <w:rsid w:val="00297BAD"/>
    <w:rsid w:val="002A0424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25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0C75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E7EFF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340"/>
    <w:rsid w:val="002F660C"/>
    <w:rsid w:val="002F6615"/>
    <w:rsid w:val="002F67E9"/>
    <w:rsid w:val="0030034E"/>
    <w:rsid w:val="00300477"/>
    <w:rsid w:val="003004AB"/>
    <w:rsid w:val="003006A7"/>
    <w:rsid w:val="003010D2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34C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1700"/>
    <w:rsid w:val="00322489"/>
    <w:rsid w:val="00322DCF"/>
    <w:rsid w:val="0032498C"/>
    <w:rsid w:val="00324DBD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55F"/>
    <w:rsid w:val="00346C6B"/>
    <w:rsid w:val="00346E83"/>
    <w:rsid w:val="00350676"/>
    <w:rsid w:val="0035073D"/>
    <w:rsid w:val="003507BA"/>
    <w:rsid w:val="003507BC"/>
    <w:rsid w:val="00350828"/>
    <w:rsid w:val="00352198"/>
    <w:rsid w:val="003521F5"/>
    <w:rsid w:val="0035287A"/>
    <w:rsid w:val="003529E7"/>
    <w:rsid w:val="00352EFA"/>
    <w:rsid w:val="00353130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588"/>
    <w:rsid w:val="00367A56"/>
    <w:rsid w:val="00370646"/>
    <w:rsid w:val="00370930"/>
    <w:rsid w:val="00370973"/>
    <w:rsid w:val="003710C4"/>
    <w:rsid w:val="00371B67"/>
    <w:rsid w:val="00372929"/>
    <w:rsid w:val="0037299B"/>
    <w:rsid w:val="0037320F"/>
    <w:rsid w:val="003735A3"/>
    <w:rsid w:val="0037385C"/>
    <w:rsid w:val="00373B43"/>
    <w:rsid w:val="00374B7A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738"/>
    <w:rsid w:val="003A381F"/>
    <w:rsid w:val="003A4EA2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3DB1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59E4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1009"/>
    <w:rsid w:val="003F207E"/>
    <w:rsid w:val="003F2646"/>
    <w:rsid w:val="003F2EBC"/>
    <w:rsid w:val="003F3771"/>
    <w:rsid w:val="003F3E3A"/>
    <w:rsid w:val="003F442F"/>
    <w:rsid w:val="003F67F4"/>
    <w:rsid w:val="003F696A"/>
    <w:rsid w:val="003F69DB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09D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7A5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880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481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02B"/>
    <w:rsid w:val="00455A77"/>
    <w:rsid w:val="00455DA3"/>
    <w:rsid w:val="00455E05"/>
    <w:rsid w:val="00455E4D"/>
    <w:rsid w:val="00456A95"/>
    <w:rsid w:val="00456D32"/>
    <w:rsid w:val="00457950"/>
    <w:rsid w:val="00457BCE"/>
    <w:rsid w:val="00457CB0"/>
    <w:rsid w:val="00457E86"/>
    <w:rsid w:val="00460A33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13F"/>
    <w:rsid w:val="00474277"/>
    <w:rsid w:val="00474D26"/>
    <w:rsid w:val="004752A0"/>
    <w:rsid w:val="00475657"/>
    <w:rsid w:val="00475EA9"/>
    <w:rsid w:val="00476933"/>
    <w:rsid w:val="00476C88"/>
    <w:rsid w:val="00480132"/>
    <w:rsid w:val="00480481"/>
    <w:rsid w:val="00480FFD"/>
    <w:rsid w:val="004815E5"/>
    <w:rsid w:val="004837BE"/>
    <w:rsid w:val="0048415E"/>
    <w:rsid w:val="00484356"/>
    <w:rsid w:val="004843B9"/>
    <w:rsid w:val="004850F9"/>
    <w:rsid w:val="00485190"/>
    <w:rsid w:val="004852DE"/>
    <w:rsid w:val="004853E2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97F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275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25C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2CC"/>
    <w:rsid w:val="00505368"/>
    <w:rsid w:val="00505E18"/>
    <w:rsid w:val="00505E82"/>
    <w:rsid w:val="0050681A"/>
    <w:rsid w:val="00506A51"/>
    <w:rsid w:val="00507CB5"/>
    <w:rsid w:val="00507EA7"/>
    <w:rsid w:val="005118AD"/>
    <w:rsid w:val="00511A8C"/>
    <w:rsid w:val="00511CD9"/>
    <w:rsid w:val="00512355"/>
    <w:rsid w:val="005123C7"/>
    <w:rsid w:val="005127D3"/>
    <w:rsid w:val="005127E6"/>
    <w:rsid w:val="00512CFB"/>
    <w:rsid w:val="005132B1"/>
    <w:rsid w:val="00513655"/>
    <w:rsid w:val="00513980"/>
    <w:rsid w:val="00513C21"/>
    <w:rsid w:val="00515179"/>
    <w:rsid w:val="005155B1"/>
    <w:rsid w:val="0051623B"/>
    <w:rsid w:val="00517B07"/>
    <w:rsid w:val="00517E8E"/>
    <w:rsid w:val="00520053"/>
    <w:rsid w:val="00520177"/>
    <w:rsid w:val="0052048C"/>
    <w:rsid w:val="00520F06"/>
    <w:rsid w:val="00521AC9"/>
    <w:rsid w:val="00522A94"/>
    <w:rsid w:val="00523C2B"/>
    <w:rsid w:val="00524116"/>
    <w:rsid w:val="0052414D"/>
    <w:rsid w:val="00524183"/>
    <w:rsid w:val="00524FD4"/>
    <w:rsid w:val="00525083"/>
    <w:rsid w:val="0052533B"/>
    <w:rsid w:val="0052534C"/>
    <w:rsid w:val="00525CC6"/>
    <w:rsid w:val="00525D1B"/>
    <w:rsid w:val="00526940"/>
    <w:rsid w:val="00526E31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8AB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A3F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6CD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2C51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173"/>
    <w:rsid w:val="00591DE3"/>
    <w:rsid w:val="0059210A"/>
    <w:rsid w:val="0059223D"/>
    <w:rsid w:val="00593B4F"/>
    <w:rsid w:val="005943AE"/>
    <w:rsid w:val="005948D8"/>
    <w:rsid w:val="0059685F"/>
    <w:rsid w:val="00596B2C"/>
    <w:rsid w:val="00597A40"/>
    <w:rsid w:val="005A0365"/>
    <w:rsid w:val="005A043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41C"/>
    <w:rsid w:val="005B3967"/>
    <w:rsid w:val="005B39AA"/>
    <w:rsid w:val="005B3CA2"/>
    <w:rsid w:val="005B3F19"/>
    <w:rsid w:val="005B515C"/>
    <w:rsid w:val="005B52BC"/>
    <w:rsid w:val="005B52F2"/>
    <w:rsid w:val="005B5817"/>
    <w:rsid w:val="005B6951"/>
    <w:rsid w:val="005B6DB2"/>
    <w:rsid w:val="005B7220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D7E34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070E"/>
    <w:rsid w:val="0060143B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65E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41F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21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86A"/>
    <w:rsid w:val="00633B68"/>
    <w:rsid w:val="00634B03"/>
    <w:rsid w:val="00635610"/>
    <w:rsid w:val="0063588E"/>
    <w:rsid w:val="006368D5"/>
    <w:rsid w:val="00637387"/>
    <w:rsid w:val="00637F12"/>
    <w:rsid w:val="00641203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AE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438"/>
    <w:rsid w:val="0066266E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7C7"/>
    <w:rsid w:val="00680B71"/>
    <w:rsid w:val="00680BBE"/>
    <w:rsid w:val="006813EF"/>
    <w:rsid w:val="006816DC"/>
    <w:rsid w:val="0068198B"/>
    <w:rsid w:val="00681D87"/>
    <w:rsid w:val="00681F1F"/>
    <w:rsid w:val="00683248"/>
    <w:rsid w:val="006845BD"/>
    <w:rsid w:val="0068494E"/>
    <w:rsid w:val="006850C5"/>
    <w:rsid w:val="006862E6"/>
    <w:rsid w:val="00686337"/>
    <w:rsid w:val="0068636E"/>
    <w:rsid w:val="006864C8"/>
    <w:rsid w:val="00686C75"/>
    <w:rsid w:val="0068749F"/>
    <w:rsid w:val="00687597"/>
    <w:rsid w:val="006910CD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01BC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378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E773F"/>
    <w:rsid w:val="006F0233"/>
    <w:rsid w:val="006F03FD"/>
    <w:rsid w:val="006F048B"/>
    <w:rsid w:val="006F0E16"/>
    <w:rsid w:val="006F1DDD"/>
    <w:rsid w:val="006F1E82"/>
    <w:rsid w:val="006F2719"/>
    <w:rsid w:val="006F29FE"/>
    <w:rsid w:val="006F37F1"/>
    <w:rsid w:val="006F4D95"/>
    <w:rsid w:val="006F5BBF"/>
    <w:rsid w:val="006F600F"/>
    <w:rsid w:val="006F63C0"/>
    <w:rsid w:val="006F6C10"/>
    <w:rsid w:val="006F70AD"/>
    <w:rsid w:val="006F7283"/>
    <w:rsid w:val="006F7460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2AB"/>
    <w:rsid w:val="00715B7D"/>
    <w:rsid w:val="00715E32"/>
    <w:rsid w:val="00716648"/>
    <w:rsid w:val="00716A2D"/>
    <w:rsid w:val="00716EE4"/>
    <w:rsid w:val="00716F2D"/>
    <w:rsid w:val="00717387"/>
    <w:rsid w:val="007176EC"/>
    <w:rsid w:val="00717718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C53"/>
    <w:rsid w:val="00730EB4"/>
    <w:rsid w:val="00730F57"/>
    <w:rsid w:val="00732E7A"/>
    <w:rsid w:val="0073454E"/>
    <w:rsid w:val="00734675"/>
    <w:rsid w:val="007349EE"/>
    <w:rsid w:val="007353AC"/>
    <w:rsid w:val="00735428"/>
    <w:rsid w:val="0073542A"/>
    <w:rsid w:val="0073551F"/>
    <w:rsid w:val="007357F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4846"/>
    <w:rsid w:val="00756263"/>
    <w:rsid w:val="00756D69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3B74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4F1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0D3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295F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6E5A"/>
    <w:rsid w:val="007E7007"/>
    <w:rsid w:val="007E7603"/>
    <w:rsid w:val="007E7EBA"/>
    <w:rsid w:val="007F02EB"/>
    <w:rsid w:val="007F0883"/>
    <w:rsid w:val="007F0C3C"/>
    <w:rsid w:val="007F0C98"/>
    <w:rsid w:val="007F0D23"/>
    <w:rsid w:val="007F1811"/>
    <w:rsid w:val="007F1D4F"/>
    <w:rsid w:val="007F1F33"/>
    <w:rsid w:val="007F25B8"/>
    <w:rsid w:val="007F27DE"/>
    <w:rsid w:val="007F2834"/>
    <w:rsid w:val="007F3396"/>
    <w:rsid w:val="007F380A"/>
    <w:rsid w:val="007F41F1"/>
    <w:rsid w:val="007F4437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422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5EC6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623"/>
    <w:rsid w:val="00832A04"/>
    <w:rsid w:val="00832E45"/>
    <w:rsid w:val="00833EF7"/>
    <w:rsid w:val="00834019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3280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5C9"/>
    <w:rsid w:val="00873A44"/>
    <w:rsid w:val="00873B49"/>
    <w:rsid w:val="00873D1C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199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6B3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BC3"/>
    <w:rsid w:val="008C5C23"/>
    <w:rsid w:val="008C696F"/>
    <w:rsid w:val="008C6A92"/>
    <w:rsid w:val="008C7B45"/>
    <w:rsid w:val="008D115C"/>
    <w:rsid w:val="008D19C6"/>
    <w:rsid w:val="008D20C1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D7D99"/>
    <w:rsid w:val="008E0308"/>
    <w:rsid w:val="008E0ABA"/>
    <w:rsid w:val="008E0C67"/>
    <w:rsid w:val="008E0F48"/>
    <w:rsid w:val="008E17FE"/>
    <w:rsid w:val="008E1AFF"/>
    <w:rsid w:val="008E1BD5"/>
    <w:rsid w:val="008E1EE6"/>
    <w:rsid w:val="008E27CD"/>
    <w:rsid w:val="008E2E11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1D29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061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16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1FBE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0B1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4FAE"/>
    <w:rsid w:val="00965C61"/>
    <w:rsid w:val="00965E17"/>
    <w:rsid w:val="009660AF"/>
    <w:rsid w:val="00966185"/>
    <w:rsid w:val="009664B1"/>
    <w:rsid w:val="009668C1"/>
    <w:rsid w:val="00966D04"/>
    <w:rsid w:val="009673EB"/>
    <w:rsid w:val="009708F7"/>
    <w:rsid w:val="00970B7F"/>
    <w:rsid w:val="009711DD"/>
    <w:rsid w:val="00971CB5"/>
    <w:rsid w:val="00971E9F"/>
    <w:rsid w:val="00971F94"/>
    <w:rsid w:val="00971FFD"/>
    <w:rsid w:val="009725A0"/>
    <w:rsid w:val="00973348"/>
    <w:rsid w:val="00973857"/>
    <w:rsid w:val="00973AC7"/>
    <w:rsid w:val="00973E38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68EF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311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370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675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A7ED9"/>
    <w:rsid w:val="009B06A0"/>
    <w:rsid w:val="009B12B9"/>
    <w:rsid w:val="009B137F"/>
    <w:rsid w:val="009B151A"/>
    <w:rsid w:val="009B1C35"/>
    <w:rsid w:val="009B27DC"/>
    <w:rsid w:val="009B28EA"/>
    <w:rsid w:val="009B2F95"/>
    <w:rsid w:val="009B3718"/>
    <w:rsid w:val="009B4921"/>
    <w:rsid w:val="009B4D75"/>
    <w:rsid w:val="009B4D90"/>
    <w:rsid w:val="009B52FE"/>
    <w:rsid w:val="009B5A1B"/>
    <w:rsid w:val="009B6E18"/>
    <w:rsid w:val="009B712B"/>
    <w:rsid w:val="009C02CC"/>
    <w:rsid w:val="009C04BD"/>
    <w:rsid w:val="009C07A1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753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243"/>
    <w:rsid w:val="009F6C08"/>
    <w:rsid w:val="009F7A0F"/>
    <w:rsid w:val="00A00473"/>
    <w:rsid w:val="00A0090D"/>
    <w:rsid w:val="00A01487"/>
    <w:rsid w:val="00A014F5"/>
    <w:rsid w:val="00A01567"/>
    <w:rsid w:val="00A01918"/>
    <w:rsid w:val="00A0210C"/>
    <w:rsid w:val="00A02629"/>
    <w:rsid w:val="00A02B94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79C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65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0485"/>
    <w:rsid w:val="00A40814"/>
    <w:rsid w:val="00A4168B"/>
    <w:rsid w:val="00A419A3"/>
    <w:rsid w:val="00A41BA9"/>
    <w:rsid w:val="00A4240F"/>
    <w:rsid w:val="00A4289E"/>
    <w:rsid w:val="00A430AF"/>
    <w:rsid w:val="00A4380F"/>
    <w:rsid w:val="00A44E82"/>
    <w:rsid w:val="00A450B0"/>
    <w:rsid w:val="00A451CB"/>
    <w:rsid w:val="00A45360"/>
    <w:rsid w:val="00A454F1"/>
    <w:rsid w:val="00A4589A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5FBE"/>
    <w:rsid w:val="00A5606F"/>
    <w:rsid w:val="00A56AB9"/>
    <w:rsid w:val="00A575ED"/>
    <w:rsid w:val="00A6047B"/>
    <w:rsid w:val="00A60EE0"/>
    <w:rsid w:val="00A61056"/>
    <w:rsid w:val="00A611E4"/>
    <w:rsid w:val="00A6141C"/>
    <w:rsid w:val="00A617F3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0A4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6ECC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9E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11A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411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CE0"/>
    <w:rsid w:val="00AD4D3F"/>
    <w:rsid w:val="00AD52E1"/>
    <w:rsid w:val="00AD5C1E"/>
    <w:rsid w:val="00AD60A0"/>
    <w:rsid w:val="00AD7B21"/>
    <w:rsid w:val="00AE065B"/>
    <w:rsid w:val="00AE0A98"/>
    <w:rsid w:val="00AE13FB"/>
    <w:rsid w:val="00AE15E9"/>
    <w:rsid w:val="00AE1672"/>
    <w:rsid w:val="00AE17A4"/>
    <w:rsid w:val="00AE1AAF"/>
    <w:rsid w:val="00AE2961"/>
    <w:rsid w:val="00AE2B5B"/>
    <w:rsid w:val="00AE2F55"/>
    <w:rsid w:val="00AE30CD"/>
    <w:rsid w:val="00AE386D"/>
    <w:rsid w:val="00AE4D87"/>
    <w:rsid w:val="00AE51D7"/>
    <w:rsid w:val="00AE5B72"/>
    <w:rsid w:val="00AE65AB"/>
    <w:rsid w:val="00AE684E"/>
    <w:rsid w:val="00AE774D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483"/>
    <w:rsid w:val="00B005A8"/>
    <w:rsid w:val="00B00718"/>
    <w:rsid w:val="00B014F8"/>
    <w:rsid w:val="00B0181F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1FBB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01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0B4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0BD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6B6C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447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1B20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0BF7"/>
    <w:rsid w:val="00B812D5"/>
    <w:rsid w:val="00B81AB8"/>
    <w:rsid w:val="00B829D6"/>
    <w:rsid w:val="00B82A80"/>
    <w:rsid w:val="00B82CBE"/>
    <w:rsid w:val="00B8350A"/>
    <w:rsid w:val="00B839A9"/>
    <w:rsid w:val="00B83F8C"/>
    <w:rsid w:val="00B83FA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666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3E4E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133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5851"/>
    <w:rsid w:val="00BB62F0"/>
    <w:rsid w:val="00BB64B7"/>
    <w:rsid w:val="00BB6951"/>
    <w:rsid w:val="00BB74E2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3E77"/>
    <w:rsid w:val="00BC40F5"/>
    <w:rsid w:val="00BC4972"/>
    <w:rsid w:val="00BC49A7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2AE"/>
    <w:rsid w:val="00BD360A"/>
    <w:rsid w:val="00BD3D51"/>
    <w:rsid w:val="00BD5869"/>
    <w:rsid w:val="00BD5972"/>
    <w:rsid w:val="00BD5E13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430"/>
    <w:rsid w:val="00BE2532"/>
    <w:rsid w:val="00BE2605"/>
    <w:rsid w:val="00BE2A67"/>
    <w:rsid w:val="00BE2B10"/>
    <w:rsid w:val="00BE38C0"/>
    <w:rsid w:val="00BE3F89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0B23"/>
    <w:rsid w:val="00BF113E"/>
    <w:rsid w:val="00BF11F8"/>
    <w:rsid w:val="00BF14F3"/>
    <w:rsid w:val="00BF166C"/>
    <w:rsid w:val="00BF1E58"/>
    <w:rsid w:val="00BF22DA"/>
    <w:rsid w:val="00BF2F56"/>
    <w:rsid w:val="00BF3FEF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0F6"/>
    <w:rsid w:val="00C01742"/>
    <w:rsid w:val="00C021EA"/>
    <w:rsid w:val="00C02247"/>
    <w:rsid w:val="00C022E9"/>
    <w:rsid w:val="00C02480"/>
    <w:rsid w:val="00C025E5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07E03"/>
    <w:rsid w:val="00C100BB"/>
    <w:rsid w:val="00C10844"/>
    <w:rsid w:val="00C10AF1"/>
    <w:rsid w:val="00C1166B"/>
    <w:rsid w:val="00C122A4"/>
    <w:rsid w:val="00C12B8C"/>
    <w:rsid w:val="00C13FBD"/>
    <w:rsid w:val="00C1401A"/>
    <w:rsid w:val="00C14664"/>
    <w:rsid w:val="00C14905"/>
    <w:rsid w:val="00C153FB"/>
    <w:rsid w:val="00C157BD"/>
    <w:rsid w:val="00C15893"/>
    <w:rsid w:val="00C15AA5"/>
    <w:rsid w:val="00C15E7C"/>
    <w:rsid w:val="00C16858"/>
    <w:rsid w:val="00C177FE"/>
    <w:rsid w:val="00C20A27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5F0D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17B7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25D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6ECF"/>
    <w:rsid w:val="00C87C29"/>
    <w:rsid w:val="00C91F29"/>
    <w:rsid w:val="00C9229B"/>
    <w:rsid w:val="00C923F1"/>
    <w:rsid w:val="00C9352D"/>
    <w:rsid w:val="00C93DFE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6C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31C"/>
    <w:rsid w:val="00CC7D53"/>
    <w:rsid w:val="00CD00AB"/>
    <w:rsid w:val="00CD03B6"/>
    <w:rsid w:val="00CD1995"/>
    <w:rsid w:val="00CD1999"/>
    <w:rsid w:val="00CD1D06"/>
    <w:rsid w:val="00CD1DB0"/>
    <w:rsid w:val="00CD214E"/>
    <w:rsid w:val="00CD2C40"/>
    <w:rsid w:val="00CD3477"/>
    <w:rsid w:val="00CD356B"/>
    <w:rsid w:val="00CD3CC0"/>
    <w:rsid w:val="00CD3E51"/>
    <w:rsid w:val="00CD4941"/>
    <w:rsid w:val="00CD4F18"/>
    <w:rsid w:val="00CD65B5"/>
    <w:rsid w:val="00CD6955"/>
    <w:rsid w:val="00CD6CF9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5DC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A4B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4A1E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102B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9D6"/>
    <w:rsid w:val="00D41F3B"/>
    <w:rsid w:val="00D42C2F"/>
    <w:rsid w:val="00D43D09"/>
    <w:rsid w:val="00D4414D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022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66D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661"/>
    <w:rsid w:val="00D74B60"/>
    <w:rsid w:val="00D752F9"/>
    <w:rsid w:val="00D753D6"/>
    <w:rsid w:val="00D75703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A77"/>
    <w:rsid w:val="00D85CE6"/>
    <w:rsid w:val="00D85E9D"/>
    <w:rsid w:val="00D8668C"/>
    <w:rsid w:val="00D86DBE"/>
    <w:rsid w:val="00D91752"/>
    <w:rsid w:val="00D91CF3"/>
    <w:rsid w:val="00D91E0B"/>
    <w:rsid w:val="00D92FDB"/>
    <w:rsid w:val="00D9317D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6B85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2A0F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753"/>
    <w:rsid w:val="00DC0A1D"/>
    <w:rsid w:val="00DC0DD1"/>
    <w:rsid w:val="00DC0DD6"/>
    <w:rsid w:val="00DC14B5"/>
    <w:rsid w:val="00DC1ABF"/>
    <w:rsid w:val="00DC1AF1"/>
    <w:rsid w:val="00DC1C05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590"/>
    <w:rsid w:val="00DD494C"/>
    <w:rsid w:val="00DD4B17"/>
    <w:rsid w:val="00DD556E"/>
    <w:rsid w:val="00DD6456"/>
    <w:rsid w:val="00DD6BBC"/>
    <w:rsid w:val="00DD706E"/>
    <w:rsid w:val="00DD70B3"/>
    <w:rsid w:val="00DD721A"/>
    <w:rsid w:val="00DD753E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2EB3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BE9"/>
    <w:rsid w:val="00E21FBE"/>
    <w:rsid w:val="00E2215E"/>
    <w:rsid w:val="00E22997"/>
    <w:rsid w:val="00E2325D"/>
    <w:rsid w:val="00E245FB"/>
    <w:rsid w:val="00E24D8A"/>
    <w:rsid w:val="00E25593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234E"/>
    <w:rsid w:val="00E43034"/>
    <w:rsid w:val="00E43187"/>
    <w:rsid w:val="00E4353A"/>
    <w:rsid w:val="00E43B3A"/>
    <w:rsid w:val="00E43D7E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46F"/>
    <w:rsid w:val="00E51BC8"/>
    <w:rsid w:val="00E521BE"/>
    <w:rsid w:val="00E5234E"/>
    <w:rsid w:val="00E534E3"/>
    <w:rsid w:val="00E537EC"/>
    <w:rsid w:val="00E53931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439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689C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C1A"/>
    <w:rsid w:val="00EB0EF6"/>
    <w:rsid w:val="00EB352A"/>
    <w:rsid w:val="00EB38AE"/>
    <w:rsid w:val="00EB3A34"/>
    <w:rsid w:val="00EB3F9D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AAD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273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242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17CA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693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5E00"/>
    <w:rsid w:val="00F3678B"/>
    <w:rsid w:val="00F40579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43E7"/>
    <w:rsid w:val="00F45542"/>
    <w:rsid w:val="00F45C86"/>
    <w:rsid w:val="00F45D79"/>
    <w:rsid w:val="00F45FE2"/>
    <w:rsid w:val="00F462A2"/>
    <w:rsid w:val="00F46C6D"/>
    <w:rsid w:val="00F46F4F"/>
    <w:rsid w:val="00F47773"/>
    <w:rsid w:val="00F47A50"/>
    <w:rsid w:val="00F50646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36EF"/>
    <w:rsid w:val="00F7424F"/>
    <w:rsid w:val="00F74B6E"/>
    <w:rsid w:val="00F74E3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0E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153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BD9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0E3C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8D6"/>
    <w:rsid w:val="00FB7A5B"/>
    <w:rsid w:val="00FB7AD3"/>
    <w:rsid w:val="00FB7C0B"/>
    <w:rsid w:val="00FB7F90"/>
    <w:rsid w:val="00FC0097"/>
    <w:rsid w:val="00FC04D9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2AFD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443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4B8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5B2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61DA1-FCB9-45EE-B5CD-C60F5808F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1275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2023-03-07T15:19:00Z</cp:lastPrinted>
  <dcterms:created xsi:type="dcterms:W3CDTF">2023-04-25T16:28:00Z</dcterms:created>
  <dcterms:modified xsi:type="dcterms:W3CDTF">2023-04-25T16:28:00Z</dcterms:modified>
</cp:coreProperties>
</file>