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B10AAC">
      <w:pPr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B10AAC">
        <w:rPr>
          <w:rFonts w:ascii="Garamond" w:hAnsi="Garamond" w:cs="Arial"/>
          <w:b/>
          <w:sz w:val="28"/>
          <w:szCs w:val="28"/>
        </w:rPr>
        <w:t>O AUMENTO NO PRAZO</w:t>
      </w:r>
      <w:r w:rsidR="000A5664">
        <w:rPr>
          <w:rFonts w:ascii="Garamond" w:hAnsi="Garamond" w:cs="Arial"/>
          <w:b/>
          <w:sz w:val="28"/>
          <w:szCs w:val="28"/>
        </w:rPr>
        <w:t xml:space="preserve"> PARA RENEGOCIAÇÃO DE DÉBITOS COM A PREFEITURA MUNICIPAL</w:t>
      </w:r>
      <w:r w:rsidR="006E4820">
        <w:rPr>
          <w:rFonts w:ascii="Garamond" w:hAnsi="Garamond" w:cs="Arial"/>
          <w:b/>
          <w:sz w:val="28"/>
          <w:szCs w:val="28"/>
        </w:rPr>
        <w:t xml:space="preserve">    </w:t>
      </w:r>
      <w:r w:rsidR="00B1569A">
        <w:rPr>
          <w:rFonts w:ascii="Garamond" w:hAnsi="Garamond" w:cs="Arial"/>
          <w:b/>
          <w:sz w:val="28"/>
          <w:szCs w:val="28"/>
        </w:rPr>
        <w:t xml:space="preserve"> </w:t>
      </w:r>
      <w:r w:rsidR="00B10AAC">
        <w:rPr>
          <w:rFonts w:ascii="Garamond" w:hAnsi="Garamond" w:cs="Arial"/>
          <w:b/>
          <w:sz w:val="28"/>
          <w:szCs w:val="28"/>
        </w:rPr>
        <w:t xml:space="preserve"> NO PROGRAMA ESPECIAL DE REGULARIZAÇÃO TRIBUTÁRIA – PERT </w:t>
      </w:r>
    </w:p>
    <w:p w:rsidR="003E3A0A" w:rsidRPr="00253C66" w:rsidRDefault="003E3A0A" w:rsidP="00C7172E">
      <w:pPr>
        <w:jc w:val="both"/>
        <w:rPr>
          <w:rFonts w:ascii="Garamond" w:hAnsi="Garamond" w:cs="Arial"/>
          <w:b/>
        </w:rPr>
      </w:pPr>
    </w:p>
    <w:p w:rsidR="00705905" w:rsidRPr="00C7172E" w:rsidRDefault="00F72DC3" w:rsidP="00C7172E">
      <w:pPr>
        <w:ind w:left="2268"/>
        <w:jc w:val="both"/>
        <w:rPr>
          <w:rFonts w:ascii="Garamond" w:hAnsi="Garamond" w:cs="Arial"/>
          <w:b/>
        </w:rPr>
      </w:pPr>
      <w:r w:rsidRPr="00253C66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53C66">
        <w:rPr>
          <w:rFonts w:ascii="Garamond" w:hAnsi="Garamond" w:cs="Arial"/>
        </w:rPr>
        <w:t>Subscritor, depois de ouvida a Soberana</w:t>
      </w:r>
      <w:proofErr w:type="gramEnd"/>
      <w:r w:rsidRPr="00253C66">
        <w:rPr>
          <w:rFonts w:ascii="Garamond" w:hAnsi="Garamond" w:cs="Arial"/>
        </w:rPr>
        <w:t xml:space="preserve"> e Douta manifestação do </w:t>
      </w:r>
      <w:r w:rsidR="00972C88" w:rsidRPr="00253C66">
        <w:rPr>
          <w:rFonts w:ascii="Garamond" w:hAnsi="Garamond" w:cs="Arial"/>
        </w:rPr>
        <w:t xml:space="preserve">    </w:t>
      </w:r>
      <w:r w:rsidR="00253C66" w:rsidRPr="00253C66">
        <w:rPr>
          <w:rFonts w:ascii="Garamond" w:hAnsi="Garamond" w:cs="Arial"/>
        </w:rPr>
        <w:t xml:space="preserve"> </w:t>
      </w:r>
      <w:r w:rsidRPr="00253C66">
        <w:rPr>
          <w:rFonts w:ascii="Garamond" w:hAnsi="Garamond" w:cs="Arial"/>
        </w:rPr>
        <w:t xml:space="preserve">Plenário, </w:t>
      </w:r>
      <w:r w:rsidR="00253C66" w:rsidRPr="00253C66">
        <w:rPr>
          <w:rFonts w:ascii="Garamond" w:hAnsi="Garamond" w:cs="Arial"/>
          <w:b/>
        </w:rPr>
        <w:t>INDICO AO PODER EXECUTIVO MUNICIPAL O AUMENTO NO PRAZO PARA RENEGOCIAÇÃO DE DÉBITOS COM A PREFEITURA MUNICIPAL</w:t>
      </w:r>
      <w:r w:rsidR="00253C66">
        <w:rPr>
          <w:rFonts w:ascii="Garamond" w:hAnsi="Garamond" w:cs="Arial"/>
          <w:b/>
        </w:rPr>
        <w:t xml:space="preserve"> </w:t>
      </w:r>
      <w:r w:rsidR="00253C66" w:rsidRPr="00253C66">
        <w:rPr>
          <w:rFonts w:ascii="Garamond" w:hAnsi="Garamond" w:cs="Arial"/>
          <w:b/>
        </w:rPr>
        <w:t xml:space="preserve">NO PROGRAMA ESPECIAL DE REGULARIZAÇÃO TRIBUTÁRIA – PERT </w:t>
      </w:r>
    </w:p>
    <w:p w:rsidR="00C7172E" w:rsidRPr="009A773C" w:rsidRDefault="00C7172E" w:rsidP="00F72DC3">
      <w:pPr>
        <w:jc w:val="both"/>
        <w:rPr>
          <w:rFonts w:ascii="Garamond" w:hAnsi="Garamond" w:cs="Arial"/>
          <w:sz w:val="28"/>
          <w:szCs w:val="28"/>
        </w:rPr>
      </w:pPr>
    </w:p>
    <w:p w:rsidR="00D932B2" w:rsidRDefault="00F72DC3" w:rsidP="00D932B2">
      <w:pPr>
        <w:tabs>
          <w:tab w:val="left" w:pos="1262"/>
          <w:tab w:val="left" w:pos="1773"/>
        </w:tabs>
        <w:spacing w:line="360" w:lineRule="auto"/>
        <w:ind w:left="708" w:firstLine="699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253C66">
        <w:rPr>
          <w:rFonts w:ascii="Garamond" w:hAnsi="Garamond" w:cs="Arial"/>
        </w:rPr>
        <w:t>o aumento no prazo para renegociação de débitos com a Prefeitura Municipal no Programa Especial de Regularização Tributária – PERT.</w:t>
      </w:r>
    </w:p>
    <w:p w:rsidR="00D932B2" w:rsidRDefault="00253C66" w:rsidP="00D932B2">
      <w:pPr>
        <w:tabs>
          <w:tab w:val="left" w:pos="1262"/>
          <w:tab w:val="left" w:pos="1773"/>
        </w:tabs>
        <w:spacing w:line="360" w:lineRule="auto"/>
        <w:ind w:left="708" w:firstLine="699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Devido ao fato de muitos contribuintes não terem participado</w:t>
      </w:r>
      <w:r w:rsidR="00D932B2">
        <w:rPr>
          <w:rFonts w:ascii="Garamond" w:hAnsi="Garamond" w:cs="Arial"/>
        </w:rPr>
        <w:t>,</w:t>
      </w:r>
      <w:r>
        <w:rPr>
          <w:rFonts w:ascii="Garamond" w:hAnsi="Garamond" w:cs="Arial"/>
        </w:rPr>
        <w:t xml:space="preserve"> </w:t>
      </w:r>
      <w:r w:rsidR="00D932B2">
        <w:rPr>
          <w:rFonts w:ascii="Garamond" w:hAnsi="Garamond" w:cs="Arial"/>
        </w:rPr>
        <w:t xml:space="preserve">solicito que abra novamente o prazo com a finalidade de renegociação tributária para quitação dívida.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Pr="00C7172E" w:rsidRDefault="00633FDE" w:rsidP="00C7172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C7172E" w:rsidRDefault="00C7172E" w:rsidP="00C7172E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VICE-PRESIDENTE DA CÂMARA</w:t>
      </w:r>
    </w:p>
    <w:p w:rsidR="00C7172E" w:rsidRDefault="00C7172E" w:rsidP="00C7172E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7172E" w:rsidRPr="00C7172E" w:rsidRDefault="00C7172E" w:rsidP="00C7172E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7172E" w:rsidRDefault="00C7172E" w:rsidP="00C7172E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____________________________________________</w:t>
      </w:r>
    </w:p>
    <w:p w:rsidR="00C7172E" w:rsidRDefault="00C7172E" w:rsidP="00C7172E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NIVALDO LEITEIRO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 PODE</w:t>
      </w:r>
    </w:p>
    <w:p w:rsidR="00C7172E" w:rsidRDefault="00C7172E" w:rsidP="00C7172E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7172E" w:rsidRDefault="00C7172E" w:rsidP="00C7172E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7172E" w:rsidRDefault="00C7172E" w:rsidP="00C7172E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7172E" w:rsidRDefault="00C7172E" w:rsidP="00C7172E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lastRenderedPageBreak/>
        <w:t>____________________________________________________</w:t>
      </w:r>
    </w:p>
    <w:p w:rsidR="00C7172E" w:rsidRDefault="00C7172E" w:rsidP="00C7172E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DOUTOR BANDEIRA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 PDT</w:t>
      </w:r>
    </w:p>
    <w:p w:rsidR="00891CE6" w:rsidRPr="00E51699" w:rsidRDefault="00C7172E" w:rsidP="00C7172E">
      <w:pPr>
        <w:ind w:left="284"/>
        <w:jc w:val="center"/>
      </w:pPr>
      <w:r>
        <w:rPr>
          <w:rFonts w:ascii="Garamond" w:hAnsi="Garamond" w:cs="Arial"/>
          <w:b/>
          <w:sz w:val="20"/>
          <w:szCs w:val="20"/>
        </w:rPr>
        <w:t>2° SECRETÁRIO</w:t>
      </w: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B2D" w:rsidRDefault="009C0B2D" w:rsidP="002172CB">
      <w:pPr>
        <w:pStyle w:val="Cabealho"/>
      </w:pPr>
      <w:r>
        <w:separator/>
      </w:r>
    </w:p>
  </w:endnote>
  <w:endnote w:type="continuationSeparator" w:id="0">
    <w:p w:rsidR="009C0B2D" w:rsidRDefault="009C0B2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2E" w:rsidRDefault="00C7172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2E" w:rsidRDefault="00C7172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2E" w:rsidRDefault="00C7172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B2D" w:rsidRDefault="009C0B2D" w:rsidP="002172CB">
      <w:pPr>
        <w:pStyle w:val="Cabealho"/>
      </w:pPr>
      <w:r>
        <w:separator/>
      </w:r>
    </w:p>
  </w:footnote>
  <w:footnote w:type="continuationSeparator" w:id="0">
    <w:p w:rsidR="009C0B2D" w:rsidRDefault="009C0B2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2E" w:rsidRDefault="00C7172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2E" w:rsidRDefault="00C7172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C0B2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C0B2D" w:rsidRDefault="009C0B2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2681946" r:id="rId2"/>
            </w:object>
          </w: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C0B2D" w:rsidRDefault="009C0B2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C0B2D" w:rsidRPr="007F2110" w:rsidRDefault="009C0B2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C0B2D" w:rsidRPr="007F2110" w:rsidRDefault="009C0B2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C0B2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C0B2D" w:rsidRPr="007F2110" w:rsidRDefault="009C0B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C0B2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0B2D" w:rsidRPr="00024D71" w:rsidRDefault="009C0B2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9C0B2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B2D" w:rsidRPr="00107FA2" w:rsidRDefault="009C0B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B2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C0B2D" w:rsidRPr="007F2110" w:rsidRDefault="009C0B2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B2D" w:rsidRPr="00107FA2" w:rsidRDefault="009C0B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B2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C0B2D" w:rsidRPr="007F2110" w:rsidRDefault="009C0B2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B2D" w:rsidRPr="00107FA2" w:rsidRDefault="009C0B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B2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C0B2D" w:rsidRPr="007F2110" w:rsidRDefault="009C0B2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107FA2" w:rsidRDefault="009C0B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B2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7F2110" w:rsidRDefault="009C0B2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  <w:r w:rsidR="00C7172E">
            <w:rPr>
              <w:rFonts w:ascii="Garamond" w:hAnsi="Garamond" w:cs="Arial"/>
              <w:b/>
              <w:bCs/>
            </w:rPr>
            <w:t>, NIVALDO LEITEIRO E DOUTOR BANDEIRA.</w:t>
          </w:r>
        </w:p>
      </w:tc>
    </w:tr>
    <w:tr w:rsidR="009C0B2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C0B2D" w:rsidRPr="007F2110" w:rsidRDefault="009C0B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C0B2D" w:rsidRPr="00024D71" w:rsidRDefault="009C0B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>
            <w:rPr>
              <w:rFonts w:ascii="Garamond" w:hAnsi="Garamond" w:cs="Arial"/>
              <w:bCs/>
              <w:sz w:val="20"/>
              <w:szCs w:val="20"/>
            </w:rPr>
            <w:t>09.09.2021</w:t>
          </w:r>
        </w:p>
        <w:p w:rsidR="009C0B2D" w:rsidRPr="007F2110" w:rsidRDefault="009C0B2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C0B2D" w:rsidRPr="007F2110" w:rsidRDefault="009C0B2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C0B2D" w:rsidRPr="007F2110" w:rsidRDefault="009C0B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C0B2D" w:rsidRPr="00F2782E" w:rsidRDefault="009C0B2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C0B2D" w:rsidRDefault="009C0B2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6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3BE9"/>
    <w:rsid w:val="0008581A"/>
    <w:rsid w:val="00087C32"/>
    <w:rsid w:val="00092F9F"/>
    <w:rsid w:val="000A03F4"/>
    <w:rsid w:val="000A4963"/>
    <w:rsid w:val="000A4F9C"/>
    <w:rsid w:val="000A5664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48B1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1448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3C66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29B9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4820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85D94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2C88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0B2D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0AAC"/>
    <w:rsid w:val="00B126AD"/>
    <w:rsid w:val="00B15406"/>
    <w:rsid w:val="00B1569A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07AE1"/>
    <w:rsid w:val="00C10CD3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172E"/>
    <w:rsid w:val="00C77E8B"/>
    <w:rsid w:val="00C8131A"/>
    <w:rsid w:val="00C82BD4"/>
    <w:rsid w:val="00C82DEB"/>
    <w:rsid w:val="00C9123A"/>
    <w:rsid w:val="00C91741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5F6B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32B2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75F1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53019-8731-4D82-BBC3-9752BB7F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179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2021-09-09T12:39:00Z</cp:lastPrinted>
  <dcterms:created xsi:type="dcterms:W3CDTF">2021-09-08T19:26:00Z</dcterms:created>
  <dcterms:modified xsi:type="dcterms:W3CDTF">2021-09-09T12:39:00Z</dcterms:modified>
</cp:coreProperties>
</file>