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D8E3B" w14:textId="4F7D5BBC" w:rsidR="00035F2C" w:rsidRPr="009D5906" w:rsidRDefault="00035F2C" w:rsidP="00035F2C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937F5D5" wp14:editId="52DED73A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96493637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F8D25F" w14:textId="77777777" w:rsidR="00035F2C" w:rsidRDefault="00035F2C" w:rsidP="00035F2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21AB6AD8" w14:textId="77777777" w:rsidR="00035F2C" w:rsidRDefault="00035F2C" w:rsidP="00035F2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3330/2026</w:t>
                            </w:r>
                          </w:p>
                          <w:p w14:paraId="482E9C43" w14:textId="77777777" w:rsidR="00035F2C" w:rsidRDefault="00035F2C" w:rsidP="00035F2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10/03/2026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37F5D5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DomTvl3wAAAAkBAAAPAAAAZHJzL2Rvd25yZXYu&#10;eG1sTI/BTsMwEETvSPyDtUjcWicpuBDiVBQJCQkkRKGc3XhJIuJ1iN3W/D3LCY6jGc28qVbJDeKA&#10;U+g9acjnGQikxtueWg1vr/ezKxAhGrJm8IQavjHAqj49qUxp/ZFe8LCJreASCqXR0MU4llKGpkNn&#10;wtyPSOx9+MmZyHJqpZ3MkcvdIIssU9KZnnihMyPeddh8bvZOw0N2vX1fN/lTKr767TM9rpd5n7Q+&#10;P0u3NyAipvgXhl98RoeamXZ+TzaIQcNsccHoUYO6BMF+oZYKxI6DC5WDrCv5/0H9Aw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OiZO+X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61F8D25F" w14:textId="77777777" w:rsidR="00035F2C" w:rsidRDefault="00035F2C" w:rsidP="00035F2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21AB6AD8" w14:textId="77777777" w:rsidR="00035F2C" w:rsidRDefault="00035F2C" w:rsidP="00035F2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3330/2026</w:t>
                      </w:r>
                    </w:p>
                    <w:p w14:paraId="482E9C43" w14:textId="77777777" w:rsidR="00035F2C" w:rsidRDefault="00035F2C" w:rsidP="00035F2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10/03/2026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9D5906">
        <w:rPr>
          <w:rFonts w:ascii="Garamond" w:hAnsi="Garamond"/>
          <w:b/>
          <w:noProof/>
          <w:sz w:val="26"/>
        </w:rPr>
        <w:t xml:space="preserve">D E C R E T O  Nº 1 2 5 </w:t>
      </w:r>
      <w:r>
        <w:rPr>
          <w:rFonts w:ascii="Garamond" w:hAnsi="Garamond"/>
          <w:b/>
          <w:noProof/>
          <w:sz w:val="26"/>
        </w:rPr>
        <w:t>7</w:t>
      </w:r>
      <w:r w:rsidRPr="009D5906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4</w:t>
      </w:r>
    </w:p>
    <w:p w14:paraId="51B649BF" w14:textId="77777777" w:rsidR="00035F2C" w:rsidRPr="009C32AE" w:rsidRDefault="00035F2C" w:rsidP="00035F2C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9C32AE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10</w:t>
      </w:r>
      <w:r w:rsidRPr="009C32AE">
        <w:rPr>
          <w:rFonts w:ascii="Arial" w:hAnsi="Arial" w:cs="Arial"/>
          <w:bCs/>
          <w:noProof/>
          <w:sz w:val="24"/>
          <w:szCs w:val="24"/>
        </w:rPr>
        <w:t xml:space="preserve">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4AFBBCD" w:rsidR="0009362D" w:rsidRPr="0009362D" w:rsidRDefault="0009362D" w:rsidP="00035F2C">
      <w:pPr>
        <w:spacing w:after="0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55326">
        <w:rPr>
          <w:rFonts w:ascii="Arial" w:eastAsia="Arial" w:hAnsi="Arial" w:cs="Arial"/>
          <w:b/>
          <w:bCs/>
          <w:color w:val="000000"/>
          <w:sz w:val="24"/>
          <w:szCs w:val="24"/>
        </w:rPr>
        <w:t>9</w:t>
      </w:r>
      <w:r w:rsidR="00967F57">
        <w:rPr>
          <w:rFonts w:ascii="Arial" w:eastAsia="Arial" w:hAnsi="Arial" w:cs="Arial"/>
          <w:b/>
          <w:bCs/>
          <w:color w:val="000000"/>
          <w:sz w:val="24"/>
          <w:szCs w:val="24"/>
        </w:rPr>
        <w:t>9</w:t>
      </w:r>
      <w:r w:rsidR="00155326">
        <w:rPr>
          <w:rFonts w:ascii="Arial" w:eastAsia="Arial" w:hAnsi="Arial" w:cs="Arial"/>
          <w:b/>
          <w:bCs/>
          <w:color w:val="000000"/>
          <w:sz w:val="24"/>
          <w:szCs w:val="24"/>
        </w:rPr>
        <w:t>.179,62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942502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15532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noventa e </w:t>
      </w:r>
      <w:r w:rsidR="00967F57">
        <w:rPr>
          <w:rFonts w:ascii="Arial" w:eastAsia="Arial" w:hAnsi="Arial" w:cs="Arial"/>
          <w:b/>
          <w:bCs/>
          <w:color w:val="000000"/>
          <w:sz w:val="24"/>
          <w:szCs w:val="24"/>
        </w:rPr>
        <w:t>nove</w:t>
      </w:r>
      <w:r w:rsidR="0094250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mil, </w:t>
      </w:r>
      <w:r w:rsidR="00155326">
        <w:rPr>
          <w:rFonts w:ascii="Arial" w:eastAsia="Arial" w:hAnsi="Arial" w:cs="Arial"/>
          <w:b/>
          <w:bCs/>
          <w:color w:val="000000"/>
          <w:sz w:val="24"/>
          <w:szCs w:val="24"/>
        </w:rPr>
        <w:t>cento e setenta e nove</w:t>
      </w:r>
      <w:r w:rsidR="0094250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 e </w:t>
      </w:r>
      <w:r w:rsidR="00155326">
        <w:rPr>
          <w:rFonts w:ascii="Arial" w:eastAsia="Arial" w:hAnsi="Arial" w:cs="Arial"/>
          <w:b/>
          <w:bCs/>
          <w:color w:val="000000"/>
          <w:sz w:val="24"/>
          <w:szCs w:val="24"/>
        </w:rPr>
        <w:t>sessenta e dois</w:t>
      </w:r>
      <w:r w:rsidR="0094250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35F2C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0F461FA9" w:rsidR="00081855" w:rsidRPr="0009362D" w:rsidRDefault="00081855" w:rsidP="00035F2C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155326">
        <w:rPr>
          <w:rFonts w:ascii="Arial" w:hAnsi="Arial" w:cs="Arial"/>
          <w:sz w:val="24"/>
          <w:szCs w:val="24"/>
        </w:rPr>
        <w:t>11220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35F2C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35F2C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35F2C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240FE762" w:rsidR="00C65EDF" w:rsidRDefault="00081855" w:rsidP="00035F2C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967F5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67F57">
        <w:rPr>
          <w:rFonts w:ascii="Arial" w:eastAsia="Arial" w:hAnsi="Arial" w:cs="Arial"/>
          <w:b/>
          <w:bCs/>
          <w:color w:val="000000"/>
          <w:sz w:val="24"/>
          <w:szCs w:val="24"/>
        </w:rPr>
        <w:t>99.179,62</w:t>
      </w:r>
      <w:r w:rsidR="00967F5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967F57">
        <w:rPr>
          <w:rFonts w:ascii="Arial" w:eastAsia="Arial" w:hAnsi="Arial" w:cs="Arial"/>
          <w:b/>
          <w:bCs/>
          <w:color w:val="000000"/>
          <w:sz w:val="24"/>
          <w:szCs w:val="24"/>
        </w:rPr>
        <w:t>(noventa e nove mil, cento e setenta e nove reais e sessenta e dois centavos</w:t>
      </w:r>
      <w:r w:rsidR="00967F5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453FF9B" w14:textId="77777777" w:rsidR="006F6A1E" w:rsidRDefault="006F6A1E" w:rsidP="00035F2C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155326" w14:paraId="6B0EB129" w14:textId="77777777" w:rsidTr="00035F2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BB8CA0" w14:textId="77777777" w:rsidR="00155326" w:rsidRDefault="00155326" w:rsidP="00035F2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155326" w14:paraId="3CF5AF35" w14:textId="77777777" w:rsidTr="00035F2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AF6656" w14:textId="77777777" w:rsidR="00155326" w:rsidRDefault="00155326" w:rsidP="00035F2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155326" w14:paraId="210D0F95" w14:textId="77777777" w:rsidTr="00035F2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4F6669" w14:textId="77777777" w:rsidR="00155326" w:rsidRDefault="00155326" w:rsidP="00035F2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18A209" w14:textId="77777777" w:rsidR="00155326" w:rsidRDefault="00155326" w:rsidP="00035F2C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Esportes</w:t>
            </w:r>
          </w:p>
        </w:tc>
      </w:tr>
      <w:tr w:rsidR="00155326" w14:paraId="3896B3D7" w14:textId="77777777" w:rsidTr="00035F2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1B9894" w14:textId="77777777" w:rsidR="00155326" w:rsidRDefault="00155326" w:rsidP="00035F2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25.003.0027.0812.0037.2056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B92A3F" w14:textId="6BF6E205" w:rsidR="00155326" w:rsidRDefault="00155326" w:rsidP="00035F2C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035F2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Academia de musculação melhor idade 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adulto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 adolescente, hidroginástica, aulas continuas em 40 locais no Município de Campo Mourão. Semana de Qualidade de vida FECAM     Jogos Municipais para Integração do Idoso    Mostra de Talentos do Programa Campo Mourão + Ativa Caminhada + Ativa -    Ações Descentralizadas JIIDOS</w:t>
            </w:r>
          </w:p>
        </w:tc>
      </w:tr>
      <w:tr w:rsidR="00155326" w14:paraId="515F7F5E" w14:textId="77777777" w:rsidTr="00035F2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7E09D0" w14:textId="77777777" w:rsidR="00155326" w:rsidRDefault="00155326" w:rsidP="00035F2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4B27B5" w14:textId="77777777" w:rsidR="00155326" w:rsidRDefault="00155326" w:rsidP="00035F2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3F3EF7" w14:textId="77777777" w:rsidR="00155326" w:rsidRDefault="00155326" w:rsidP="00035F2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55326" w14:paraId="7D351531" w14:textId="77777777" w:rsidTr="00035F2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A619E1" w14:textId="77777777" w:rsidR="00155326" w:rsidRDefault="00155326" w:rsidP="00035F2C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3BB9B0" w14:textId="77777777" w:rsidR="00155326" w:rsidRDefault="00155326" w:rsidP="00035F2C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01151 - BB 84628-7 - Campo Mourão Mais Ativa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4F4C77" w14:textId="77777777" w:rsidR="00155326" w:rsidRDefault="00155326" w:rsidP="00035F2C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R$ 12.800,00</w:t>
            </w:r>
          </w:p>
        </w:tc>
      </w:tr>
      <w:tr w:rsidR="00155326" w14:paraId="21C36F15" w14:textId="77777777" w:rsidTr="00035F2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7B0032" w14:textId="77777777" w:rsidR="00155326" w:rsidRDefault="00155326" w:rsidP="00035F2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155326" w14:paraId="16A8A3F7" w14:textId="77777777" w:rsidTr="00035F2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894847" w14:textId="77777777" w:rsidR="00155326" w:rsidRDefault="00155326" w:rsidP="00035F2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A6A8DA" w14:textId="77777777" w:rsidR="00155326" w:rsidRDefault="00155326" w:rsidP="00035F2C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Esportes</w:t>
            </w:r>
          </w:p>
        </w:tc>
      </w:tr>
      <w:tr w:rsidR="00155326" w14:paraId="1149E2D3" w14:textId="77777777" w:rsidTr="00035F2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A6FC5E" w14:textId="77777777" w:rsidR="00155326" w:rsidRDefault="00155326" w:rsidP="00035F2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25.003.0027.0812.0037.2056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2C807C" w14:textId="7949C2F0" w:rsidR="00155326" w:rsidRDefault="00155326" w:rsidP="00035F2C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035F2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Academia de musculação melhor idade 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adulto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 adolescente, hidroginástica, aulas continuas em 40 locais no Município de Campo Mourão. Semana de Qualidade de vida FECAM     Jogos Municipais para Integração do Idoso    Mostra de Talentos do Programa Campo Mourão + Ativa Caminhada + Ativa -    Ações Descentralizadas JIIDOS</w:t>
            </w:r>
          </w:p>
        </w:tc>
      </w:tr>
      <w:tr w:rsidR="00155326" w14:paraId="6786389D" w14:textId="77777777" w:rsidTr="00035F2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8F80F5" w14:textId="77777777" w:rsidR="00155326" w:rsidRDefault="00155326" w:rsidP="00035F2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531BB5" w14:textId="77777777" w:rsidR="00155326" w:rsidRDefault="00155326" w:rsidP="00035F2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5ACD63" w14:textId="77777777" w:rsidR="00155326" w:rsidRDefault="00155326" w:rsidP="00035F2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55326" w14:paraId="669803BC" w14:textId="77777777" w:rsidTr="00035F2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36BD39" w14:textId="77777777" w:rsidR="00155326" w:rsidRDefault="00155326" w:rsidP="00035F2C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05F38D" w14:textId="77777777" w:rsidR="00155326" w:rsidRDefault="00155326" w:rsidP="00035F2C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01151 - BB 84628-7 - Campo Mourão Mais Ativa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5D1269" w14:textId="7136E7D3" w:rsidR="00155326" w:rsidRDefault="00155326" w:rsidP="00035F2C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</w:t>
            </w:r>
            <w:r w:rsidR="00967F57">
              <w:rPr>
                <w:rFonts w:ascii="Arial" w:eastAsia="Arial" w:hAnsi="Arial" w:cs="Arial"/>
                <w:color w:val="000000"/>
                <w:sz w:val="16"/>
                <w:szCs w:val="16"/>
              </w:rPr>
              <w:t>6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.379,62</w:t>
            </w:r>
          </w:p>
        </w:tc>
      </w:tr>
      <w:tr w:rsidR="00155326" w14:paraId="1634C4F5" w14:textId="77777777" w:rsidTr="00035F2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D428F9" w14:textId="5CFF4504" w:rsidR="00155326" w:rsidRDefault="00155326" w:rsidP="00035F2C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R$ 9</w:t>
            </w:r>
            <w:r w:rsidR="00967F5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.179,62</w:t>
            </w:r>
          </w:p>
        </w:tc>
      </w:tr>
    </w:tbl>
    <w:p w14:paraId="146635A0" w14:textId="77777777" w:rsidR="0009362D" w:rsidRPr="0009362D" w:rsidRDefault="0009362D" w:rsidP="00035F2C">
      <w:pPr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35F2C">
      <w:pPr>
        <w:spacing w:after="0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035F2C">
      <w:pPr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24C7DD33" w:rsidR="00180772" w:rsidRPr="00180772" w:rsidRDefault="00180772" w:rsidP="00035F2C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942502">
        <w:rPr>
          <w:rFonts w:ascii="Arial" w:hAnsi="Arial" w:cs="Arial"/>
          <w:bCs/>
          <w:color w:val="000000"/>
          <w:sz w:val="24"/>
          <w:szCs w:val="24"/>
        </w:rPr>
        <w:t>,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035F2C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035F2C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035F2C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035F2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4A9B888" w:rsidR="00F07E39" w:rsidRPr="00F07E39" w:rsidRDefault="00F07E39" w:rsidP="00035F2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Campo Mourão,</w:t>
      </w:r>
      <w:r w:rsidR="00942502">
        <w:rPr>
          <w:rFonts w:ascii="Arial" w:hAnsi="Arial" w:cs="Arial"/>
          <w:sz w:val="24"/>
          <w:szCs w:val="24"/>
        </w:rPr>
        <w:t xml:space="preserve"> 10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27628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035F2C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950BFEA" w14:textId="77777777" w:rsidR="00035F2C" w:rsidRDefault="00035F2C" w:rsidP="00035F2C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C20F14B" w14:textId="77777777" w:rsidR="00035F2C" w:rsidRPr="00F07E39" w:rsidRDefault="00035F2C" w:rsidP="00035F2C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035F2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6A73230" w14:textId="0B4F6934" w:rsidR="00B631DB" w:rsidRDefault="00F07E39" w:rsidP="00035F2C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5AC6D274" w14:textId="77777777" w:rsidR="00D32275" w:rsidRDefault="00D32275" w:rsidP="00035F2C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166E669" w14:textId="77777777" w:rsidR="00035F2C" w:rsidRDefault="00035F2C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40EA8E6E" w:rsidR="003C5A6A" w:rsidRDefault="009F3255" w:rsidP="00035F2C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 xml:space="preserve">Secretaria Municipal de </w:t>
      </w:r>
      <w:r w:rsidR="00942502">
        <w:rPr>
          <w:rFonts w:ascii="Arial" w:hAnsi="Arial" w:cs="Arial"/>
          <w:sz w:val="24"/>
          <w:szCs w:val="24"/>
        </w:rPr>
        <w:t>Esportes</w:t>
      </w:r>
    </w:p>
    <w:p w14:paraId="72605344" w14:textId="640C59A3" w:rsidR="009F3255" w:rsidRPr="009F3255" w:rsidRDefault="009F3255" w:rsidP="00035F2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155326">
        <w:rPr>
          <w:rFonts w:ascii="Arial" w:hAnsi="Arial" w:cs="Arial"/>
          <w:bCs/>
          <w:color w:val="000000" w:themeColor="text1"/>
          <w:sz w:val="24"/>
          <w:szCs w:val="28"/>
        </w:rPr>
        <w:t>99.179,62</w:t>
      </w:r>
    </w:p>
    <w:p w14:paraId="74673CC7" w14:textId="77777777" w:rsidR="009F3255" w:rsidRPr="009F3255" w:rsidRDefault="009F3255" w:rsidP="00035F2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4FCD0BD9" w14:textId="15B8EB4B" w:rsidR="00155326" w:rsidRPr="00155326" w:rsidRDefault="009F3255" w:rsidP="00035F2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155326" w:rsidRPr="00155326">
        <w:rPr>
          <w:rFonts w:ascii="Arial" w:hAnsi="Arial" w:cs="Arial"/>
          <w:color w:val="000000"/>
        </w:rPr>
        <w:t>Vinculo 1151- BB 84628-7 -CAMPO MOURÃO MAIS ATLETA</w:t>
      </w:r>
    </w:p>
    <w:p w14:paraId="32EE9AE8" w14:textId="47DE3575" w:rsidR="004807F2" w:rsidRPr="009F3255" w:rsidRDefault="004807F2" w:rsidP="00035F2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035F2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13677DB0" w14:textId="33EA1E64" w:rsidR="00942502" w:rsidRPr="00942502" w:rsidRDefault="00942502" w:rsidP="00035F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4250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3339030 - Material Consumo..................................................</w:t>
      </w:r>
      <w:r w:rsidR="00E706A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</w:t>
      </w:r>
      <w:r w:rsidRPr="0094250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....... R$ </w:t>
      </w:r>
      <w:r w:rsidR="0015532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12.800,00</w:t>
      </w:r>
    </w:p>
    <w:p w14:paraId="044D79A5" w14:textId="41429F68" w:rsidR="00942502" w:rsidRPr="00942502" w:rsidRDefault="00942502" w:rsidP="00035F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4250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3339039- Outros Serviços Terceiros -Pessoa Jurídica...............</w:t>
      </w:r>
      <w:r w:rsidR="00E706A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</w:t>
      </w:r>
      <w:r w:rsidRPr="0094250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...... R$ </w:t>
      </w:r>
      <w:r w:rsidR="0015532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8</w:t>
      </w:r>
      <w:r w:rsidR="00FB681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6</w:t>
      </w:r>
      <w:r w:rsidR="0015532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.379,62</w:t>
      </w:r>
    </w:p>
    <w:p w14:paraId="71BD6DAD" w14:textId="463663D5" w:rsidR="003B48E6" w:rsidRDefault="003B48E6" w:rsidP="00035F2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759D5ACE" w14:textId="38BA8373" w:rsidR="00942502" w:rsidRDefault="009F3255" w:rsidP="00035F2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942502">
        <w:rPr>
          <w:rFonts w:ascii="Arial" w:hAnsi="Arial" w:cs="Arial"/>
          <w:shd w:val="clear" w:color="auto" w:fill="FFFFFF"/>
        </w:rPr>
        <w:t xml:space="preserve">VINCULO </w:t>
      </w:r>
      <w:r w:rsidR="00155326">
        <w:rPr>
          <w:rFonts w:ascii="Arial" w:hAnsi="Arial" w:cs="Arial"/>
          <w:shd w:val="clear" w:color="auto" w:fill="FFFFFF"/>
        </w:rPr>
        <w:t>1151- BB 84628-7 -CAMPO MOURÃO MAIS ATLETA</w:t>
      </w:r>
    </w:p>
    <w:p w14:paraId="665199A8" w14:textId="77777777" w:rsidR="00155326" w:rsidRPr="00B63DE5" w:rsidRDefault="00155326" w:rsidP="00035F2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618BE8E8" w14:textId="2CADF592" w:rsidR="00942502" w:rsidRPr="00942502" w:rsidRDefault="009F3255" w:rsidP="00035F2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155326">
        <w:rPr>
          <w:rFonts w:ascii="Arial" w:hAnsi="Arial" w:cs="Arial"/>
          <w:shd w:val="clear" w:color="auto" w:fill="FFFFFF"/>
        </w:rPr>
        <w:t>A execução dos recursos provenientes do convênio Campo Mourão Mais Atleta.</w:t>
      </w:r>
    </w:p>
    <w:p w14:paraId="7580A180" w14:textId="4F72F63B" w:rsidR="001A0E0E" w:rsidRPr="001A0E0E" w:rsidRDefault="009F3255" w:rsidP="00035F2C">
      <w:pPr>
        <w:pStyle w:val="pspdfkit-8ayy4hjz5h5sb5mqfjxzpc42zw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1A0E0E" w:rsidRPr="001A0E0E">
        <w:rPr>
          <w:rFonts w:ascii="Arial" w:hAnsi="Arial" w:cs="Arial"/>
          <w:color w:val="000000"/>
        </w:rPr>
        <w:t>Não</w:t>
      </w:r>
      <w:r w:rsidR="001A0E0E">
        <w:rPr>
          <w:rFonts w:ascii="Arial" w:hAnsi="Arial" w:cs="Arial"/>
          <w:color w:val="000000"/>
        </w:rPr>
        <w:t xml:space="preserve"> </w:t>
      </w:r>
      <w:r w:rsidR="001A0E0E" w:rsidRPr="001A0E0E">
        <w:rPr>
          <w:rFonts w:ascii="Arial" w:hAnsi="Arial" w:cs="Arial"/>
          <w:color w:val="000000"/>
        </w:rPr>
        <w:t>haverá impacto orçamentário ou financeiro, em razão da utilização de superávit</w:t>
      </w:r>
      <w:r w:rsidR="001A0E0E">
        <w:rPr>
          <w:rFonts w:ascii="Arial" w:hAnsi="Arial" w:cs="Arial"/>
          <w:color w:val="000000"/>
        </w:rPr>
        <w:t xml:space="preserve"> </w:t>
      </w:r>
      <w:r w:rsidR="001A0E0E" w:rsidRPr="001A0E0E">
        <w:rPr>
          <w:rFonts w:ascii="Arial" w:hAnsi="Arial" w:cs="Arial"/>
          <w:color w:val="000000"/>
        </w:rPr>
        <w:t>financeiro.</w:t>
      </w:r>
    </w:p>
    <w:p w14:paraId="2F4D2FD8" w14:textId="75F2A04F" w:rsidR="00FB4906" w:rsidRPr="00035F2C" w:rsidRDefault="00942502" w:rsidP="00035F2C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035F2C">
        <w:rPr>
          <w:rFonts w:ascii="Arial" w:hAnsi="Arial" w:cs="Arial"/>
          <w:bCs/>
          <w:sz w:val="24"/>
          <w:szCs w:val="24"/>
        </w:rPr>
        <w:t>Karla Maria Tureck</w:t>
      </w:r>
    </w:p>
    <w:p w14:paraId="5B39B150" w14:textId="33BC2768" w:rsidR="003B6C9F" w:rsidRPr="00035F2C" w:rsidRDefault="003B48E6" w:rsidP="00035F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35F2C">
        <w:rPr>
          <w:rFonts w:ascii="Arial" w:hAnsi="Arial" w:cs="Arial"/>
          <w:b/>
          <w:sz w:val="24"/>
          <w:szCs w:val="24"/>
        </w:rPr>
        <w:t>Secretári</w:t>
      </w:r>
      <w:r w:rsidR="001A0E0E" w:rsidRPr="00035F2C">
        <w:rPr>
          <w:rFonts w:ascii="Arial" w:hAnsi="Arial" w:cs="Arial"/>
          <w:b/>
          <w:sz w:val="24"/>
          <w:szCs w:val="24"/>
        </w:rPr>
        <w:t>a</w:t>
      </w:r>
      <w:r w:rsidRPr="00035F2C">
        <w:rPr>
          <w:rFonts w:ascii="Arial" w:hAnsi="Arial" w:cs="Arial"/>
          <w:b/>
          <w:sz w:val="24"/>
          <w:szCs w:val="24"/>
        </w:rPr>
        <w:t xml:space="preserve"> Municipal </w:t>
      </w:r>
      <w:r w:rsidR="00EB1BA9" w:rsidRPr="00035F2C">
        <w:rPr>
          <w:rFonts w:ascii="Arial" w:hAnsi="Arial" w:cs="Arial"/>
          <w:b/>
          <w:sz w:val="24"/>
          <w:szCs w:val="24"/>
        </w:rPr>
        <w:t xml:space="preserve">de </w:t>
      </w:r>
      <w:r w:rsidR="0041234E" w:rsidRPr="00035F2C">
        <w:rPr>
          <w:rFonts w:ascii="Arial" w:hAnsi="Arial" w:cs="Arial"/>
          <w:b/>
          <w:sz w:val="24"/>
          <w:szCs w:val="24"/>
        </w:rPr>
        <w:t>Esportes</w:t>
      </w:r>
    </w:p>
    <w:sectPr w:rsidR="003B6C9F" w:rsidRPr="00035F2C" w:rsidSect="00035F2C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5118C978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035F2C">
      <w:rPr>
        <w:rFonts w:ascii="Arial" w:hAnsi="Arial" w:cs="Arial"/>
        <w:sz w:val="16"/>
      </w:rPr>
      <w:t>12574/2026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4304942">
    <w:abstractNumId w:val="1"/>
  </w:num>
  <w:num w:numId="2" w16cid:durableId="1406609338">
    <w:abstractNumId w:val="3"/>
  </w:num>
  <w:num w:numId="3" w16cid:durableId="190533766">
    <w:abstractNumId w:val="2"/>
  </w:num>
  <w:num w:numId="4" w16cid:durableId="451168917">
    <w:abstractNumId w:val="0"/>
  </w:num>
  <w:num w:numId="5" w16cid:durableId="11724497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35F2C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55326"/>
    <w:rsid w:val="0016040F"/>
    <w:rsid w:val="00160A2C"/>
    <w:rsid w:val="00171BCA"/>
    <w:rsid w:val="0017255B"/>
    <w:rsid w:val="00180772"/>
    <w:rsid w:val="00181138"/>
    <w:rsid w:val="00187F86"/>
    <w:rsid w:val="001A0E0E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1234E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67EAD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2757F"/>
    <w:rsid w:val="00932492"/>
    <w:rsid w:val="00935A85"/>
    <w:rsid w:val="00937E09"/>
    <w:rsid w:val="009420FB"/>
    <w:rsid w:val="00942502"/>
    <w:rsid w:val="00945C03"/>
    <w:rsid w:val="009531E5"/>
    <w:rsid w:val="00953E6B"/>
    <w:rsid w:val="0095633F"/>
    <w:rsid w:val="0095766C"/>
    <w:rsid w:val="009576BC"/>
    <w:rsid w:val="009646A2"/>
    <w:rsid w:val="009679B6"/>
    <w:rsid w:val="00967F57"/>
    <w:rsid w:val="00982CB2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4F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06AF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1D37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6817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563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7</cp:revision>
  <cp:lastPrinted>2022-05-20T14:05:00Z</cp:lastPrinted>
  <dcterms:created xsi:type="dcterms:W3CDTF">2026-03-10T11:32:00Z</dcterms:created>
  <dcterms:modified xsi:type="dcterms:W3CDTF">2026-03-10T17:34:00Z</dcterms:modified>
</cp:coreProperties>
</file>