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ED9" w:rsidRDefault="004B7ED9" w:rsidP="004B7ED9">
      <w:pPr>
        <w:pStyle w:val="xmsonormal"/>
        <w:shd w:val="clear" w:color="auto" w:fill="FFFFFF"/>
        <w:spacing w:before="120" w:beforeAutospacing="0" w:after="120" w:afterAutospacing="0" w:line="288" w:lineRule="auto"/>
        <w:jc w:val="center"/>
        <w:rPr>
          <w:rFonts w:ascii="Arial" w:hAnsi="Arial" w:cs="Arial"/>
          <w:noProof/>
        </w:rPr>
      </w:pPr>
      <w:r w:rsidRPr="00716C0D">
        <w:rPr>
          <w:rFonts w:ascii="Arial" w:hAnsi="Arial" w:cs="Arial"/>
          <w:noProof/>
        </w:rPr>
        <w:drawing>
          <wp:anchor distT="0" distB="0" distL="114300" distR="114300" simplePos="0" relativeHeight="251659264" behindDoc="0" locked="0" layoutInCell="1" allowOverlap="1" wp14:anchorId="0AA3C006" wp14:editId="470A6831">
            <wp:simplePos x="0" y="0"/>
            <wp:positionH relativeFrom="column">
              <wp:posOffset>248285</wp:posOffset>
            </wp:positionH>
            <wp:positionV relativeFrom="paragraph">
              <wp:posOffset>-294640</wp:posOffset>
            </wp:positionV>
            <wp:extent cx="1085850" cy="1149723"/>
            <wp:effectExtent l="0" t="0" r="0" b="0"/>
            <wp:wrapNone/>
            <wp:docPr id="1" name="Imagem 2" descr="brasa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_nov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95867" cy="1160329"/>
                    </a:xfrm>
                    <a:prstGeom prst="rect">
                      <a:avLst/>
                    </a:prstGeom>
                    <a:noFill/>
                  </pic:spPr>
                </pic:pic>
              </a:graphicData>
            </a:graphic>
            <wp14:sizeRelH relativeFrom="page">
              <wp14:pctWidth>0</wp14:pctWidth>
            </wp14:sizeRelH>
            <wp14:sizeRelV relativeFrom="page">
              <wp14:pctHeight>0</wp14:pctHeight>
            </wp14:sizeRelV>
          </wp:anchor>
        </w:drawing>
      </w:r>
    </w:p>
    <w:p w:rsidR="004B7ED9" w:rsidRPr="00716C0D" w:rsidRDefault="004B7ED9" w:rsidP="004B7ED9">
      <w:pPr>
        <w:pStyle w:val="xmsonormal"/>
        <w:shd w:val="clear" w:color="auto" w:fill="FFFFFF"/>
        <w:spacing w:before="120" w:beforeAutospacing="0" w:after="120" w:afterAutospacing="0" w:line="288" w:lineRule="auto"/>
        <w:jc w:val="center"/>
        <w:rPr>
          <w:rFonts w:ascii="Arial" w:hAnsi="Arial" w:cs="Arial"/>
          <w:noProof/>
        </w:rPr>
      </w:pPr>
    </w:p>
    <w:p w:rsidR="004B7ED9" w:rsidRDefault="004B7ED9" w:rsidP="004B7ED9">
      <w:pPr>
        <w:pStyle w:val="xmsonormal"/>
        <w:shd w:val="clear" w:color="auto" w:fill="FFFFFF"/>
        <w:spacing w:before="120" w:beforeAutospacing="0" w:after="120" w:afterAutospacing="0" w:line="288" w:lineRule="auto"/>
        <w:jc w:val="center"/>
        <w:rPr>
          <w:rFonts w:ascii="Arial" w:hAnsi="Arial" w:cs="Arial"/>
        </w:rPr>
      </w:pPr>
      <w:r>
        <w:rPr>
          <w:rFonts w:ascii="Arial" w:hAnsi="Arial" w:cs="Arial"/>
          <w:b/>
          <w:bCs/>
          <w:u w:val="single"/>
        </w:rPr>
        <w:t>ATA N°035</w:t>
      </w:r>
      <w:r w:rsidRPr="00716C0D">
        <w:rPr>
          <w:rFonts w:ascii="Arial" w:hAnsi="Arial" w:cs="Arial"/>
          <w:b/>
          <w:bCs/>
          <w:u w:val="single"/>
        </w:rPr>
        <w:t>/2018</w:t>
      </w:r>
    </w:p>
    <w:p w:rsidR="004B7ED9" w:rsidRPr="00716C0D" w:rsidRDefault="004B7ED9" w:rsidP="004B7ED9">
      <w:pPr>
        <w:pStyle w:val="xmsonormal"/>
        <w:shd w:val="clear" w:color="auto" w:fill="FFFFFF"/>
        <w:spacing w:before="120" w:beforeAutospacing="0" w:after="120" w:afterAutospacing="0" w:line="288" w:lineRule="auto"/>
        <w:jc w:val="center"/>
        <w:rPr>
          <w:rFonts w:ascii="Arial" w:hAnsi="Arial" w:cs="Arial"/>
        </w:rPr>
      </w:pPr>
    </w:p>
    <w:p w:rsidR="007B2C60" w:rsidRPr="00716C0D" w:rsidRDefault="004B7ED9" w:rsidP="004B7ED9">
      <w:pPr>
        <w:pStyle w:val="xmsonormal"/>
        <w:shd w:val="clear" w:color="auto" w:fill="FFFFFF"/>
        <w:spacing w:before="120" w:beforeAutospacing="0" w:after="120" w:afterAutospacing="0" w:line="288" w:lineRule="auto"/>
        <w:jc w:val="both"/>
        <w:rPr>
          <w:rFonts w:ascii="Arial" w:hAnsi="Arial" w:cs="Arial"/>
          <w:b/>
          <w:bCs/>
        </w:rPr>
      </w:pPr>
      <w:r>
        <w:rPr>
          <w:rFonts w:ascii="Arial" w:hAnsi="Arial" w:cs="Arial"/>
          <w:b/>
          <w:bCs/>
        </w:rPr>
        <w:t>ATA DA TRIGESSÍMA QUINTA</w:t>
      </w:r>
      <w:r w:rsidRPr="00716C0D">
        <w:rPr>
          <w:rFonts w:ascii="Arial" w:hAnsi="Arial" w:cs="Arial"/>
          <w:b/>
          <w:bCs/>
        </w:rPr>
        <w:t xml:space="preserve"> SESSÃO, TRIGESSÍMA </w:t>
      </w:r>
      <w:r>
        <w:rPr>
          <w:rFonts w:ascii="Arial" w:hAnsi="Arial" w:cs="Arial"/>
          <w:b/>
          <w:bCs/>
        </w:rPr>
        <w:t xml:space="preserve">TERCEIRA </w:t>
      </w:r>
      <w:r w:rsidRPr="00716C0D">
        <w:rPr>
          <w:rFonts w:ascii="Arial" w:hAnsi="Arial" w:cs="Arial"/>
          <w:b/>
          <w:bCs/>
        </w:rPr>
        <w:t>SESSÃO ORDINÁRIA DO SEGUNDO PERIODO LEGISLATIVO DA DÉCIMA TERCEIRA LEGISLATURA DA CÂMARA DE VEREADORES DO MUNICÍPIO DE ANCHIETA, SANTA CATARINA</w:t>
      </w:r>
    </w:p>
    <w:p w:rsidR="008E1977" w:rsidRPr="00DB096F" w:rsidRDefault="004B7ED9" w:rsidP="008E1977">
      <w:pPr>
        <w:spacing w:before="120" w:after="120" w:line="288" w:lineRule="auto"/>
        <w:jc w:val="both"/>
      </w:pPr>
      <w:r>
        <w:t>Às dezenove horas do dia três</w:t>
      </w:r>
      <w:r w:rsidRPr="00783D87">
        <w:t xml:space="preserve"> do</w:t>
      </w:r>
      <w:r>
        <w:t xml:space="preserve"> mês de outu</w:t>
      </w:r>
      <w:r w:rsidRPr="00783D87">
        <w:t>bro</w:t>
      </w:r>
      <w:r w:rsidRPr="00716C0D">
        <w:t xml:space="preserve"> do ano de dois mil e dezoito, tendo como local o Plenário da Câmara de Vereadores, Ernesto Olivo Garlet, sito à </w:t>
      </w:r>
      <w:hyperlink r:id="rId5" w:tgtFrame="_blank" w:history="1">
        <w:r w:rsidRPr="00716C0D">
          <w:rPr>
            <w:rStyle w:val="Hyperlink"/>
            <w:color w:val="auto"/>
            <w:u w:val="none"/>
          </w:rPr>
          <w:t>Rua Vereador Geraldo Garlet, n°01</w:t>
        </w:r>
      </w:hyperlink>
      <w:r w:rsidRPr="00716C0D">
        <w:t>, Centro, Município de Anchieta, Estado de Santa Catarina, reuniram-se os Senhores Vereadores</w:t>
      </w:r>
      <w:r w:rsidRPr="00716C0D">
        <w:rPr>
          <w:b/>
          <w:bCs/>
        </w:rPr>
        <w:t xml:space="preserve">: PEDRO BENATTI, ADRIANE BRASSIANI, </w:t>
      </w:r>
      <w:r>
        <w:rPr>
          <w:b/>
          <w:bCs/>
        </w:rPr>
        <w:t>CARMEM JUSTINA GORCZVESKI, LEANDRO DA ROSA</w:t>
      </w:r>
      <w:r w:rsidRPr="00716C0D">
        <w:rPr>
          <w:b/>
          <w:bCs/>
        </w:rPr>
        <w:t>, MARIA HELENA TRENTIN, MARIO LUIZ SIGNOR, NERI GASPAR, VILSON LUIZ ROSSATO E IVO SCHAEFFER.</w:t>
      </w:r>
      <w:r w:rsidRPr="00716C0D">
        <w:t> Inicialmente o Senhor Presidente MARIO LUIZ SIGNOR, abriu os Trabalhos Legislativos, Sob a proteção de Deus e, em nome do Povo de Anchieta, declarou aberto os trabalhos da presente sessão. Cumprimentou todos os presentes que estav</w:t>
      </w:r>
      <w:r>
        <w:t>am assistindo. De imediato</w:t>
      </w:r>
      <w:r w:rsidRPr="00716C0D">
        <w:t xml:space="preserve"> </w:t>
      </w:r>
      <w:r>
        <w:t>solicitou a leitura da ata n°034</w:t>
      </w:r>
      <w:r w:rsidRPr="00716C0D">
        <w:t>/2018, que es</w:t>
      </w:r>
      <w:r>
        <w:t xml:space="preserve">tando em apreciação foi aprovada </w:t>
      </w:r>
      <w:r>
        <w:rPr>
          <w:shd w:val="clear" w:color="auto" w:fill="FFFFFF"/>
        </w:rPr>
        <w:t xml:space="preserve">por unanimidade. </w:t>
      </w:r>
      <w:r w:rsidRPr="00716C0D">
        <w:rPr>
          <w:shd w:val="clear" w:color="auto" w:fill="FFFFFF"/>
        </w:rPr>
        <w:t> </w:t>
      </w:r>
      <w:r w:rsidRPr="00716C0D">
        <w:t>Prosseguindo passou-se para os </w:t>
      </w:r>
      <w:r w:rsidRPr="00716C0D">
        <w:rPr>
          <w:b/>
          <w:bCs/>
          <w:u w:val="single"/>
        </w:rPr>
        <w:t>EXPEDIENTES DO DIA:</w:t>
      </w:r>
      <w:r w:rsidR="002E299A">
        <w:t> </w:t>
      </w:r>
      <w:r w:rsidRPr="00716C0D">
        <w:rPr>
          <w:u w:val="single"/>
        </w:rPr>
        <w:t>Nos expedientes oriundos do Prefeito</w:t>
      </w:r>
      <w:r w:rsidRPr="00716C0D">
        <w:t>:  </w:t>
      </w:r>
      <w:r w:rsidR="002E299A">
        <w:t>Lido ofício GAB nº267</w:t>
      </w:r>
      <w:r>
        <w:t xml:space="preserve"> recebido </w:t>
      </w:r>
      <w:r w:rsidRPr="00716C0D">
        <w:t>do Prefeito Municipal encaminhando a Câmara</w:t>
      </w:r>
      <w:r w:rsidR="002E299A">
        <w:t xml:space="preserve"> Leis Municipais nº 2393 e 2394.  Lida Mensagem nº028 e 029 </w:t>
      </w:r>
      <w:r w:rsidR="002E299A" w:rsidRPr="00716C0D">
        <w:t>recebido do Prefeito Municipal encaminhan</w:t>
      </w:r>
      <w:r w:rsidR="002E299A">
        <w:t>do a Câmara Projeto de Lei nº040 e 041</w:t>
      </w:r>
      <w:r w:rsidR="002E299A" w:rsidRPr="00716C0D">
        <w:t>q</w:t>
      </w:r>
      <w:r w:rsidR="002E299A">
        <w:t xml:space="preserve">ue foi baixado nas comissões 1, 2, 3 </w:t>
      </w:r>
      <w:r w:rsidR="002E299A" w:rsidRPr="00716C0D">
        <w:t xml:space="preserve">e 4. </w:t>
      </w:r>
      <w:r w:rsidR="002E299A">
        <w:t xml:space="preserve"> Lida Mensagem nº030</w:t>
      </w:r>
      <w:r w:rsidR="002E299A" w:rsidRPr="00716C0D">
        <w:t xml:space="preserve"> recebido do Prefeito Municipal encaminhan</w:t>
      </w:r>
      <w:r w:rsidR="002E299A">
        <w:t>do a Câmara Projeto de Lei nº042</w:t>
      </w:r>
      <w:r w:rsidR="002E299A" w:rsidRPr="00716C0D">
        <w:t xml:space="preserve"> q</w:t>
      </w:r>
      <w:r w:rsidR="002E299A">
        <w:t>ue foi baixado nas comissões 1e 3</w:t>
      </w:r>
      <w:r w:rsidR="002E299A" w:rsidRPr="00716C0D">
        <w:t xml:space="preserve">. </w:t>
      </w:r>
      <w:r w:rsidRPr="00716C0D">
        <w:rPr>
          <w:u w:val="single"/>
        </w:rPr>
        <w:t>Nos expedientes</w:t>
      </w:r>
      <w:r>
        <w:rPr>
          <w:u w:val="single"/>
        </w:rPr>
        <w:t xml:space="preserve"> apresentado pelos vereadores: </w:t>
      </w:r>
      <w:r w:rsidR="002E299A">
        <w:t>Lida a Indicação nº067</w:t>
      </w:r>
      <w:r>
        <w:t xml:space="preserve"> que entrou</w:t>
      </w:r>
      <w:r w:rsidR="002E299A">
        <w:t xml:space="preserve"> na ordem do dia.</w:t>
      </w:r>
      <w:r w:rsidRPr="000E0BE0">
        <w:t> </w:t>
      </w:r>
      <w:r>
        <w:rPr>
          <w:shd w:val="clear" w:color="auto" w:fill="FFFFFF"/>
        </w:rPr>
        <w:t xml:space="preserve">Lida </w:t>
      </w:r>
      <w:r w:rsidR="002E299A">
        <w:rPr>
          <w:shd w:val="clear" w:color="auto" w:fill="FFFFFF"/>
        </w:rPr>
        <w:t>a Indicação nº68</w:t>
      </w:r>
      <w:r>
        <w:rPr>
          <w:shd w:val="clear" w:color="auto" w:fill="FFFFFF"/>
        </w:rPr>
        <w:t xml:space="preserve"> que ficou para a próxima sessão. </w:t>
      </w:r>
      <w:r w:rsidRPr="00716C0D">
        <w:t>Prosseguindo passou-se para </w:t>
      </w:r>
      <w:r w:rsidRPr="00716C0D">
        <w:rPr>
          <w:b/>
          <w:u w:val="single"/>
        </w:rPr>
        <w:t>ORDEM</w:t>
      </w:r>
      <w:r w:rsidRPr="00716C0D">
        <w:rPr>
          <w:b/>
          <w:bCs/>
          <w:u w:val="single"/>
        </w:rPr>
        <w:t xml:space="preserve"> DO DIA: </w:t>
      </w:r>
      <w:r w:rsidR="002E299A">
        <w:rPr>
          <w:b/>
          <w:bCs/>
          <w:u w:val="single"/>
        </w:rPr>
        <w:t xml:space="preserve"> </w:t>
      </w:r>
      <w:r w:rsidR="002E299A" w:rsidRPr="002E299A">
        <w:rPr>
          <w:u w:val="single"/>
        </w:rPr>
        <w:t>Em 2ª votação</w:t>
      </w:r>
      <w:r w:rsidR="002E299A" w:rsidRPr="000C6BD8">
        <w:t xml:space="preserve">: </w:t>
      </w:r>
      <w:r w:rsidR="002E299A" w:rsidRPr="000C6BD8">
        <w:rPr>
          <w:u w:val="single"/>
        </w:rPr>
        <w:t>Projeto de Lei nº039</w:t>
      </w:r>
      <w:r w:rsidR="002E299A">
        <w:t>: Altera o artigo 3º, inciso I e revigora o anexo I</w:t>
      </w:r>
      <w:r w:rsidR="002E299A" w:rsidRPr="000C6BD8">
        <w:t xml:space="preserve"> da lei nº1808 de 10 de setembro de 2010 e dá outras providências, projeto aprovado por unanimidade</w:t>
      </w:r>
      <w:r w:rsidR="002E299A">
        <w:t xml:space="preserve"> </w:t>
      </w:r>
      <w:r w:rsidR="002E299A" w:rsidRPr="002E299A">
        <w:rPr>
          <w:u w:val="single"/>
        </w:rPr>
        <w:t>Em discussão e 1ª votação</w:t>
      </w:r>
      <w:r w:rsidR="002E299A">
        <w:rPr>
          <w:u w:val="single"/>
        </w:rPr>
        <w:t>:</w:t>
      </w:r>
      <w:r w:rsidR="002E299A" w:rsidRPr="000C6BD8">
        <w:t xml:space="preserve"> </w:t>
      </w:r>
      <w:r w:rsidR="002E299A" w:rsidRPr="000C6BD8">
        <w:rPr>
          <w:u w:val="single"/>
        </w:rPr>
        <w:t>Projeto de Lei Complementar nº008:</w:t>
      </w:r>
      <w:r w:rsidR="002E299A" w:rsidRPr="000C6BD8">
        <w:t xml:space="preserve"> Dispõe sobre a criação de cargo de provimento efetivo de psicólogo e dá outras providências. </w:t>
      </w:r>
      <w:r w:rsidR="002E299A">
        <w:t xml:space="preserve"> </w:t>
      </w:r>
      <w:r w:rsidR="002E299A" w:rsidRPr="000C6BD8">
        <w:rPr>
          <w:u w:val="single"/>
        </w:rPr>
        <w:t>Projeto de Lei nº038:</w:t>
      </w:r>
      <w:r w:rsidR="002E299A" w:rsidRPr="000C6BD8">
        <w:t xml:space="preserve"> Autoriza a Alteração do Plano Plurianual, da Lei de Diretrizes Orçamentárias e da Lei Orçamentária Anual através da abertura de Crédito Adicional Especial na importância de até R$ 21.000,00 (vinte e um mil reais) e contém outras provid</w:t>
      </w:r>
      <w:r w:rsidR="002E299A">
        <w:t>ências. P</w:t>
      </w:r>
      <w:r w:rsidR="002E299A" w:rsidRPr="000C6BD8">
        <w:t>rojetos aprovados por unanimidade.</w:t>
      </w:r>
      <w:r w:rsidR="002E299A">
        <w:t xml:space="preserve"> </w:t>
      </w:r>
      <w:r w:rsidR="002E299A" w:rsidRPr="002E299A">
        <w:rPr>
          <w:u w:val="single"/>
        </w:rPr>
        <w:t>Na Votação das Proposições apresentadas pelos vereadores:</w:t>
      </w:r>
      <w:r w:rsidR="002E299A" w:rsidRPr="000C6BD8">
        <w:rPr>
          <w:b/>
          <w:u w:val="single"/>
        </w:rPr>
        <w:t xml:space="preserve"> </w:t>
      </w:r>
      <w:r w:rsidR="002E299A">
        <w:t xml:space="preserve"> </w:t>
      </w:r>
      <w:r w:rsidR="002E299A" w:rsidRPr="000C6BD8">
        <w:rPr>
          <w:u w:val="single"/>
        </w:rPr>
        <w:t>Moção de Apelo nº049:</w:t>
      </w:r>
      <w:r w:rsidR="002E299A" w:rsidRPr="000C6BD8">
        <w:t xml:space="preserve"> A câmara de vereadores do munícipio de Anchieta, estado de Santa Catarina, acolhendo proposição da frente parlamentar em defesa do serviço público e das empresas estatais de santa catarina, apela a vossa excelência pela imediata rejeição da medida provisória nº844/2018 que promove </w:t>
      </w:r>
      <w:r w:rsidR="002E299A" w:rsidRPr="000C6BD8">
        <w:lastRenderedPageBreak/>
        <w:t>ataque direto ás empresas</w:t>
      </w:r>
      <w:r w:rsidR="002E299A">
        <w:t xml:space="preserve"> públicas de saneamento básico, moção aprovada por maioria. </w:t>
      </w:r>
      <w:r w:rsidR="002E299A" w:rsidRPr="000C6BD8">
        <w:rPr>
          <w:u w:val="single"/>
        </w:rPr>
        <w:t>Indicação nº067:</w:t>
      </w:r>
      <w:r w:rsidR="002E299A" w:rsidRPr="000C6BD8">
        <w:t xml:space="preserve"> Apresentado pelo vereador Pedro Benatti: Indica que seja colocada placa de sinalização no trevo de acesso a Romelândia/SC na SC 305, com identificação BR 163 São Miguel do Oeste, BR 282 Maravilha, Chapecó e Rio Grande do Sul, justificando que os motorista não tem essa info</w:t>
      </w:r>
      <w:r w:rsidR="002E299A">
        <w:t>rmação dif</w:t>
      </w:r>
      <w:r w:rsidR="00840CCD">
        <w:t>ic</w:t>
      </w:r>
      <w:r w:rsidR="00BA492E">
        <w:t>ultando seu trajeto, indicação</w:t>
      </w:r>
      <w:bookmarkStart w:id="0" w:name="_GoBack"/>
      <w:bookmarkEnd w:id="0"/>
      <w:r w:rsidR="00840CCD">
        <w:t xml:space="preserve"> </w:t>
      </w:r>
      <w:r w:rsidR="002E299A">
        <w:t>aprovada por todos.</w:t>
      </w:r>
      <w:r w:rsidR="002E299A" w:rsidRPr="002E299A">
        <w:rPr>
          <w:b/>
          <w:u w:val="single"/>
        </w:rPr>
        <w:t xml:space="preserve"> </w:t>
      </w:r>
      <w:r w:rsidR="002E299A" w:rsidRPr="00716C0D">
        <w:rPr>
          <w:b/>
          <w:u w:val="single"/>
        </w:rPr>
        <w:t xml:space="preserve">GRANDE EXPEDIENTE POR ORDEM DE SORTEIO: </w:t>
      </w:r>
      <w:r w:rsidR="002E299A">
        <w:rPr>
          <w:b/>
          <w:u w:val="single"/>
        </w:rPr>
        <w:t xml:space="preserve"> </w:t>
      </w:r>
      <w:r w:rsidR="002E299A" w:rsidRPr="002E299A">
        <w:t>O vereador Neri Gaspar pediu dispensa da palavra livre.</w:t>
      </w:r>
      <w:r w:rsidR="002E299A">
        <w:rPr>
          <w:b/>
        </w:rPr>
        <w:t xml:space="preserve"> </w:t>
      </w:r>
      <w:r w:rsidR="00DB096F">
        <w:rPr>
          <w:b/>
        </w:rPr>
        <w:t xml:space="preserve"> </w:t>
      </w:r>
      <w:r w:rsidR="009213EE" w:rsidRPr="009213EE">
        <w:rPr>
          <w:bCs/>
        </w:rPr>
        <w:t xml:space="preserve">O vereador Ivo Schaeffer </w:t>
      </w:r>
      <w:r w:rsidR="009213EE">
        <w:rPr>
          <w:bCs/>
        </w:rPr>
        <w:t>cumprimentou a todos, desejou bom retorno ao vereador Leandro, parabenizou ao Pedro Benatti pela indicação 067 que é muito importante a colocação das placas, comentou a líder do governo sobre a estrada do Narciso na Linha Arvoredo que fossem lá arrumar a estrada para eles escoar a produção de leite, comentou da Ponte na Linha Taquarussu próximo a propriedade do Sr. Antônio Zatera</w:t>
      </w:r>
      <w:r w:rsidR="009B4FAB">
        <w:rPr>
          <w:bCs/>
        </w:rPr>
        <w:t>, que</w:t>
      </w:r>
      <w:r w:rsidR="009213EE">
        <w:rPr>
          <w:bCs/>
        </w:rPr>
        <w:t xml:space="preserve"> estragou com as ch</w:t>
      </w:r>
      <w:r w:rsidR="009B4FAB">
        <w:rPr>
          <w:bCs/>
        </w:rPr>
        <w:t>uva e</w:t>
      </w:r>
      <w:r w:rsidR="009213EE">
        <w:rPr>
          <w:bCs/>
        </w:rPr>
        <w:t xml:space="preserve"> </w:t>
      </w:r>
      <w:r w:rsidR="009B4FAB">
        <w:rPr>
          <w:bCs/>
        </w:rPr>
        <w:t xml:space="preserve">precisa colocar duas madeiras nas beiradas, </w:t>
      </w:r>
      <w:r w:rsidR="009213EE">
        <w:rPr>
          <w:bCs/>
        </w:rPr>
        <w:t xml:space="preserve">comentou que a estrada da Linha Taquarussu baixo está bem complicada com muitos buracos está precisando ser arrumada. </w:t>
      </w:r>
      <w:r w:rsidR="00DB096F">
        <w:rPr>
          <w:b/>
        </w:rPr>
        <w:t xml:space="preserve"> </w:t>
      </w:r>
      <w:r w:rsidR="009213EE">
        <w:rPr>
          <w:bCs/>
        </w:rPr>
        <w:t xml:space="preserve">A </w:t>
      </w:r>
      <w:r w:rsidR="009213EE" w:rsidRPr="009213EE">
        <w:rPr>
          <w:bCs/>
        </w:rPr>
        <w:t>vereador</w:t>
      </w:r>
      <w:r w:rsidR="009213EE">
        <w:rPr>
          <w:bCs/>
        </w:rPr>
        <w:t xml:space="preserve">a Carmem Justina </w:t>
      </w:r>
      <w:r w:rsidR="004E2380" w:rsidRPr="004E2380">
        <w:rPr>
          <w:bCs/>
        </w:rPr>
        <w:t>Gorczveski</w:t>
      </w:r>
      <w:r w:rsidR="009213EE" w:rsidRPr="009213EE">
        <w:rPr>
          <w:bCs/>
        </w:rPr>
        <w:t xml:space="preserve"> </w:t>
      </w:r>
      <w:r w:rsidR="009213EE">
        <w:rPr>
          <w:bCs/>
        </w:rPr>
        <w:t>cumprimentou a todos</w:t>
      </w:r>
      <w:r w:rsidR="004E2380">
        <w:rPr>
          <w:bCs/>
        </w:rPr>
        <w:t xml:space="preserve"> em especial ao vereador Leandro que retornou hoje, comentou que este mês é muito importante para as mulheres Outubro Rosa que é a prevenção do câncer de mama, um dos câncer que mais mata e isso ocorre pela falta de prevenção, que todas as mulheres se conscientizem de fazer exames preventivos, que a gente possa quanto a legisladores se mobilizar de alguma forma e fazer campanha para as mulheres fazer o exame da mamografia ela precisa fazer parte anualmente da vida das mulheres.</w:t>
      </w:r>
      <w:r w:rsidR="00DB096F">
        <w:rPr>
          <w:b/>
        </w:rPr>
        <w:t xml:space="preserve"> </w:t>
      </w:r>
      <w:r w:rsidR="004E2380">
        <w:rPr>
          <w:bCs/>
        </w:rPr>
        <w:t>O vereador Leandro da Rosa</w:t>
      </w:r>
      <w:r w:rsidR="004E2380" w:rsidRPr="009213EE">
        <w:rPr>
          <w:bCs/>
        </w:rPr>
        <w:t xml:space="preserve"> </w:t>
      </w:r>
      <w:r w:rsidR="004E2380">
        <w:rPr>
          <w:bCs/>
        </w:rPr>
        <w:t>cumprimentou a todos, comentou que estava ansiado para retorna aos trabalhos nesta Casa após sessenta dias motivo da fra</w:t>
      </w:r>
      <w:r w:rsidR="009B4FAB">
        <w:rPr>
          <w:bCs/>
        </w:rPr>
        <w:t>tura no tornozelo, agora estou</w:t>
      </w:r>
      <w:r w:rsidR="004E2380">
        <w:rPr>
          <w:bCs/>
        </w:rPr>
        <w:t xml:space="preserve"> de volta para trabalharmos juntos para o melhor do nosso município, comentou sobre o Deinfra que fiz </w:t>
      </w:r>
      <w:r w:rsidR="007065FC">
        <w:rPr>
          <w:bCs/>
        </w:rPr>
        <w:t>pedidos, de lombad</w:t>
      </w:r>
      <w:r w:rsidR="009B4FAB">
        <w:rPr>
          <w:bCs/>
        </w:rPr>
        <w:t xml:space="preserve">as na frente da Escola </w:t>
      </w:r>
      <w:r w:rsidR="009459D7">
        <w:rPr>
          <w:bCs/>
        </w:rPr>
        <w:t>Xavante, comunidade</w:t>
      </w:r>
      <w:r w:rsidR="007065FC">
        <w:rPr>
          <w:bCs/>
        </w:rPr>
        <w:t xml:space="preserve"> </w:t>
      </w:r>
      <w:r w:rsidR="009B4FAB">
        <w:rPr>
          <w:bCs/>
        </w:rPr>
        <w:t xml:space="preserve">e </w:t>
      </w:r>
      <w:r w:rsidR="007065FC">
        <w:rPr>
          <w:bCs/>
        </w:rPr>
        <w:t>até hoje nenhuma resposta, mas agora vou fazer um levantamento com abaixo assinado dos moradores e vamos encaminhar novamente.</w:t>
      </w:r>
      <w:r w:rsidR="00DB096F">
        <w:rPr>
          <w:b/>
        </w:rPr>
        <w:t xml:space="preserve"> </w:t>
      </w:r>
      <w:r w:rsidR="007065FC">
        <w:rPr>
          <w:bCs/>
        </w:rPr>
        <w:t xml:space="preserve">A </w:t>
      </w:r>
      <w:r w:rsidR="007065FC" w:rsidRPr="009213EE">
        <w:rPr>
          <w:bCs/>
        </w:rPr>
        <w:t>vereador</w:t>
      </w:r>
      <w:r w:rsidR="007065FC">
        <w:rPr>
          <w:bCs/>
        </w:rPr>
        <w:t xml:space="preserve">a Maria Helena Trentin cumprimentou a todos e desejou boas-vindas ao colega vereador Leandro, </w:t>
      </w:r>
      <w:r w:rsidR="007065FC">
        <w:t xml:space="preserve">passou umas fotos no telão para mostrar a situação da Ponte </w:t>
      </w:r>
      <w:r w:rsidR="009459D7">
        <w:t>d</w:t>
      </w:r>
      <w:r w:rsidR="00246399">
        <w:t xml:space="preserve">a Aparecida </w:t>
      </w:r>
      <w:r w:rsidR="007065FC">
        <w:t xml:space="preserve">entre o Cella e o Valério Antoneli eles arrumaram eu passei </w:t>
      </w:r>
      <w:r w:rsidR="00246399">
        <w:t xml:space="preserve">por lá </w:t>
      </w:r>
      <w:r w:rsidR="007065FC">
        <w:t xml:space="preserve">dois dias depois e olhem a situação, porque não tiraram esses galhos na situação que estava depois desta última chuva não duvido que levou tudo embora, no momento que vai arruma uma Ponte dessas tem que desobstruir os bueiros, </w:t>
      </w:r>
      <w:r w:rsidR="00246399">
        <w:t>quinze metros pra cima</w:t>
      </w:r>
      <w:r w:rsidR="007065FC">
        <w:t xml:space="preserve"> da Ponte tem um buraco, porque n</w:t>
      </w:r>
      <w:r w:rsidR="00246399">
        <w:t>ão jogaram</w:t>
      </w:r>
      <w:r w:rsidR="007065FC">
        <w:t xml:space="preserve"> uma pazada de cascalho,</w:t>
      </w:r>
      <w:r w:rsidR="00246399">
        <w:t xml:space="preserve"> e o cascalho é todo solto em cima da Ponte,</w:t>
      </w:r>
      <w:r w:rsidR="007065FC">
        <w:t xml:space="preserve"> de nada adianta as máquinas correr; é muita falta de cuidado de quem está fazendo este trabalho</w:t>
      </w:r>
      <w:r w:rsidR="00246399">
        <w:t xml:space="preserve">, pois fizeram o serviço e deixaram bueiro trancado e um buraco no lado de cima; tem estradas boas e bem arrumadas mas uma falta de cuidado dessas é o dinheiro do município que vai e nós temos que fiscalizar que é o nosso trabalho. </w:t>
      </w:r>
      <w:r w:rsidR="00DB096F">
        <w:rPr>
          <w:b/>
        </w:rPr>
        <w:t xml:space="preserve"> </w:t>
      </w:r>
      <w:r w:rsidR="00246399">
        <w:rPr>
          <w:bCs/>
        </w:rPr>
        <w:t>O vereador Vilson Luiz Rossato cumprimentou a todos</w:t>
      </w:r>
      <w:r w:rsidR="009459D7">
        <w:rPr>
          <w:bCs/>
        </w:rPr>
        <w:t xml:space="preserve"> e solicitou a líder do governo para levar a conhecimento do secretário de obras na divisa do município de Anchieta e Campo Ere mais precisamente onde termina a terra do Edgar Beneti tem </w:t>
      </w:r>
      <w:r w:rsidR="005468D8">
        <w:rPr>
          <w:bCs/>
        </w:rPr>
        <w:t>uma</w:t>
      </w:r>
      <w:r w:rsidR="009459D7">
        <w:rPr>
          <w:bCs/>
        </w:rPr>
        <w:t xml:space="preserve"> Ponte que está estragada</w:t>
      </w:r>
      <w:r w:rsidR="00D9337B">
        <w:rPr>
          <w:bCs/>
        </w:rPr>
        <w:t xml:space="preserve">, na </w:t>
      </w:r>
      <w:r w:rsidR="005468D8">
        <w:rPr>
          <w:bCs/>
        </w:rPr>
        <w:t xml:space="preserve">administração passada foi feita a ponte </w:t>
      </w:r>
      <w:r w:rsidR="005468D8">
        <w:rPr>
          <w:bCs/>
        </w:rPr>
        <w:lastRenderedPageBreak/>
        <w:t>nova, foi colocado</w:t>
      </w:r>
      <w:r w:rsidR="00D9337B">
        <w:rPr>
          <w:bCs/>
        </w:rPr>
        <w:t xml:space="preserve"> pranchas nova</w:t>
      </w:r>
      <w:r w:rsidR="005468D8">
        <w:rPr>
          <w:bCs/>
        </w:rPr>
        <w:t xml:space="preserve">s, e o pessoal de Campo Ere veio com as máquinas, mas com o passar do tempo </w:t>
      </w:r>
      <w:r w:rsidR="00D9337B">
        <w:rPr>
          <w:bCs/>
        </w:rPr>
        <w:t>estragou</w:t>
      </w:r>
      <w:r w:rsidR="005468D8">
        <w:rPr>
          <w:bCs/>
        </w:rPr>
        <w:t xml:space="preserve">, porque tem uma vertente de água que nasce uns dez metros antes da Ponte, em vez de deixar uma valeta para água correr dentro do Rio, essa água ficou correndo em cima da Ponte e estragou agora precisa arrumar, porque os moradores tem que fazer uma volta </w:t>
      </w:r>
      <w:r w:rsidR="00DB096F">
        <w:rPr>
          <w:bCs/>
        </w:rPr>
        <w:t>muito grande, comentou sobre o P</w:t>
      </w:r>
      <w:r w:rsidR="005468D8">
        <w:rPr>
          <w:bCs/>
        </w:rPr>
        <w:t xml:space="preserve">rojeto 038 referente a energia elétrica para Linha São Marcos, comentou sobre a Casan e sobre o reservatório de água em nosso município, </w:t>
      </w:r>
      <w:r w:rsidR="00DB096F">
        <w:rPr>
          <w:b/>
        </w:rPr>
        <w:t xml:space="preserve"> </w:t>
      </w:r>
      <w:r w:rsidR="005468D8">
        <w:rPr>
          <w:bCs/>
        </w:rPr>
        <w:t xml:space="preserve">A </w:t>
      </w:r>
      <w:r w:rsidR="005468D8" w:rsidRPr="009213EE">
        <w:rPr>
          <w:bCs/>
        </w:rPr>
        <w:t>vereador</w:t>
      </w:r>
      <w:r w:rsidR="005468D8">
        <w:rPr>
          <w:bCs/>
        </w:rPr>
        <w:t xml:space="preserve">a </w:t>
      </w:r>
      <w:r w:rsidR="00DB096F">
        <w:rPr>
          <w:bCs/>
        </w:rPr>
        <w:t xml:space="preserve">Adriane Brassiani já cumprimentado </w:t>
      </w:r>
      <w:r w:rsidR="00A35E0B">
        <w:rPr>
          <w:bCs/>
        </w:rPr>
        <w:t xml:space="preserve">a todos, quero desejar boas-vindas ao Leandro e que sua recuperação seja breve, comentou a vereadora Maria Helena que vejo a preocupação com a Ponte, no mandato passado também questionei muito sobre essa ponte e volta e meia passava e também tirei fotos, mas vejo que tem que arrumar; sobre a questão das estradas que vocês pediram eu falei com </w:t>
      </w:r>
      <w:r w:rsidR="00DB096F">
        <w:rPr>
          <w:bCs/>
        </w:rPr>
        <w:t>o S</w:t>
      </w:r>
      <w:r w:rsidR="00A35E0B">
        <w:rPr>
          <w:bCs/>
        </w:rPr>
        <w:t>ecretário provavelmente na semana que vem vão para Linha Taquarussu, comentou também sobre o Outubro Rosa, a secretaria da saúde já está fazendo encontro nas comunidades fazendo palestras sobre a prevenção, já estão fazendo a alguns anos essas palestras.</w:t>
      </w:r>
      <w:r w:rsidR="00DB096F">
        <w:rPr>
          <w:b/>
        </w:rPr>
        <w:t xml:space="preserve">  </w:t>
      </w:r>
      <w:r w:rsidR="00A35E0B">
        <w:rPr>
          <w:bCs/>
        </w:rPr>
        <w:t>O vereador Pedro Benatti cumprimentou a todos e</w:t>
      </w:r>
      <w:r w:rsidR="000B617D">
        <w:rPr>
          <w:bCs/>
        </w:rPr>
        <w:t xml:space="preserve"> solicitou que envie um documento para Gaia em nome de todos os vereadores para eles arrumar os buracos na SC 305 no trajeto de Anchieta a Romelândia, fazer uma crítica sobre uns bares da avenida que estão usando a calçada para colocar as mesas e os pedest</w:t>
      </w:r>
      <w:r w:rsidR="008E1977">
        <w:rPr>
          <w:bCs/>
        </w:rPr>
        <w:t>res tem que transitar na Rua</w:t>
      </w:r>
      <w:r w:rsidR="000B617D">
        <w:rPr>
          <w:bCs/>
        </w:rPr>
        <w:t xml:space="preserve"> no meios dos veículos, </w:t>
      </w:r>
      <w:r w:rsidR="008E1977">
        <w:rPr>
          <w:bCs/>
        </w:rPr>
        <w:t xml:space="preserve">vai que um carro bate nas pessoas </w:t>
      </w:r>
      <w:r w:rsidR="00DB096F">
        <w:rPr>
          <w:bCs/>
        </w:rPr>
        <w:t xml:space="preserve">e </w:t>
      </w:r>
      <w:r w:rsidR="008E1977">
        <w:rPr>
          <w:bCs/>
        </w:rPr>
        <w:t>quem vai estar certo? Então eu acho que isso não pode acontecer.</w:t>
      </w:r>
      <w:r w:rsidR="00DB096F">
        <w:rPr>
          <w:b/>
        </w:rPr>
        <w:t xml:space="preserve"> </w:t>
      </w:r>
      <w:r w:rsidR="008E1977">
        <w:rPr>
          <w:bCs/>
        </w:rPr>
        <w:t xml:space="preserve">O Presidente Mario Signor solicitou a líder do governo que repasse ao secretário de obras que tudo que vou pedir aqui eu poderia ter resolvido com ele, mas acho que o telefone dele saiu de orbita, se não funciona que compre outro, mas infelizmente não consegui contato, </w:t>
      </w:r>
      <w:r w:rsidR="00DB096F">
        <w:rPr>
          <w:bCs/>
        </w:rPr>
        <w:t xml:space="preserve">precisa que arruem </w:t>
      </w:r>
      <w:r w:rsidR="008E1977">
        <w:t>na propriedade do Ricardo Zanella na Linha São Roque e na propriedade do Luiz Carpegiani na Linha São Paulo precisa de uma retroescavadeira para ajeitar um bueiro que vai para as lavouras; não só dele mas dos vizinh</w:t>
      </w:r>
      <w:r w:rsidR="00DB096F">
        <w:t>os dele também; e o pessoal do F</w:t>
      </w:r>
      <w:r w:rsidR="008E1977">
        <w:t xml:space="preserve">rigorifico da Linha São Paulo querem uma mudança na chegada da Linha São Paulo, desejou boas-vindas ao vereador Leandro,  e como passamos o mês da bíblia em branco passou no telão um vídeo </w:t>
      </w:r>
      <w:r w:rsidR="00DB096F">
        <w:t xml:space="preserve">sobre o respeito ao próximo sem julgar pelas aparências. </w:t>
      </w:r>
      <w:r w:rsidR="008E1977" w:rsidRPr="005D505C">
        <w:t>E nada mais havendo o Presidente agradeceu a presença de todos e convocou os Vereadores e Vereadoras para a próxima Sessão O</w:t>
      </w:r>
      <w:r w:rsidR="008E1977">
        <w:t>rdinária a realizar-se no dia 10 de outubr</w:t>
      </w:r>
      <w:r w:rsidR="008E1977" w:rsidRPr="005D505C">
        <w:t>o do corrente ano, as 19h00minhs, no Plenário da Câmara Municipal. Solicitou à secretaria que elaborasse a competente ata, que após lida e achada conforme, vai assinada pelo Presidente e Primeiro Secretario. Sala das sessões da Câmara de Ve</w:t>
      </w:r>
      <w:r w:rsidR="008E1977">
        <w:t>readores de Anchieta (SC), em 03 de outubro de 2018.</w:t>
      </w:r>
    </w:p>
    <w:p w:rsidR="008E1977" w:rsidRDefault="008E1977" w:rsidP="002E299A">
      <w:pPr>
        <w:spacing w:before="120" w:after="120" w:line="288" w:lineRule="auto"/>
        <w:jc w:val="both"/>
      </w:pPr>
    </w:p>
    <w:sectPr w:rsidR="008E1977" w:rsidSect="007B2C60">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ED9"/>
    <w:rsid w:val="000B617D"/>
    <w:rsid w:val="00246399"/>
    <w:rsid w:val="002E299A"/>
    <w:rsid w:val="004B7ED9"/>
    <w:rsid w:val="004E2380"/>
    <w:rsid w:val="005468D8"/>
    <w:rsid w:val="00682EA6"/>
    <w:rsid w:val="007065FC"/>
    <w:rsid w:val="007B2C60"/>
    <w:rsid w:val="00840CCD"/>
    <w:rsid w:val="008A160A"/>
    <w:rsid w:val="008E1977"/>
    <w:rsid w:val="009213EE"/>
    <w:rsid w:val="009459D7"/>
    <w:rsid w:val="009B4FAB"/>
    <w:rsid w:val="00A35E0B"/>
    <w:rsid w:val="00BA492E"/>
    <w:rsid w:val="00D33339"/>
    <w:rsid w:val="00D9337B"/>
    <w:rsid w:val="00DB096F"/>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79EC72-BD5A-4F58-86A7-E26144F42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ED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4B7ED9"/>
    <w:pPr>
      <w:spacing w:before="100" w:beforeAutospacing="1" w:after="100" w:afterAutospacing="1" w:line="240" w:lineRule="auto"/>
    </w:pPr>
    <w:rPr>
      <w:rFonts w:ascii="Times New Roman" w:eastAsia="Times New Roman" w:hAnsi="Times New Roman" w:cs="Times New Roman"/>
      <w:lang w:eastAsia="pt-BR"/>
    </w:rPr>
  </w:style>
  <w:style w:type="character" w:styleId="Hyperlink">
    <w:name w:val="Hyperlink"/>
    <w:basedOn w:val="Fontepargpadro"/>
    <w:uiPriority w:val="99"/>
    <w:semiHidden/>
    <w:unhideWhenUsed/>
    <w:rsid w:val="004B7ED9"/>
    <w:rPr>
      <w:color w:val="0000FF"/>
      <w:u w:val="single"/>
    </w:rPr>
  </w:style>
  <w:style w:type="paragraph" w:styleId="Textodebalo">
    <w:name w:val="Balloon Text"/>
    <w:basedOn w:val="Normal"/>
    <w:link w:val="TextodebaloChar"/>
    <w:uiPriority w:val="99"/>
    <w:semiHidden/>
    <w:unhideWhenUsed/>
    <w:rsid w:val="007B2C6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B2C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aps.google.com/?q=Rua+Vereador+Geraldo+Garlet,+n%C2%B001&amp;entry=gmail&amp;source=g" TargetMode="Externa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3</Pages>
  <Words>1421</Words>
  <Characters>7678</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16</cp:revision>
  <cp:lastPrinted>2018-10-10T16:30:00Z</cp:lastPrinted>
  <dcterms:created xsi:type="dcterms:W3CDTF">2018-10-04T13:45:00Z</dcterms:created>
  <dcterms:modified xsi:type="dcterms:W3CDTF">2018-10-10T16:31:00Z</dcterms:modified>
</cp:coreProperties>
</file>