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BB2AA" w14:textId="288F6CD7" w:rsidR="00C83DE9" w:rsidRPr="0018382E" w:rsidRDefault="00783E04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8382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42B4B">
        <w:rPr>
          <w:rFonts w:ascii="Courier New" w:eastAsia="Courier New" w:hAnsi="Courier New" w:cs="Courier New"/>
          <w:b/>
          <w:sz w:val="28"/>
          <w:szCs w:val="28"/>
        </w:rPr>
        <w:t>1.066</w:t>
      </w:r>
      <w:r w:rsidRPr="0018382E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2821D523" w14:textId="77777777" w:rsidR="00C83DE9" w:rsidRDefault="00C83DE9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30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C83DE9" w14:paraId="6D769C59" w14:textId="77777777">
        <w:trPr>
          <w:trHeight w:val="947"/>
        </w:trPr>
        <w:tc>
          <w:tcPr>
            <w:tcW w:w="1193" w:type="dxa"/>
          </w:tcPr>
          <w:p w14:paraId="34FA6E17" w14:textId="77777777" w:rsidR="00C83DE9" w:rsidRDefault="00783E04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065E420C" w14:textId="77777777" w:rsidR="00C83DE9" w:rsidRPr="00FD5B4B" w:rsidRDefault="00FC3B9A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D5B4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Solicita ao Prefeito Municipal</w:t>
            </w:r>
            <w:r w:rsidRPr="00FD5B4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D5B4B" w:rsidRPr="00FD5B4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adoção de providências relativas à manifestação de ratos e mosquitos na Rua Deputado José Vaz, no bairro Avelar.</w:t>
            </w:r>
          </w:p>
          <w:p w14:paraId="69188A18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7A58F62B" w14:textId="77777777" w:rsidR="00C83DE9" w:rsidRDefault="00783E04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1E8C8EE" w14:textId="77777777" w:rsidR="00C83DE9" w:rsidRDefault="00C83DE9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712F4D" w14:textId="77777777" w:rsidR="00C83DE9" w:rsidRDefault="00783E0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330527A" w14:textId="77777777" w:rsidR="00452FBF" w:rsidRDefault="00452FBF" w:rsidP="00452FB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6FD8B9F4" w14:textId="77777777" w:rsidR="00FD5B4B" w:rsidRPr="00FD5B4B" w:rsidRDefault="00FD5B4B" w:rsidP="00FD5B4B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FD5B4B">
        <w:rPr>
          <w:rFonts w:ascii="Courier New" w:eastAsia="Courier New" w:hAnsi="Courier New" w:cs="Courier New"/>
          <w:b/>
          <w:bCs/>
          <w:sz w:val="20"/>
          <w:szCs w:val="20"/>
        </w:rPr>
        <w:t>Solicita ao Prefeito Municipal a adoção de providências relativas à manifestação de ratos e mosquitos na Rua Deputado José Vaz, no bairro Avelar.</w:t>
      </w:r>
    </w:p>
    <w:p w14:paraId="6862C937" w14:textId="77777777" w:rsidR="00FC3B9A" w:rsidRDefault="00FC3B9A" w:rsidP="00452FBF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</w:p>
    <w:p w14:paraId="30CE3266" w14:textId="77777777" w:rsidR="00C83DE9" w:rsidRDefault="00C83DE9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17050B6" w14:textId="77777777" w:rsidR="00C83DE9" w:rsidRDefault="00783E0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CD55844" w14:textId="77777777" w:rsidR="00C83DE9" w:rsidRDefault="00C83DE9">
      <w:pPr>
        <w:rPr>
          <w:sz w:val="10"/>
          <w:szCs w:val="10"/>
        </w:rPr>
      </w:pPr>
    </w:p>
    <w:tbl>
      <w:tblPr>
        <w:tblStyle w:val="Style32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C83DE9" w14:paraId="3287B48C" w14:textId="77777777">
        <w:tc>
          <w:tcPr>
            <w:tcW w:w="8970" w:type="dxa"/>
          </w:tcPr>
          <w:p w14:paraId="1FA8162D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E677E5D" w14:textId="77777777" w:rsidR="00FD5B4B" w:rsidRPr="00FD5B4B" w:rsidRDefault="00FD5B4B" w:rsidP="00FD5B4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D5B4B">
              <w:rPr>
                <w:rFonts w:ascii="Courier New" w:eastAsia="Courier New" w:hAnsi="Courier New" w:cs="Courier New"/>
                <w:sz w:val="20"/>
                <w:szCs w:val="20"/>
              </w:rPr>
              <w:t>Moradores têm relatado a crescente presença de ratos e mosquitos, situação que representa risco à saúde pública e provoca preocupação e desconforto à comunidade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D5B4B">
              <w:rPr>
                <w:rFonts w:ascii="Courier New" w:eastAsia="Courier New" w:hAnsi="Courier New" w:cs="Courier New"/>
                <w:sz w:val="20"/>
                <w:szCs w:val="20"/>
              </w:rPr>
              <w:t>Tais pragas podem estar associadas ao acúmulo de lixo, água parada ou outros focos de contaminação. Além do incômodo, a proliferação de mosquitos eleva o risco de doenças como dengue, zika e chikungunya, enquanto a presença de ratos pode causar sérios problemas sanitários, incluindo leptospirose.</w:t>
            </w:r>
          </w:p>
          <w:p w14:paraId="33676A3C" w14:textId="77777777" w:rsidR="00D45B8A" w:rsidRDefault="00D45B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1635F55" w14:textId="77777777" w:rsidR="00C83DE9" w:rsidRDefault="00783E0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C4D0A0E" w14:textId="77777777" w:rsidR="00D45B8A" w:rsidRDefault="00D45B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C83DE9" w14:paraId="2123E1B0" w14:textId="77777777">
        <w:tc>
          <w:tcPr>
            <w:tcW w:w="8970" w:type="dxa"/>
          </w:tcPr>
          <w:p w14:paraId="1B262345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895EBAF" w14:textId="77777777" w:rsidR="00C83DE9" w:rsidRDefault="00C83DE9">
      <w:pPr>
        <w:rPr>
          <w:rFonts w:ascii="Courier New" w:eastAsia="Courier New" w:hAnsi="Courier New" w:cs="Courier New"/>
          <w:sz w:val="2"/>
          <w:szCs w:val="2"/>
        </w:rPr>
      </w:pPr>
    </w:p>
    <w:p w14:paraId="2A7F951B" w14:textId="77777777" w:rsidR="00C83DE9" w:rsidRDefault="00C83DE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B880273" w14:textId="77777777" w:rsidR="00C83DE9" w:rsidRDefault="00783E04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D5B4B">
        <w:rPr>
          <w:rFonts w:ascii="Courier New" w:eastAsia="Courier New" w:hAnsi="Courier New" w:cs="Courier New"/>
          <w:sz w:val="18"/>
          <w:szCs w:val="18"/>
        </w:rPr>
        <w:t>02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D5B4B">
        <w:rPr>
          <w:rFonts w:ascii="Courier New" w:eastAsia="Courier New" w:hAnsi="Courier New" w:cs="Courier New"/>
          <w:sz w:val="18"/>
          <w:szCs w:val="18"/>
        </w:rPr>
        <w:t>dezembro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2BD2E738" w14:textId="77777777" w:rsidR="00C83DE9" w:rsidRDefault="00C83DE9">
      <w:pPr>
        <w:rPr>
          <w:rFonts w:ascii="Courier New" w:eastAsia="Courier New" w:hAnsi="Courier New" w:cs="Courier New"/>
          <w:sz w:val="22"/>
          <w:szCs w:val="22"/>
        </w:rPr>
      </w:pPr>
    </w:p>
    <w:p w14:paraId="54FD297B" w14:textId="77777777" w:rsidR="00C83DE9" w:rsidRDefault="00C83DE9">
      <w:pPr>
        <w:rPr>
          <w:rFonts w:ascii="Courier New" w:eastAsia="Courier New" w:hAnsi="Courier New" w:cs="Courier New"/>
          <w:sz w:val="12"/>
          <w:szCs w:val="12"/>
        </w:rPr>
      </w:pPr>
    </w:p>
    <w:p w14:paraId="0F2D413B" w14:textId="77777777" w:rsidR="00C83DE9" w:rsidRDefault="00C83DE9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Style33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C83DE9" w14:paraId="63183A73" w14:textId="77777777">
        <w:trPr>
          <w:trHeight w:val="947"/>
        </w:trPr>
        <w:tc>
          <w:tcPr>
            <w:tcW w:w="8978" w:type="dxa"/>
          </w:tcPr>
          <w:p w14:paraId="562C3D56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A3A0253" w14:textId="77777777" w:rsidR="00C83DE9" w:rsidRDefault="00C83DE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335766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254337F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8105D1C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4D08288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9891BB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28C551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F21C6EF" w14:textId="77777777" w:rsidR="0018382E" w:rsidRDefault="0018382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E78348C" w14:textId="5526734A" w:rsidR="00C83DE9" w:rsidRDefault="00783E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WILSON ROSA DE SOUZA </w:t>
            </w:r>
          </w:p>
          <w:p w14:paraId="0484A539" w14:textId="77777777" w:rsidR="00C83DE9" w:rsidRDefault="00783E04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MACARRÃO</w:t>
            </w:r>
            <w: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6FC31E52" w14:textId="77777777" w:rsidR="00C83DE9" w:rsidRDefault="00783E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2B6F2CD9" w14:textId="77777777" w:rsidR="00C83DE9" w:rsidRDefault="00C83DE9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338741C4" w14:textId="77777777" w:rsidR="00C83DE9" w:rsidRDefault="00C83DE9">
      <w:pPr>
        <w:rPr>
          <w:rFonts w:ascii="Courier New" w:eastAsia="Courier New" w:hAnsi="Courier New" w:cs="Courier New"/>
          <w:sz w:val="10"/>
          <w:szCs w:val="10"/>
        </w:rPr>
      </w:pPr>
    </w:p>
    <w:p w14:paraId="66F2DCEF" w14:textId="77777777" w:rsidR="00C83DE9" w:rsidRDefault="00783E04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34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C83DE9" w14:paraId="1160E0A1" w14:textId="77777777">
        <w:trPr>
          <w:trHeight w:val="360"/>
        </w:trPr>
        <w:tc>
          <w:tcPr>
            <w:tcW w:w="4210" w:type="dxa"/>
          </w:tcPr>
          <w:p w14:paraId="0E12A9C6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D07C873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A1D47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11923EB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C963C95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A9EED88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E0B463B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4222A80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27DDBDC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16862C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CA28705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62222F75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4694ECE2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A5079DC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C5FCC01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1F7E76F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838753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4EB639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558ECB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7CA1132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1A76C1A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EAF106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62D22E9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A69403F" w14:textId="77777777" w:rsidR="00C83DE9" w:rsidRDefault="00C83DE9">
      <w:pPr>
        <w:rPr>
          <w:rFonts w:ascii="Calibri" w:eastAsia="Calibri" w:hAnsi="Calibri" w:cs="Calibri"/>
          <w:sz w:val="21"/>
          <w:szCs w:val="21"/>
        </w:rPr>
      </w:pPr>
    </w:p>
    <w:sectPr w:rsidR="00C83DE9" w:rsidSect="0018382E">
      <w:headerReference w:type="default" r:id="rId7"/>
      <w:footerReference w:type="default" r:id="rId8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3284B" w14:textId="77777777" w:rsidR="0014584E" w:rsidRDefault="0014584E">
      <w:r>
        <w:separator/>
      </w:r>
    </w:p>
  </w:endnote>
  <w:endnote w:type="continuationSeparator" w:id="0">
    <w:p w14:paraId="22523495" w14:textId="77777777" w:rsidR="0014584E" w:rsidRDefault="00145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81925" w14:textId="77777777" w:rsidR="00C83DE9" w:rsidRDefault="00783E04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099660D" w14:textId="77777777" w:rsidR="00C83DE9" w:rsidRDefault="00783E04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7EFD9" w14:textId="77777777" w:rsidR="0014584E" w:rsidRDefault="0014584E">
      <w:r>
        <w:separator/>
      </w:r>
    </w:p>
  </w:footnote>
  <w:footnote w:type="continuationSeparator" w:id="0">
    <w:p w14:paraId="62FC1992" w14:textId="77777777" w:rsidR="0014584E" w:rsidRDefault="00145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BE592" w14:textId="77777777" w:rsidR="00C83DE9" w:rsidRDefault="00783E04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F904842" wp14:editId="3D30F5DA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19125"/>
          <wp:effectExtent l="0" t="0" r="0" b="9525"/>
          <wp:wrapTopAndBottom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82C4D7" w14:textId="77777777" w:rsidR="00C83DE9" w:rsidRDefault="00783E04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7CC64BC9" w14:textId="77777777" w:rsidR="00C83DE9" w:rsidRDefault="00783E04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E565C7F" w14:textId="77777777" w:rsidR="00C83DE9" w:rsidRDefault="00783E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WILSON ROSA DE SOUZA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2514C"/>
    <w:rsid w:val="00110808"/>
    <w:rsid w:val="0014584E"/>
    <w:rsid w:val="0018382E"/>
    <w:rsid w:val="00285F2D"/>
    <w:rsid w:val="002F75EC"/>
    <w:rsid w:val="0039372D"/>
    <w:rsid w:val="00452FBF"/>
    <w:rsid w:val="004F5C42"/>
    <w:rsid w:val="00506ED1"/>
    <w:rsid w:val="00533DBA"/>
    <w:rsid w:val="005355E4"/>
    <w:rsid w:val="005572B5"/>
    <w:rsid w:val="0056223B"/>
    <w:rsid w:val="005B6DB0"/>
    <w:rsid w:val="00613CCE"/>
    <w:rsid w:val="00766454"/>
    <w:rsid w:val="00783E04"/>
    <w:rsid w:val="008072D5"/>
    <w:rsid w:val="008417D6"/>
    <w:rsid w:val="00842B4B"/>
    <w:rsid w:val="00855BF5"/>
    <w:rsid w:val="008744EB"/>
    <w:rsid w:val="008938BE"/>
    <w:rsid w:val="00894782"/>
    <w:rsid w:val="008E1005"/>
    <w:rsid w:val="00910288"/>
    <w:rsid w:val="00922F31"/>
    <w:rsid w:val="0097141D"/>
    <w:rsid w:val="009D7C6C"/>
    <w:rsid w:val="00B12288"/>
    <w:rsid w:val="00BD2098"/>
    <w:rsid w:val="00C55D11"/>
    <w:rsid w:val="00C83DE9"/>
    <w:rsid w:val="00D45B8A"/>
    <w:rsid w:val="00D54F8C"/>
    <w:rsid w:val="00E706D6"/>
    <w:rsid w:val="00EA774A"/>
    <w:rsid w:val="00F27D21"/>
    <w:rsid w:val="00FC3B9A"/>
    <w:rsid w:val="00FD5B4B"/>
    <w:rsid w:val="00FF5924"/>
    <w:rsid w:val="6AD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FCF93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70" w:type="dxa"/>
        <w:right w:w="70" w:type="dxa"/>
      </w:tblCellMar>
    </w:tblPr>
  </w:style>
  <w:style w:type="table" w:customStyle="1" w:styleId="Style18">
    <w:name w:val="_Style 18"/>
    <w:basedOn w:val="TableNormal"/>
    <w:tblPr>
      <w:tblCellMar>
        <w:left w:w="108" w:type="dxa"/>
        <w:right w:w="108" w:type="dxa"/>
      </w:tblCellMar>
    </w:tblPr>
  </w:style>
  <w:style w:type="table" w:customStyle="1" w:styleId="Style19">
    <w:name w:val="_Style 19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9">
    <w:name w:val="_Style 29"/>
    <w:basedOn w:val="TableNormal"/>
    <w:tblPr>
      <w:tblCellMar>
        <w:left w:w="70" w:type="dxa"/>
        <w:right w:w="70" w:type="dxa"/>
      </w:tblCellMar>
    </w:tblPr>
  </w:style>
  <w:style w:type="table" w:customStyle="1" w:styleId="Style30">
    <w:name w:val="_Style 30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1">
    <w:name w:val="_Style 31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2">
    <w:name w:val="_Style 3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3">
    <w:name w:val="_Style 3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4">
    <w:name w:val="_Style 34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1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2025-10-29T15:59:00Z</cp:lastPrinted>
  <dcterms:created xsi:type="dcterms:W3CDTF">2025-12-03T10:57:00Z</dcterms:created>
  <dcterms:modified xsi:type="dcterms:W3CDTF">2025-12-03T11:36:00Z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7F4BAFBC695840FF8BFD516E85ABA765_13</vt:lpwstr>
  </property>
</Properties>
</file>