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912E4C" w:rsidRDefault="000D2190" w:rsidP="00912E4C">
      <w:pPr>
        <w:ind w:left="2127" w:firstLine="708"/>
        <w:rPr>
          <w:b/>
          <w:sz w:val="18"/>
          <w:szCs w:val="18"/>
        </w:rPr>
      </w:pPr>
      <w:r>
        <w:rPr>
          <w:b/>
          <w:sz w:val="32"/>
          <w:szCs w:val="32"/>
        </w:rPr>
        <w:t>Projeto de Lei</w:t>
      </w:r>
      <w:r w:rsidR="00725BC8">
        <w:rPr>
          <w:b/>
          <w:sz w:val="32"/>
          <w:szCs w:val="32"/>
        </w:rPr>
        <w:t xml:space="preserve"> Nº. </w:t>
      </w:r>
      <w:r w:rsidR="00183D52">
        <w:rPr>
          <w:b/>
          <w:sz w:val="32"/>
          <w:szCs w:val="32"/>
        </w:rPr>
        <w:t>15</w:t>
      </w:r>
      <w:r w:rsidR="00707F52">
        <w:rPr>
          <w:b/>
          <w:sz w:val="32"/>
          <w:szCs w:val="32"/>
        </w:rPr>
        <w:t>/2019</w:t>
      </w:r>
      <w:r w:rsidR="00912E4C" w:rsidRPr="00912E4C">
        <w:rPr>
          <w:b/>
        </w:rPr>
        <w:t xml:space="preserve">, </w:t>
      </w:r>
      <w:r w:rsidR="009051F4">
        <w:rPr>
          <w:b/>
          <w:sz w:val="18"/>
          <w:szCs w:val="18"/>
        </w:rPr>
        <w:t>de 18</w:t>
      </w:r>
      <w:r w:rsidR="00912E4C" w:rsidRPr="00912E4C">
        <w:rPr>
          <w:b/>
          <w:sz w:val="18"/>
          <w:szCs w:val="18"/>
        </w:rPr>
        <w:t xml:space="preserve"> de </w:t>
      </w:r>
      <w:r w:rsidR="00F769B6">
        <w:rPr>
          <w:b/>
          <w:sz w:val="18"/>
          <w:szCs w:val="18"/>
        </w:rPr>
        <w:t>agosto</w:t>
      </w:r>
      <w:r w:rsidR="00912E4C" w:rsidRPr="00912E4C">
        <w:rPr>
          <w:b/>
          <w:sz w:val="18"/>
          <w:szCs w:val="18"/>
        </w:rPr>
        <w:t xml:space="preserve"> de 201</w:t>
      </w:r>
      <w:r w:rsidR="008457BD">
        <w:rPr>
          <w:b/>
          <w:sz w:val="18"/>
          <w:szCs w:val="18"/>
        </w:rPr>
        <w:t>9</w:t>
      </w:r>
      <w:r w:rsidR="00912E4C" w:rsidRPr="00912E4C">
        <w:rPr>
          <w:b/>
          <w:sz w:val="18"/>
          <w:szCs w:val="18"/>
        </w:rPr>
        <w:t xml:space="preserve">. </w:t>
      </w:r>
    </w:p>
    <w:p w:rsidR="00912E4C" w:rsidRDefault="00912E4C" w:rsidP="00912E4C"/>
    <w:p w:rsidR="00912E4C" w:rsidRDefault="00912E4C" w:rsidP="00912E4C">
      <w:pPr>
        <w:ind w:left="2835" w:hanging="2835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  <w:u w:val="single"/>
        </w:rPr>
        <w:t>SÚMULA</w:t>
      </w:r>
      <w:r>
        <w:rPr>
          <w:b/>
          <w:bCs/>
        </w:rPr>
        <w:t>:</w:t>
      </w:r>
      <w:r w:rsidR="000B2725">
        <w:rPr>
          <w:b/>
          <w:bCs/>
        </w:rPr>
        <w:t xml:space="preserve"> Dispõe sobre o</w:t>
      </w:r>
      <w:r w:rsidR="000B2725" w:rsidRPr="000B2725">
        <w:rPr>
          <w:b/>
          <w:bCs/>
        </w:rPr>
        <w:t xml:space="preserve"> r</w:t>
      </w:r>
      <w:r w:rsidR="00B278D3">
        <w:rPr>
          <w:b/>
          <w:bCs/>
        </w:rPr>
        <w:t>eadequação</w:t>
      </w:r>
      <w:r w:rsidR="000B2725" w:rsidRPr="000B2725">
        <w:rPr>
          <w:b/>
          <w:bCs/>
        </w:rPr>
        <w:t xml:space="preserve"> </w:t>
      </w:r>
      <w:r w:rsidR="00FC4711">
        <w:rPr>
          <w:b/>
          <w:bCs/>
        </w:rPr>
        <w:t>do piso</w:t>
      </w:r>
      <w:r w:rsidR="000B2725" w:rsidRPr="000B2725">
        <w:rPr>
          <w:b/>
          <w:bCs/>
        </w:rPr>
        <w:t xml:space="preserve"> </w:t>
      </w:r>
      <w:r w:rsidR="00B278D3">
        <w:rPr>
          <w:b/>
          <w:bCs/>
        </w:rPr>
        <w:t xml:space="preserve">salarial </w:t>
      </w:r>
      <w:r w:rsidR="000B2725" w:rsidRPr="000B2725">
        <w:rPr>
          <w:b/>
          <w:bCs/>
        </w:rPr>
        <w:t>anual</w:t>
      </w:r>
      <w:r w:rsidR="000B2725">
        <w:rPr>
          <w:b/>
          <w:bCs/>
        </w:rPr>
        <w:t xml:space="preserve"> dos Agentes Comunitários de Saúde</w:t>
      </w:r>
      <w:r w:rsidR="00687D15">
        <w:rPr>
          <w:b/>
          <w:bCs/>
        </w:rPr>
        <w:t xml:space="preserve"> e dos Agentes Comunitários da Dengue </w:t>
      </w:r>
      <w:r w:rsidR="00B278D3">
        <w:rPr>
          <w:b/>
          <w:bCs/>
        </w:rPr>
        <w:t>nos termo da Lei Federal 13.708, de 14 de agosto de 2018, e da outras providê</w:t>
      </w:r>
      <w:r w:rsidR="001B4F8B">
        <w:rPr>
          <w:b/>
          <w:bCs/>
        </w:rPr>
        <w:t>ncias</w:t>
      </w:r>
      <w:r>
        <w:rPr>
          <w:b/>
          <w:bCs/>
        </w:rPr>
        <w:t>.</w:t>
      </w:r>
    </w:p>
    <w:p w:rsidR="00912E4C" w:rsidRDefault="00912E4C" w:rsidP="00912E4C">
      <w:pPr>
        <w:jc w:val="both"/>
      </w:pPr>
    </w:p>
    <w:p w:rsidR="00912E4C" w:rsidRDefault="00912E4C" w:rsidP="00912E4C">
      <w:pPr>
        <w:ind w:left="2835"/>
        <w:jc w:val="both"/>
      </w:pPr>
      <w:r>
        <w:rPr>
          <w:b/>
        </w:rPr>
        <w:t>O PREFEITO MUNICIPAL DE FORMOSA DO           OESTE</w:t>
      </w:r>
      <w:r>
        <w:t>, Estado do Paraná, Faz saber que a Câmara                        Municipal aprovou e eu sanciono a seguinte Lei:</w:t>
      </w:r>
      <w:r>
        <w:tab/>
      </w:r>
    </w:p>
    <w:p w:rsidR="00912E4C" w:rsidRDefault="00912E4C" w:rsidP="00912E4C">
      <w:pPr>
        <w:jc w:val="both"/>
      </w:pPr>
    </w:p>
    <w:p w:rsidR="00590B14" w:rsidRPr="00590B14" w:rsidRDefault="00A044D7" w:rsidP="00590B14">
      <w:pPr>
        <w:ind w:firstLine="2835"/>
        <w:jc w:val="both"/>
      </w:pPr>
      <w:r>
        <w:rPr>
          <w:b/>
        </w:rPr>
        <w:t xml:space="preserve">Art. </w:t>
      </w:r>
      <w:r w:rsidR="0037522F">
        <w:rPr>
          <w:b/>
        </w:rPr>
        <w:t>1</w:t>
      </w:r>
      <w:r>
        <w:rPr>
          <w:b/>
        </w:rPr>
        <w:t>º</w:t>
      </w:r>
      <w:r w:rsidR="00A744BC">
        <w:rPr>
          <w:b/>
        </w:rPr>
        <w:t xml:space="preserve"> -</w:t>
      </w:r>
      <w:r w:rsidR="00590B14" w:rsidRPr="00590B14">
        <w:rPr>
          <w:b/>
        </w:rPr>
        <w:t xml:space="preserve"> </w:t>
      </w:r>
      <w:r w:rsidR="00CA384D">
        <w:t>D</w:t>
      </w:r>
      <w:r w:rsidR="00CA384D" w:rsidRPr="00CD14D6">
        <w:t>e acordo com o Piso Nacional determinado pelo Governo Federal</w:t>
      </w:r>
      <w:r w:rsidR="00CA384D">
        <w:t xml:space="preserve"> através da Lei</w:t>
      </w:r>
      <w:r w:rsidR="00CA384D" w:rsidRPr="00590B14">
        <w:t xml:space="preserve"> Nº </w:t>
      </w:r>
      <w:r w:rsidR="00CA384D">
        <w:t>13.708, de 14 de agosto de 2018. O</w:t>
      </w:r>
      <w:r w:rsidR="00590B14" w:rsidRPr="00590B14">
        <w:t xml:space="preserve"> piso salarial profissional nacional dos Agentes Comunitários de Saúde e dos Agentes </w:t>
      </w:r>
      <w:r w:rsidR="005F1A0B">
        <w:t>Comunitários da Dengue</w:t>
      </w:r>
      <w:r w:rsidR="00590B14" w:rsidRPr="00590B14">
        <w:t xml:space="preserve"> é fixado no valor de R$ 1.550,00 (mil quinhentos e cinquenta reais) mensais, obede</w:t>
      </w:r>
      <w:r w:rsidR="00590B14">
        <w:t>cido o seguinte escalonamento:</w:t>
      </w:r>
    </w:p>
    <w:p w:rsidR="00590B14" w:rsidRPr="00590B14" w:rsidRDefault="00590B14" w:rsidP="00590B14">
      <w:pPr>
        <w:ind w:firstLine="2835"/>
        <w:jc w:val="both"/>
      </w:pPr>
    </w:p>
    <w:p w:rsidR="00590B14" w:rsidRPr="00590B14" w:rsidRDefault="00590B14" w:rsidP="00590B14">
      <w:pPr>
        <w:ind w:firstLine="2835"/>
        <w:jc w:val="both"/>
      </w:pPr>
      <w:r w:rsidRPr="00590B14">
        <w:t>I - R$ 1.250,00 (mil duzentos e cinquenta reais) em 1º de janeiro de 2019;</w:t>
      </w:r>
    </w:p>
    <w:p w:rsidR="00590B14" w:rsidRPr="00590B14" w:rsidRDefault="00590B14" w:rsidP="00590B14">
      <w:pPr>
        <w:ind w:firstLine="2835"/>
        <w:jc w:val="both"/>
      </w:pPr>
    </w:p>
    <w:p w:rsidR="00590B14" w:rsidRPr="00590B14" w:rsidRDefault="00590B14" w:rsidP="00590B14">
      <w:pPr>
        <w:ind w:firstLine="2835"/>
        <w:jc w:val="both"/>
      </w:pPr>
      <w:r w:rsidRPr="00590B14">
        <w:t>II - R$ 1.400,00 (mil e quatrocentos reais) em 1º de janeiro de 2020;</w:t>
      </w:r>
    </w:p>
    <w:p w:rsidR="00590B14" w:rsidRPr="00590B14" w:rsidRDefault="00590B14" w:rsidP="00590B14">
      <w:pPr>
        <w:ind w:firstLine="2835"/>
        <w:jc w:val="both"/>
      </w:pPr>
    </w:p>
    <w:p w:rsidR="00CB399B" w:rsidRDefault="00590B14" w:rsidP="00590B14">
      <w:pPr>
        <w:ind w:firstLine="2835"/>
        <w:jc w:val="both"/>
      </w:pPr>
      <w:r w:rsidRPr="00590B14">
        <w:t>III - R$ 1.550,00 (mil quinhentos e cinquenta reais) em 1º de janeiro de 2021</w:t>
      </w:r>
      <w:r w:rsidR="000B2725" w:rsidRPr="00590B14">
        <w:t>.</w:t>
      </w:r>
    </w:p>
    <w:p w:rsidR="00893D57" w:rsidRDefault="00893D57" w:rsidP="00590B14">
      <w:pPr>
        <w:ind w:firstLine="2835"/>
        <w:jc w:val="both"/>
      </w:pPr>
    </w:p>
    <w:p w:rsidR="00794B8F" w:rsidRDefault="00893D57" w:rsidP="00CD14D6">
      <w:pPr>
        <w:ind w:firstLine="2835"/>
        <w:jc w:val="both"/>
      </w:pPr>
      <w:r>
        <w:rPr>
          <w:b/>
        </w:rPr>
        <w:t xml:space="preserve">Art. </w:t>
      </w:r>
      <w:r w:rsidR="0037522F">
        <w:rPr>
          <w:b/>
        </w:rPr>
        <w:t>2</w:t>
      </w:r>
      <w:r>
        <w:rPr>
          <w:b/>
        </w:rPr>
        <w:t>º</w:t>
      </w:r>
      <w:r w:rsidR="00594C2C">
        <w:t xml:space="preserve"> </w:t>
      </w:r>
      <w:r>
        <w:t>O</w:t>
      </w:r>
      <w:r w:rsidR="00594C2C">
        <w:t>s valores atrasados serão depositados em folha</w:t>
      </w:r>
      <w:r w:rsidR="00A744BC">
        <w:t>.</w:t>
      </w:r>
    </w:p>
    <w:p w:rsidR="00A776D1" w:rsidRDefault="00A776D1" w:rsidP="00CD14D6">
      <w:pPr>
        <w:ind w:firstLine="2835"/>
        <w:jc w:val="both"/>
      </w:pPr>
    </w:p>
    <w:p w:rsidR="00A776D1" w:rsidRPr="00893D57" w:rsidRDefault="00A776D1" w:rsidP="00CD14D6">
      <w:pPr>
        <w:ind w:firstLine="2835"/>
        <w:jc w:val="both"/>
      </w:pPr>
      <w:r>
        <w:rPr>
          <w:b/>
        </w:rPr>
        <w:t xml:space="preserve">Art. </w:t>
      </w:r>
      <w:r w:rsidR="0037522F">
        <w:rPr>
          <w:b/>
        </w:rPr>
        <w:t>3</w:t>
      </w:r>
      <w:r>
        <w:rPr>
          <w:b/>
        </w:rPr>
        <w:t xml:space="preserve">º - </w:t>
      </w:r>
      <w:r w:rsidRPr="00A744BC">
        <w:t>Esta Lei entra em vigor na data da sua publicação</w:t>
      </w:r>
      <w:r w:rsidR="00893D57">
        <w:t>,</w:t>
      </w:r>
      <w:r w:rsidR="00893D57" w:rsidRPr="00893D57">
        <w:t xml:space="preserve"> </w:t>
      </w:r>
      <w:r w:rsidR="00B91E0C">
        <w:t>r</w:t>
      </w:r>
      <w:r w:rsidR="00893D57" w:rsidRPr="00A744BC">
        <w:t>etroagindo</w:t>
      </w:r>
      <w:r w:rsidR="00893D57">
        <w:t xml:space="preserve"> os</w:t>
      </w:r>
      <w:r w:rsidR="00893D57" w:rsidRPr="00A744BC">
        <w:t xml:space="preserve"> seus efeitos a 1º de janeiro de 201</w:t>
      </w:r>
      <w:r w:rsidR="00893D57">
        <w:t>9.</w:t>
      </w:r>
    </w:p>
    <w:p w:rsidR="005825F1" w:rsidRDefault="005825F1" w:rsidP="00CD14D6">
      <w:pPr>
        <w:ind w:firstLine="2835"/>
        <w:jc w:val="both"/>
      </w:pPr>
    </w:p>
    <w:p w:rsidR="00794B8F" w:rsidRDefault="006D15BB" w:rsidP="00CD14D6">
      <w:pPr>
        <w:ind w:firstLine="2835"/>
        <w:jc w:val="both"/>
      </w:pPr>
      <w:r>
        <w:rPr>
          <w:b/>
        </w:rPr>
        <w:t xml:space="preserve">Art. </w:t>
      </w:r>
      <w:r w:rsidR="0037522F">
        <w:rPr>
          <w:b/>
        </w:rPr>
        <w:t>4</w:t>
      </w:r>
      <w:r w:rsidR="00823509">
        <w:rPr>
          <w:b/>
        </w:rPr>
        <w:t>º</w:t>
      </w:r>
      <w:r>
        <w:rPr>
          <w:b/>
        </w:rPr>
        <w:t xml:space="preserve"> – </w:t>
      </w:r>
      <w:r w:rsidRPr="006D15BB">
        <w:t>Revogam</w:t>
      </w:r>
      <w:r>
        <w:rPr>
          <w:b/>
        </w:rPr>
        <w:t>-</w:t>
      </w:r>
      <w:r w:rsidRPr="006D15BB">
        <w:t>se</w:t>
      </w:r>
      <w:r w:rsidR="00794B8F">
        <w:t xml:space="preserve"> as disposições em sentido contrário.</w:t>
      </w:r>
    </w:p>
    <w:p w:rsidR="00912E4C" w:rsidRDefault="00912E4C" w:rsidP="00912E4C">
      <w:pPr>
        <w:ind w:firstLine="1080"/>
        <w:jc w:val="both"/>
      </w:pPr>
    </w:p>
    <w:p w:rsidR="008D305D" w:rsidRDefault="008D305D" w:rsidP="00CD14D6">
      <w:pPr>
        <w:spacing w:line="276" w:lineRule="auto"/>
        <w:ind w:left="708" w:right="311"/>
        <w:jc w:val="center"/>
        <w:rPr>
          <w:shd w:val="clear" w:color="auto" w:fill="FFFFFF"/>
        </w:rPr>
      </w:pPr>
      <w:r w:rsidRPr="00340651">
        <w:rPr>
          <w:shd w:val="clear" w:color="auto" w:fill="FFFFFF"/>
        </w:rPr>
        <w:t>Formosa do Oeste, Paraná, 5</w:t>
      </w:r>
      <w:r w:rsidR="00590B14">
        <w:rPr>
          <w:shd w:val="clear" w:color="auto" w:fill="FFFFFF"/>
        </w:rPr>
        <w:t>7</w:t>
      </w:r>
      <w:r w:rsidRPr="00340651">
        <w:rPr>
          <w:shd w:val="clear" w:color="auto" w:fill="FFFFFF"/>
        </w:rPr>
        <w:t>º ano de emancipação polític</w:t>
      </w:r>
      <w:r w:rsidR="00F769B6">
        <w:rPr>
          <w:shd w:val="clear" w:color="auto" w:fill="FFFFFF"/>
        </w:rPr>
        <w:t xml:space="preserve">a, </w:t>
      </w:r>
      <w:r w:rsidR="009051F4">
        <w:rPr>
          <w:shd w:val="clear" w:color="auto" w:fill="FFFFFF"/>
        </w:rPr>
        <w:t>18</w:t>
      </w:r>
      <w:bookmarkStart w:id="0" w:name="_GoBack"/>
      <w:bookmarkEnd w:id="0"/>
      <w:r w:rsidR="00912E4C" w:rsidRPr="00340651">
        <w:rPr>
          <w:shd w:val="clear" w:color="auto" w:fill="FFFFFF"/>
        </w:rPr>
        <w:t xml:space="preserve"> de </w:t>
      </w:r>
      <w:r w:rsidR="00F769B6">
        <w:rPr>
          <w:shd w:val="clear" w:color="auto" w:fill="FFFFFF"/>
        </w:rPr>
        <w:t>agosto</w:t>
      </w:r>
      <w:r w:rsidRPr="00340651">
        <w:rPr>
          <w:shd w:val="clear" w:color="auto" w:fill="FFFFFF"/>
        </w:rPr>
        <w:t xml:space="preserve"> de 201</w:t>
      </w:r>
      <w:r w:rsidR="00E00E62">
        <w:rPr>
          <w:shd w:val="clear" w:color="auto" w:fill="FFFFFF"/>
        </w:rPr>
        <w:t>9</w:t>
      </w:r>
      <w:r w:rsidRPr="00340651">
        <w:rPr>
          <w:shd w:val="clear" w:color="auto" w:fill="FFFFFF"/>
        </w:rPr>
        <w:t>.</w:t>
      </w:r>
    </w:p>
    <w:p w:rsidR="00C3786D" w:rsidRPr="00340651" w:rsidRDefault="00C3786D" w:rsidP="007B5C59">
      <w:pPr>
        <w:spacing w:line="276" w:lineRule="auto"/>
        <w:ind w:left="708" w:right="311" w:firstLine="2124"/>
        <w:jc w:val="both"/>
        <w:rPr>
          <w:shd w:val="clear" w:color="auto" w:fill="FFFFFF"/>
        </w:rPr>
      </w:pPr>
    </w:p>
    <w:p w:rsidR="008D305D" w:rsidRDefault="008D305D" w:rsidP="008D305D">
      <w:pPr>
        <w:spacing w:line="276" w:lineRule="auto"/>
        <w:ind w:right="311" w:firstLine="2268"/>
        <w:jc w:val="both"/>
        <w:rPr>
          <w:rFonts w:ascii="Verdana" w:hAnsi="Verdana"/>
          <w:shd w:val="clear" w:color="auto" w:fill="FFFFFF"/>
        </w:rPr>
      </w:pPr>
    </w:p>
    <w:p w:rsidR="008D305D" w:rsidRDefault="008D305D" w:rsidP="00051633">
      <w:pPr>
        <w:spacing w:line="276" w:lineRule="auto"/>
        <w:ind w:right="311" w:firstLine="2268"/>
        <w:jc w:val="center"/>
        <w:rPr>
          <w:rFonts w:ascii="Verdana" w:hAnsi="Verdana"/>
          <w:shd w:val="clear" w:color="auto" w:fill="FFFFFF"/>
        </w:rPr>
      </w:pPr>
    </w:p>
    <w:p w:rsidR="008D305D" w:rsidRDefault="00051633" w:rsidP="00CD14D6">
      <w:pPr>
        <w:spacing w:line="276" w:lineRule="auto"/>
        <w:ind w:right="311"/>
        <w:jc w:val="center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_______________________________________</w:t>
      </w:r>
    </w:p>
    <w:p w:rsidR="008D305D" w:rsidRPr="00340651" w:rsidRDefault="008D305D" w:rsidP="00CD14D6">
      <w:pPr>
        <w:spacing w:line="276" w:lineRule="auto"/>
        <w:ind w:right="311"/>
        <w:jc w:val="center"/>
        <w:rPr>
          <w:shd w:val="clear" w:color="auto" w:fill="FFFFFF"/>
        </w:rPr>
      </w:pPr>
      <w:r w:rsidRPr="00340651">
        <w:rPr>
          <w:shd w:val="clear" w:color="auto" w:fill="FFFFFF"/>
        </w:rPr>
        <w:t xml:space="preserve">Luiz </w:t>
      </w:r>
      <w:r w:rsidR="005B509E" w:rsidRPr="00340651">
        <w:rPr>
          <w:shd w:val="clear" w:color="auto" w:fill="FFFFFF"/>
        </w:rPr>
        <w:t>Antônio</w:t>
      </w:r>
      <w:r w:rsidRPr="00340651">
        <w:rPr>
          <w:shd w:val="clear" w:color="auto" w:fill="FFFFFF"/>
        </w:rPr>
        <w:t xml:space="preserve"> Domingos de Aguiar</w:t>
      </w:r>
    </w:p>
    <w:p w:rsidR="008D305D" w:rsidRPr="00340651" w:rsidRDefault="008D305D" w:rsidP="00CD14D6">
      <w:pPr>
        <w:spacing w:line="276" w:lineRule="auto"/>
        <w:ind w:right="311"/>
        <w:jc w:val="center"/>
        <w:rPr>
          <w:shd w:val="clear" w:color="auto" w:fill="FFFFFF"/>
        </w:rPr>
      </w:pPr>
      <w:r w:rsidRPr="00340651">
        <w:rPr>
          <w:shd w:val="clear" w:color="auto" w:fill="FFFFFF"/>
        </w:rPr>
        <w:t>PREFEITO MUNICIPAL</w:t>
      </w:r>
    </w:p>
    <w:sectPr w:rsidR="008D305D" w:rsidRPr="00340651" w:rsidSect="000F7536">
      <w:headerReference w:type="default" r:id="rId7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A70" w:rsidRDefault="008B6A70" w:rsidP="00E32CBF">
      <w:r>
        <w:separator/>
      </w:r>
    </w:p>
  </w:endnote>
  <w:endnote w:type="continuationSeparator" w:id="0">
    <w:p w:rsidR="008B6A70" w:rsidRDefault="008B6A70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A70" w:rsidRDefault="008B6A70" w:rsidP="00E32CBF">
      <w:r>
        <w:separator/>
      </w:r>
    </w:p>
  </w:footnote>
  <w:footnote w:type="continuationSeparator" w:id="0">
    <w:p w:rsidR="008B6A70" w:rsidRDefault="008B6A70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B8A" w:rsidRDefault="00E5796C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0414A1"/>
    <w:rsid w:val="000437A0"/>
    <w:rsid w:val="00051633"/>
    <w:rsid w:val="000A4E3D"/>
    <w:rsid w:val="000B2725"/>
    <w:rsid w:val="000D2190"/>
    <w:rsid w:val="00183D52"/>
    <w:rsid w:val="00184DC5"/>
    <w:rsid w:val="00190ABF"/>
    <w:rsid w:val="001B4F8B"/>
    <w:rsid w:val="001D2671"/>
    <w:rsid w:val="001D69F7"/>
    <w:rsid w:val="001E3049"/>
    <w:rsid w:val="001F447A"/>
    <w:rsid w:val="0023721E"/>
    <w:rsid w:val="00340651"/>
    <w:rsid w:val="00341F60"/>
    <w:rsid w:val="0037522F"/>
    <w:rsid w:val="00376CE9"/>
    <w:rsid w:val="003B658E"/>
    <w:rsid w:val="003E0744"/>
    <w:rsid w:val="004413CD"/>
    <w:rsid w:val="00494756"/>
    <w:rsid w:val="004A0758"/>
    <w:rsid w:val="00503121"/>
    <w:rsid w:val="00514D8D"/>
    <w:rsid w:val="00535B96"/>
    <w:rsid w:val="00546B06"/>
    <w:rsid w:val="0056462F"/>
    <w:rsid w:val="005731FF"/>
    <w:rsid w:val="00574142"/>
    <w:rsid w:val="005825F1"/>
    <w:rsid w:val="00590B14"/>
    <w:rsid w:val="00594C2C"/>
    <w:rsid w:val="005B260F"/>
    <w:rsid w:val="005B3121"/>
    <w:rsid w:val="005B509E"/>
    <w:rsid w:val="005C7A4D"/>
    <w:rsid w:val="005D6DFC"/>
    <w:rsid w:val="005F1A0B"/>
    <w:rsid w:val="00600594"/>
    <w:rsid w:val="00643F84"/>
    <w:rsid w:val="00650E31"/>
    <w:rsid w:val="00654D0C"/>
    <w:rsid w:val="0068603F"/>
    <w:rsid w:val="00687D15"/>
    <w:rsid w:val="006A5EAD"/>
    <w:rsid w:val="006A74BB"/>
    <w:rsid w:val="006A7B87"/>
    <w:rsid w:val="006C47DA"/>
    <w:rsid w:val="006D15BB"/>
    <w:rsid w:val="006E4C41"/>
    <w:rsid w:val="00707F52"/>
    <w:rsid w:val="00725BC8"/>
    <w:rsid w:val="00745B78"/>
    <w:rsid w:val="00767A65"/>
    <w:rsid w:val="00794B8F"/>
    <w:rsid w:val="007B435C"/>
    <w:rsid w:val="007B5C59"/>
    <w:rsid w:val="00805B8C"/>
    <w:rsid w:val="00823509"/>
    <w:rsid w:val="008457BD"/>
    <w:rsid w:val="00874477"/>
    <w:rsid w:val="00885542"/>
    <w:rsid w:val="00893D57"/>
    <w:rsid w:val="008B6A70"/>
    <w:rsid w:val="008D305D"/>
    <w:rsid w:val="009051F4"/>
    <w:rsid w:val="00912E4C"/>
    <w:rsid w:val="009439F6"/>
    <w:rsid w:val="00972358"/>
    <w:rsid w:val="00995980"/>
    <w:rsid w:val="009A0B7D"/>
    <w:rsid w:val="00A044D7"/>
    <w:rsid w:val="00A15969"/>
    <w:rsid w:val="00A36140"/>
    <w:rsid w:val="00A602DF"/>
    <w:rsid w:val="00A744BC"/>
    <w:rsid w:val="00A776D1"/>
    <w:rsid w:val="00A868D5"/>
    <w:rsid w:val="00A909D1"/>
    <w:rsid w:val="00A9408A"/>
    <w:rsid w:val="00AA23E4"/>
    <w:rsid w:val="00AC120A"/>
    <w:rsid w:val="00AE6937"/>
    <w:rsid w:val="00AF7FBB"/>
    <w:rsid w:val="00B02850"/>
    <w:rsid w:val="00B05484"/>
    <w:rsid w:val="00B278D3"/>
    <w:rsid w:val="00B30601"/>
    <w:rsid w:val="00B43EDC"/>
    <w:rsid w:val="00B518F8"/>
    <w:rsid w:val="00B636C9"/>
    <w:rsid w:val="00B91E0C"/>
    <w:rsid w:val="00BE625A"/>
    <w:rsid w:val="00C116B7"/>
    <w:rsid w:val="00C169BC"/>
    <w:rsid w:val="00C3786D"/>
    <w:rsid w:val="00C400EE"/>
    <w:rsid w:val="00C61EB8"/>
    <w:rsid w:val="00C70190"/>
    <w:rsid w:val="00CA384D"/>
    <w:rsid w:val="00CA5397"/>
    <w:rsid w:val="00CB399B"/>
    <w:rsid w:val="00CD14D6"/>
    <w:rsid w:val="00CE710F"/>
    <w:rsid w:val="00D106A5"/>
    <w:rsid w:val="00D402D1"/>
    <w:rsid w:val="00D83EF2"/>
    <w:rsid w:val="00D865EA"/>
    <w:rsid w:val="00DE587C"/>
    <w:rsid w:val="00E00E62"/>
    <w:rsid w:val="00E32CBF"/>
    <w:rsid w:val="00E5796C"/>
    <w:rsid w:val="00E83E3D"/>
    <w:rsid w:val="00F21DCD"/>
    <w:rsid w:val="00F56A1F"/>
    <w:rsid w:val="00F67156"/>
    <w:rsid w:val="00F67A57"/>
    <w:rsid w:val="00F769B6"/>
    <w:rsid w:val="00F832F7"/>
    <w:rsid w:val="00FC4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221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AIO</dc:creator>
  <cp:lastModifiedBy>Usuário do Windows</cp:lastModifiedBy>
  <cp:revision>65</cp:revision>
  <cp:lastPrinted>2019-08-07T12:05:00Z</cp:lastPrinted>
  <dcterms:created xsi:type="dcterms:W3CDTF">2018-07-25T11:34:00Z</dcterms:created>
  <dcterms:modified xsi:type="dcterms:W3CDTF">2019-08-13T11:13:00Z</dcterms:modified>
</cp:coreProperties>
</file>