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97452C" w:rsidP="00147978">
      <w:pPr>
        <w:spacing w:after="0" w:line="288" w:lineRule="auto"/>
        <w:ind w:firstLine="1701"/>
        <w:jc w:val="both"/>
      </w:pPr>
      <w:r>
        <w:t>.</w:t>
      </w: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FC75D2">
        <w:rPr>
          <w:rFonts w:ascii="Arial" w:hAnsi="Arial" w:cs="Arial"/>
          <w:szCs w:val="24"/>
        </w:rPr>
        <w:t>08</w:t>
      </w:r>
      <w:r w:rsidR="003547AA">
        <w:rPr>
          <w:rFonts w:ascii="Arial" w:hAnsi="Arial" w:cs="Arial"/>
          <w:szCs w:val="24"/>
        </w:rPr>
        <w:t xml:space="preserve"> de novembro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82E99" w:rsidRDefault="00084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3547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3547AA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3547AA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encaminha</w:t>
      </w:r>
      <w:r w:rsidR="003547AA">
        <w:rPr>
          <w:rFonts w:ascii="Arial" w:hAnsi="Arial" w:cs="Arial"/>
          <w:szCs w:val="24"/>
        </w:rPr>
        <w:t>m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3547AA">
        <w:rPr>
          <w:rFonts w:ascii="Arial" w:hAnsi="Arial" w:cs="Arial"/>
          <w:szCs w:val="24"/>
        </w:rPr>
        <w:t>12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que </w:t>
      </w:r>
      <w:r w:rsidR="00AB0BD8">
        <w:rPr>
          <w:rFonts w:ascii="Arial" w:hAnsi="Arial" w:cs="Arial"/>
          <w:szCs w:val="24"/>
        </w:rPr>
        <w:t xml:space="preserve">objetiva </w:t>
      </w:r>
      <w:r w:rsidR="0003516D">
        <w:rPr>
          <w:rFonts w:ascii="Arial" w:hAnsi="Arial" w:cs="Arial"/>
          <w:szCs w:val="24"/>
        </w:rPr>
        <w:t xml:space="preserve">a </w:t>
      </w:r>
      <w:r w:rsidR="00EF6583">
        <w:rPr>
          <w:rFonts w:ascii="Arial" w:hAnsi="Arial" w:cs="Arial"/>
          <w:szCs w:val="24"/>
        </w:rPr>
        <w:t>alteração do art. 1</w:t>
      </w:r>
      <w:r w:rsidR="003D1BBA">
        <w:rPr>
          <w:rFonts w:ascii="Arial" w:hAnsi="Arial" w:cs="Arial"/>
          <w:szCs w:val="24"/>
        </w:rPr>
        <w:t>º</w:t>
      </w:r>
      <w:r w:rsidR="0048018B">
        <w:rPr>
          <w:rFonts w:ascii="Arial" w:hAnsi="Arial" w:cs="Arial"/>
          <w:szCs w:val="24"/>
        </w:rPr>
        <w:t xml:space="preserve">, </w:t>
      </w:r>
      <w:r w:rsidR="00ED5085">
        <w:rPr>
          <w:rFonts w:ascii="Arial" w:hAnsi="Arial" w:cs="Arial"/>
          <w:szCs w:val="24"/>
        </w:rPr>
        <w:t xml:space="preserve">da </w:t>
      </w:r>
      <w:r w:rsidR="00EF6583" w:rsidRPr="00EF6583">
        <w:rPr>
          <w:rFonts w:ascii="Arial" w:hAnsi="Arial" w:cs="Arial"/>
          <w:szCs w:val="24"/>
        </w:rPr>
        <w:t>Lei Municipal nº 1.635 de 2020</w:t>
      </w:r>
      <w:r w:rsidR="00ED5085">
        <w:rPr>
          <w:rFonts w:ascii="Arial" w:hAnsi="Arial" w:cs="Arial"/>
          <w:szCs w:val="24"/>
        </w:rPr>
        <w:t xml:space="preserve">, </w:t>
      </w:r>
      <w:r w:rsidR="00EF6583">
        <w:rPr>
          <w:rFonts w:ascii="Arial" w:hAnsi="Arial" w:cs="Arial"/>
          <w:szCs w:val="24"/>
        </w:rPr>
        <w:t>que denomina logradouro público e da outras providências</w:t>
      </w:r>
      <w:r w:rsidR="00B93538">
        <w:rPr>
          <w:rFonts w:ascii="Arial" w:hAnsi="Arial" w:cs="Arial"/>
          <w:szCs w:val="24"/>
        </w:rPr>
        <w:t>.</w:t>
      </w:r>
    </w:p>
    <w:p w:rsidR="0003516D" w:rsidRDefault="0003516D" w:rsidP="00E8722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proposta está </w:t>
      </w:r>
      <w:proofErr w:type="gramStart"/>
      <w:r>
        <w:rPr>
          <w:rFonts w:ascii="Arial" w:hAnsi="Arial" w:cs="Arial"/>
          <w:szCs w:val="24"/>
        </w:rPr>
        <w:t>amparado</w:t>
      </w:r>
      <w:proofErr w:type="gramEnd"/>
      <w:r>
        <w:rPr>
          <w:rFonts w:ascii="Arial" w:hAnsi="Arial" w:cs="Arial"/>
          <w:szCs w:val="24"/>
        </w:rPr>
        <w:t xml:space="preserve"> pelo art. 16, inciso V, da Lei Orgânica Municipal, que assim dispõe: </w:t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Pr="00275551" w:rsidRDefault="00FC75D2" w:rsidP="00FC75D2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Cabe a Câmara, com a sanção do Prefeito, dispor sobre matérias de interesse local, especialmente as definidas nos artigos 9º, 10º e 11 desta Lei Orgânica, como:</w:t>
      </w:r>
    </w:p>
    <w:p w:rsidR="00FC75D2" w:rsidRPr="00275551" w:rsidRDefault="00FC75D2" w:rsidP="00FC75D2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V-</w:t>
      </w:r>
      <w:r w:rsidRPr="00275551">
        <w:rPr>
          <w:rFonts w:ascii="Arial" w:hAnsi="Arial" w:cs="Arial"/>
          <w:i/>
          <w:sz w:val="22"/>
        </w:rPr>
        <w:t xml:space="preserve"> </w:t>
      </w:r>
      <w:r w:rsidRPr="00C258EE">
        <w:rPr>
          <w:rFonts w:ascii="Arial" w:hAnsi="Arial" w:cs="Arial"/>
          <w:b/>
          <w:i/>
          <w:sz w:val="22"/>
          <w:u w:val="single"/>
        </w:rPr>
        <w:t>denominação</w:t>
      </w:r>
      <w:r w:rsidRPr="00275551">
        <w:rPr>
          <w:rFonts w:ascii="Arial" w:hAnsi="Arial" w:cs="Arial"/>
          <w:i/>
          <w:sz w:val="22"/>
        </w:rPr>
        <w:t xml:space="preserve"> de próprios, </w:t>
      </w:r>
      <w:r w:rsidRPr="001D0680">
        <w:rPr>
          <w:rFonts w:ascii="Arial" w:hAnsi="Arial" w:cs="Arial"/>
          <w:i/>
          <w:sz w:val="22"/>
        </w:rPr>
        <w:t>vias</w:t>
      </w:r>
      <w:r w:rsidRPr="00275551">
        <w:rPr>
          <w:rFonts w:ascii="Arial" w:hAnsi="Arial" w:cs="Arial"/>
          <w:i/>
          <w:sz w:val="22"/>
        </w:rPr>
        <w:t xml:space="preserve"> e </w:t>
      </w:r>
      <w:r w:rsidRPr="001D0680">
        <w:rPr>
          <w:rFonts w:ascii="Arial" w:hAnsi="Arial" w:cs="Arial"/>
          <w:b/>
          <w:i/>
          <w:sz w:val="22"/>
          <w:u w:val="single"/>
        </w:rPr>
        <w:t>logradouros</w:t>
      </w:r>
      <w:r w:rsidRPr="00275551">
        <w:rPr>
          <w:rFonts w:ascii="Arial" w:hAnsi="Arial" w:cs="Arial"/>
          <w:i/>
          <w:sz w:val="22"/>
        </w:rPr>
        <w:t>, inclusive nos distritos;</w:t>
      </w:r>
    </w:p>
    <w:p w:rsidR="00FC75D2" w:rsidRPr="00044A97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Pr="00B5600F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considerando o proeminente interesse municipal na regulamentação da matéria, os Autores esperam contar com a aprovação deste </w:t>
      </w:r>
      <w:proofErr w:type="gramStart"/>
      <w:r>
        <w:rPr>
          <w:rFonts w:ascii="Arial" w:hAnsi="Arial" w:cs="Arial"/>
          <w:szCs w:val="24"/>
        </w:rPr>
        <w:t>Projeto</w:t>
      </w:r>
      <w:proofErr w:type="gramEnd"/>
      <w:r>
        <w:rPr>
          <w:rFonts w:ascii="Arial" w:hAnsi="Arial" w:cs="Arial"/>
          <w:szCs w:val="24"/>
        </w:rPr>
        <w:t xml:space="preserve"> </w:t>
      </w:r>
      <w:proofErr w:type="gramStart"/>
      <w:r>
        <w:rPr>
          <w:rFonts w:ascii="Arial" w:hAnsi="Arial" w:cs="Arial"/>
          <w:szCs w:val="24"/>
        </w:rPr>
        <w:t>de</w:t>
      </w:r>
      <w:proofErr w:type="gramEnd"/>
      <w:r>
        <w:rPr>
          <w:rFonts w:ascii="Arial" w:hAnsi="Arial" w:cs="Arial"/>
          <w:szCs w:val="24"/>
        </w:rPr>
        <w:t xml:space="preserve"> Lei pela unanimidade dos votos dos nobres colegas Vereadores. </w:t>
      </w:r>
      <w:r w:rsidRPr="00B129C6">
        <w:rPr>
          <w:rFonts w:ascii="Arial" w:hAnsi="Arial" w:cs="Arial"/>
          <w:szCs w:val="24"/>
        </w:rPr>
        <w:t xml:space="preserve"> </w:t>
      </w:r>
      <w:r w:rsidRPr="002648C3">
        <w:rPr>
          <w:rFonts w:ascii="Arial" w:hAnsi="Arial" w:cs="Arial"/>
          <w:szCs w:val="24"/>
        </w:rPr>
        <w:cr/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Atenciosamente, </w:t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0463F" w:rsidRDefault="00C0463F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0463F" w:rsidRDefault="00C0463F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Pr="000A230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DB52DB" w:rsidRDefault="00DB52DB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9E5263">
        <w:rPr>
          <w:rFonts w:ascii="Arial" w:hAnsi="Arial" w:cs="Arial"/>
          <w:b/>
          <w:sz w:val="28"/>
          <w:szCs w:val="28"/>
        </w:rPr>
        <w:t>12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7014C3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Altera</w:t>
      </w:r>
      <w:r w:rsidR="00701828">
        <w:rPr>
          <w:rFonts w:ascii="Arial" w:hAnsi="Arial" w:cs="Arial"/>
          <w:b/>
          <w:szCs w:val="24"/>
        </w:rPr>
        <w:t>-se</w:t>
      </w:r>
      <w:r w:rsidR="00FE76AF">
        <w:rPr>
          <w:rFonts w:ascii="Arial" w:hAnsi="Arial" w:cs="Arial"/>
          <w:b/>
          <w:szCs w:val="24"/>
        </w:rPr>
        <w:t xml:space="preserve"> o </w:t>
      </w:r>
      <w:r w:rsidR="00701828">
        <w:rPr>
          <w:rFonts w:ascii="Arial" w:hAnsi="Arial" w:cs="Arial"/>
          <w:b/>
          <w:szCs w:val="24"/>
        </w:rPr>
        <w:t>artigo</w:t>
      </w:r>
      <w:r w:rsidR="00FE76AF">
        <w:rPr>
          <w:rFonts w:ascii="Arial" w:hAnsi="Arial" w:cs="Arial"/>
          <w:b/>
          <w:szCs w:val="24"/>
        </w:rPr>
        <w:t xml:space="preserve"> </w:t>
      </w:r>
      <w:r w:rsidR="009E5263">
        <w:rPr>
          <w:rFonts w:ascii="Arial" w:hAnsi="Arial" w:cs="Arial"/>
          <w:b/>
          <w:szCs w:val="24"/>
        </w:rPr>
        <w:t>1</w:t>
      </w:r>
      <w:r w:rsidR="001733A5">
        <w:rPr>
          <w:rFonts w:ascii="Arial" w:hAnsi="Arial" w:cs="Arial"/>
          <w:b/>
          <w:szCs w:val="24"/>
        </w:rPr>
        <w:t>º</w:t>
      </w:r>
      <w:r w:rsidR="008B70C4">
        <w:rPr>
          <w:rFonts w:ascii="Arial" w:hAnsi="Arial" w:cs="Arial"/>
          <w:b/>
          <w:szCs w:val="24"/>
        </w:rPr>
        <w:t>,</w:t>
      </w:r>
      <w:r w:rsidR="00203B29">
        <w:rPr>
          <w:rFonts w:ascii="Arial" w:hAnsi="Arial" w:cs="Arial"/>
          <w:b/>
          <w:szCs w:val="24"/>
        </w:rPr>
        <w:t xml:space="preserve"> </w:t>
      </w:r>
      <w:r w:rsidR="00FE76AF">
        <w:rPr>
          <w:rFonts w:ascii="Arial" w:hAnsi="Arial" w:cs="Arial"/>
          <w:b/>
          <w:szCs w:val="24"/>
        </w:rPr>
        <w:t xml:space="preserve">da </w:t>
      </w:r>
      <w:r w:rsidR="00FE7AFD">
        <w:rPr>
          <w:rFonts w:ascii="Arial" w:hAnsi="Arial" w:cs="Arial"/>
          <w:b/>
          <w:szCs w:val="24"/>
        </w:rPr>
        <w:t xml:space="preserve">Lei Municipal nº </w:t>
      </w:r>
      <w:r w:rsidR="00EC5573">
        <w:rPr>
          <w:rFonts w:ascii="Arial" w:hAnsi="Arial" w:cs="Arial"/>
          <w:b/>
          <w:szCs w:val="24"/>
        </w:rPr>
        <w:t>1.635</w:t>
      </w:r>
      <w:r w:rsidR="00FE7AFD">
        <w:rPr>
          <w:rFonts w:ascii="Arial" w:hAnsi="Arial" w:cs="Arial"/>
          <w:b/>
          <w:szCs w:val="24"/>
        </w:rPr>
        <w:t xml:space="preserve"> de </w:t>
      </w:r>
      <w:r w:rsidR="00EC5573">
        <w:rPr>
          <w:rFonts w:ascii="Arial" w:hAnsi="Arial" w:cs="Arial"/>
          <w:b/>
          <w:szCs w:val="24"/>
        </w:rPr>
        <w:t>2020</w:t>
      </w:r>
      <w:r w:rsidR="006E1246">
        <w:rPr>
          <w:rFonts w:ascii="Arial" w:hAnsi="Arial" w:cs="Arial"/>
          <w:b/>
          <w:szCs w:val="24"/>
        </w:rPr>
        <w:t xml:space="preserve">, que </w:t>
      </w:r>
      <w:r w:rsidR="00EC5573">
        <w:rPr>
          <w:rFonts w:ascii="Arial" w:hAnsi="Arial" w:cs="Arial"/>
          <w:b/>
          <w:szCs w:val="24"/>
        </w:rPr>
        <w:t xml:space="preserve">denomina </w:t>
      </w:r>
      <w:r w:rsidR="003547AA">
        <w:rPr>
          <w:rFonts w:ascii="Arial" w:hAnsi="Arial" w:cs="Arial"/>
          <w:b/>
          <w:szCs w:val="24"/>
        </w:rPr>
        <w:t>L</w:t>
      </w:r>
      <w:r w:rsidR="00EC5573">
        <w:rPr>
          <w:rFonts w:ascii="Arial" w:hAnsi="Arial" w:cs="Arial"/>
          <w:b/>
          <w:szCs w:val="24"/>
        </w:rPr>
        <w:t xml:space="preserve">ogradouro </w:t>
      </w:r>
      <w:r w:rsidR="003547AA">
        <w:rPr>
          <w:rFonts w:ascii="Arial" w:hAnsi="Arial" w:cs="Arial"/>
          <w:b/>
          <w:szCs w:val="24"/>
        </w:rPr>
        <w:t>P</w:t>
      </w:r>
      <w:r w:rsidR="00EC5573">
        <w:rPr>
          <w:rFonts w:ascii="Arial" w:hAnsi="Arial" w:cs="Arial"/>
          <w:b/>
          <w:szCs w:val="24"/>
        </w:rPr>
        <w:t>úblico e dá outras providências</w:t>
      </w:r>
      <w:r w:rsidR="002F43B3">
        <w:rPr>
          <w:rFonts w:ascii="Arial" w:hAnsi="Arial" w:cs="Arial"/>
          <w:b/>
          <w:szCs w:val="24"/>
        </w:rPr>
        <w:t xml:space="preserve">. 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4AED" w:rsidRPr="00B5600F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75C90" w:rsidRDefault="00AC7CCF" w:rsidP="008F4910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4654D1">
        <w:rPr>
          <w:rFonts w:ascii="Arial" w:hAnsi="Arial" w:cs="Arial"/>
          <w:szCs w:val="24"/>
        </w:rPr>
        <w:t>O artigo 1º</w:t>
      </w:r>
      <w:r w:rsidR="008B70C4">
        <w:rPr>
          <w:rFonts w:ascii="Arial" w:hAnsi="Arial" w:cs="Arial"/>
          <w:szCs w:val="24"/>
        </w:rPr>
        <w:t>, da</w:t>
      </w:r>
      <w:r w:rsidR="00575C90" w:rsidRPr="00575C90">
        <w:rPr>
          <w:rFonts w:ascii="Arial" w:hAnsi="Arial" w:cs="Arial"/>
          <w:szCs w:val="24"/>
        </w:rPr>
        <w:t xml:space="preserve"> Lei Municipal nº </w:t>
      </w:r>
      <w:r w:rsidR="004654D1" w:rsidRPr="004654D1">
        <w:rPr>
          <w:rFonts w:ascii="Arial" w:hAnsi="Arial" w:cs="Arial"/>
          <w:szCs w:val="24"/>
        </w:rPr>
        <w:t>1.635 de 2020</w:t>
      </w:r>
      <w:r w:rsidR="004654D1">
        <w:rPr>
          <w:rFonts w:ascii="Arial" w:hAnsi="Arial" w:cs="Arial"/>
          <w:szCs w:val="24"/>
        </w:rPr>
        <w:t xml:space="preserve"> </w:t>
      </w:r>
      <w:r w:rsidR="00575C90" w:rsidRPr="00575C90">
        <w:rPr>
          <w:rFonts w:ascii="Arial" w:hAnsi="Arial" w:cs="Arial"/>
          <w:szCs w:val="24"/>
        </w:rPr>
        <w:t xml:space="preserve">passa a vigorar com </w:t>
      </w:r>
      <w:r w:rsidR="00C64359">
        <w:rPr>
          <w:rFonts w:ascii="Arial" w:hAnsi="Arial" w:cs="Arial"/>
          <w:szCs w:val="24"/>
        </w:rPr>
        <w:t xml:space="preserve">a seguinte alteração: </w:t>
      </w:r>
    </w:p>
    <w:p w:rsidR="00F60987" w:rsidRDefault="00F60987" w:rsidP="008F4910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F4910" w:rsidRDefault="008F4910" w:rsidP="008F491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967D7" w:rsidRDefault="00592041" w:rsidP="003B56E3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F4910"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4654D1">
        <w:rPr>
          <w:rFonts w:ascii="Arial" w:hAnsi="Arial" w:cs="Arial"/>
          <w:b/>
          <w:sz w:val="24"/>
          <w:szCs w:val="24"/>
        </w:rPr>
        <w:t>1</w:t>
      </w:r>
      <w:r w:rsidR="008F4910">
        <w:rPr>
          <w:rFonts w:ascii="Arial" w:hAnsi="Arial" w:cs="Arial"/>
          <w:b/>
          <w:sz w:val="24"/>
          <w:szCs w:val="24"/>
        </w:rPr>
        <w:t xml:space="preserve">º </w:t>
      </w:r>
      <w:r w:rsidR="004654D1" w:rsidRPr="004654D1">
        <w:rPr>
          <w:rFonts w:ascii="Arial" w:hAnsi="Arial" w:cs="Arial"/>
          <w:sz w:val="24"/>
          <w:szCs w:val="24"/>
        </w:rPr>
        <w:t xml:space="preserve">Denomina-se "Praça </w:t>
      </w:r>
      <w:r w:rsidR="00DE6D88">
        <w:rPr>
          <w:rFonts w:ascii="Arial" w:hAnsi="Arial" w:cs="Arial"/>
          <w:sz w:val="24"/>
          <w:szCs w:val="24"/>
        </w:rPr>
        <w:t>da Bíblia</w:t>
      </w:r>
      <w:r w:rsidR="004654D1" w:rsidRPr="004654D1">
        <w:rPr>
          <w:rFonts w:ascii="Arial" w:hAnsi="Arial" w:cs="Arial"/>
          <w:sz w:val="24"/>
          <w:szCs w:val="24"/>
        </w:rPr>
        <w:t xml:space="preserve"> </w:t>
      </w:r>
      <w:r w:rsidR="000D713A">
        <w:rPr>
          <w:rFonts w:ascii="Arial" w:hAnsi="Arial" w:cs="Arial"/>
          <w:sz w:val="24"/>
          <w:szCs w:val="24"/>
        </w:rPr>
        <w:t xml:space="preserve">Engenheiro Agrônomo </w:t>
      </w:r>
      <w:r w:rsidR="004654D1" w:rsidRPr="004654D1">
        <w:rPr>
          <w:rFonts w:ascii="Arial" w:hAnsi="Arial" w:cs="Arial"/>
          <w:sz w:val="24"/>
          <w:szCs w:val="24"/>
        </w:rPr>
        <w:t xml:space="preserve">Milton Ribeiro Junior" a extensão referente </w:t>
      </w:r>
      <w:proofErr w:type="gramStart"/>
      <w:r w:rsidR="004654D1" w:rsidRPr="004654D1">
        <w:rPr>
          <w:rFonts w:ascii="Arial" w:hAnsi="Arial" w:cs="Arial"/>
          <w:sz w:val="24"/>
          <w:szCs w:val="24"/>
        </w:rPr>
        <w:t>a</w:t>
      </w:r>
      <w:proofErr w:type="gramEnd"/>
      <w:r w:rsidR="004654D1" w:rsidRPr="004654D1">
        <w:rPr>
          <w:rFonts w:ascii="Arial" w:hAnsi="Arial" w:cs="Arial"/>
          <w:sz w:val="24"/>
          <w:szCs w:val="24"/>
        </w:rPr>
        <w:t xml:space="preserve"> Quadra nº 34/35 - situado no quadro urbano desta cidade e comarca, com área de 2.881,35 metros quadrados, nos termos do memorial descritivo anexo assinado pelo Engenheiro Civil Jorge </w:t>
      </w:r>
      <w:proofErr w:type="spellStart"/>
      <w:r w:rsidR="004654D1" w:rsidRPr="004654D1">
        <w:rPr>
          <w:rFonts w:ascii="Arial" w:hAnsi="Arial" w:cs="Arial"/>
          <w:sz w:val="24"/>
          <w:szCs w:val="24"/>
        </w:rPr>
        <w:t>Mitio</w:t>
      </w:r>
      <w:proofErr w:type="spellEnd"/>
      <w:r w:rsidR="004654D1" w:rsidRPr="004654D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54D1" w:rsidRPr="004654D1">
        <w:rPr>
          <w:rFonts w:ascii="Arial" w:hAnsi="Arial" w:cs="Arial"/>
          <w:sz w:val="24"/>
          <w:szCs w:val="24"/>
        </w:rPr>
        <w:t>Kussuda</w:t>
      </w:r>
      <w:proofErr w:type="spellEnd"/>
      <w:r w:rsidR="004654D1" w:rsidRPr="004654D1">
        <w:rPr>
          <w:rFonts w:ascii="Arial" w:hAnsi="Arial" w:cs="Arial"/>
          <w:sz w:val="24"/>
          <w:szCs w:val="24"/>
        </w:rPr>
        <w:t xml:space="preserve"> - CREA/PR 13839, bem como das matrículas nº 6053 e nº 6054 do Serviço de Registro de Imóveis de Terra Boa - Paraná, devidamente delimitada e descrita na forma dos Anexos, os quais todos passam a fazer parte integrante desta Lei</w:t>
      </w:r>
      <w:r w:rsidR="00E93C39">
        <w:rPr>
          <w:rFonts w:ascii="Arial" w:hAnsi="Arial" w:cs="Arial"/>
          <w:sz w:val="24"/>
          <w:szCs w:val="24"/>
        </w:rPr>
        <w:t>.</w:t>
      </w:r>
      <w:r w:rsidR="00E967D7" w:rsidRPr="00717194">
        <w:rPr>
          <w:rFonts w:ascii="Arial" w:hAnsi="Arial" w:cs="Arial"/>
          <w:sz w:val="24"/>
          <w:szCs w:val="24"/>
        </w:rPr>
        <w:t>”(NR)</w:t>
      </w:r>
    </w:p>
    <w:p w:rsidR="008F4910" w:rsidRDefault="008F4910" w:rsidP="00C16AA4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D4AED" w:rsidRDefault="005D4AED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4E70A9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9B4A5E">
        <w:rPr>
          <w:rFonts w:ascii="Arial" w:hAnsi="Arial" w:cs="Arial"/>
          <w:b/>
          <w:sz w:val="24"/>
          <w:szCs w:val="24"/>
        </w:rPr>
        <w:t>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</w:t>
      </w:r>
      <w:r w:rsidR="00AA7D93">
        <w:rPr>
          <w:rFonts w:ascii="Arial" w:hAnsi="Arial" w:cs="Arial"/>
          <w:sz w:val="24"/>
          <w:szCs w:val="24"/>
        </w:rPr>
        <w:t>Lei</w:t>
      </w:r>
      <w:r w:rsidRPr="0078452A">
        <w:rPr>
          <w:rFonts w:ascii="Arial" w:hAnsi="Arial" w:cs="Arial"/>
          <w:sz w:val="24"/>
          <w:szCs w:val="24"/>
        </w:rPr>
        <w:t xml:space="preserve"> entra em vigor na data</w:t>
      </w:r>
      <w:r w:rsidR="00FB44F8">
        <w:rPr>
          <w:rFonts w:ascii="Arial" w:hAnsi="Arial" w:cs="Arial"/>
          <w:sz w:val="24"/>
          <w:szCs w:val="24"/>
        </w:rPr>
        <w:t xml:space="preserve"> de sua publicação</w:t>
      </w:r>
      <w:r w:rsidR="009E290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8452A" w:rsidRDefault="0078452A" w:rsidP="004B4E7C">
      <w:pPr>
        <w:spacing w:after="0" w:line="269" w:lineRule="auto"/>
        <w:rPr>
          <w:rFonts w:ascii="Arial" w:hAnsi="Arial" w:cs="Arial"/>
          <w:szCs w:val="24"/>
        </w:rPr>
      </w:pP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4654D1">
        <w:rPr>
          <w:rFonts w:ascii="Arial" w:hAnsi="Arial" w:cs="Arial"/>
          <w:szCs w:val="24"/>
        </w:rPr>
        <w:t>08 de novembro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B4E7C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1945AC" w:rsidRPr="009E290B" w:rsidRDefault="001945A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Pr="000A230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BE1BEB" w:rsidRDefault="00072CBC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BE1BE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710" w:rsidRDefault="00530710" w:rsidP="00A939E4">
      <w:pPr>
        <w:spacing w:after="0" w:line="240" w:lineRule="auto"/>
      </w:pPr>
      <w:r>
        <w:separator/>
      </w:r>
    </w:p>
  </w:endnote>
  <w:endnote w:type="continuationSeparator" w:id="0">
    <w:p w:rsidR="00530710" w:rsidRDefault="0053071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97452C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3E32F8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710" w:rsidRDefault="00530710" w:rsidP="00A939E4">
      <w:pPr>
        <w:spacing w:after="0" w:line="240" w:lineRule="auto"/>
      </w:pPr>
      <w:r>
        <w:separator/>
      </w:r>
    </w:p>
  </w:footnote>
  <w:footnote w:type="continuationSeparator" w:id="0">
    <w:p w:rsidR="00530710" w:rsidRDefault="0053071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D16"/>
    <w:rsid w:val="00015571"/>
    <w:rsid w:val="00015DAA"/>
    <w:rsid w:val="000204B6"/>
    <w:rsid w:val="0002457F"/>
    <w:rsid w:val="0003008D"/>
    <w:rsid w:val="0003516D"/>
    <w:rsid w:val="00037599"/>
    <w:rsid w:val="000377F5"/>
    <w:rsid w:val="000404B1"/>
    <w:rsid w:val="0004319E"/>
    <w:rsid w:val="00053329"/>
    <w:rsid w:val="0005423D"/>
    <w:rsid w:val="00054321"/>
    <w:rsid w:val="00055B96"/>
    <w:rsid w:val="000726A1"/>
    <w:rsid w:val="00072CBC"/>
    <w:rsid w:val="00084AF4"/>
    <w:rsid w:val="00093238"/>
    <w:rsid w:val="000968ED"/>
    <w:rsid w:val="000A3731"/>
    <w:rsid w:val="000A572D"/>
    <w:rsid w:val="000B2622"/>
    <w:rsid w:val="000C0EC8"/>
    <w:rsid w:val="000C227F"/>
    <w:rsid w:val="000C356F"/>
    <w:rsid w:val="000C5C38"/>
    <w:rsid w:val="000C71AE"/>
    <w:rsid w:val="000D3B04"/>
    <w:rsid w:val="000D56DF"/>
    <w:rsid w:val="000D713A"/>
    <w:rsid w:val="000F4FA7"/>
    <w:rsid w:val="000F5DAD"/>
    <w:rsid w:val="000F697B"/>
    <w:rsid w:val="00104BA0"/>
    <w:rsid w:val="00105923"/>
    <w:rsid w:val="00106AC8"/>
    <w:rsid w:val="00113ED7"/>
    <w:rsid w:val="001219EA"/>
    <w:rsid w:val="001271D9"/>
    <w:rsid w:val="00136E01"/>
    <w:rsid w:val="00140C34"/>
    <w:rsid w:val="0014196D"/>
    <w:rsid w:val="00147978"/>
    <w:rsid w:val="00151C08"/>
    <w:rsid w:val="00155B6C"/>
    <w:rsid w:val="00156033"/>
    <w:rsid w:val="001571C2"/>
    <w:rsid w:val="001633CE"/>
    <w:rsid w:val="001647A8"/>
    <w:rsid w:val="0016506B"/>
    <w:rsid w:val="00166270"/>
    <w:rsid w:val="001733A5"/>
    <w:rsid w:val="0017518C"/>
    <w:rsid w:val="001813E2"/>
    <w:rsid w:val="00183FB2"/>
    <w:rsid w:val="001945AC"/>
    <w:rsid w:val="00195C25"/>
    <w:rsid w:val="001B140E"/>
    <w:rsid w:val="001B70A2"/>
    <w:rsid w:val="001C063C"/>
    <w:rsid w:val="001C4028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36BE5"/>
    <w:rsid w:val="00237BFF"/>
    <w:rsid w:val="00252238"/>
    <w:rsid w:val="002531E9"/>
    <w:rsid w:val="0025402A"/>
    <w:rsid w:val="00255430"/>
    <w:rsid w:val="00255CDA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C1980"/>
    <w:rsid w:val="002C22FB"/>
    <w:rsid w:val="002D48F8"/>
    <w:rsid w:val="002D4E2C"/>
    <w:rsid w:val="002D6990"/>
    <w:rsid w:val="002E18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11D88"/>
    <w:rsid w:val="003250E6"/>
    <w:rsid w:val="00326101"/>
    <w:rsid w:val="00332A5D"/>
    <w:rsid w:val="00347EA0"/>
    <w:rsid w:val="003547AA"/>
    <w:rsid w:val="0035501A"/>
    <w:rsid w:val="003568A3"/>
    <w:rsid w:val="0035797A"/>
    <w:rsid w:val="00365185"/>
    <w:rsid w:val="003830B5"/>
    <w:rsid w:val="00384795"/>
    <w:rsid w:val="003856B5"/>
    <w:rsid w:val="003A4FD7"/>
    <w:rsid w:val="003B48BE"/>
    <w:rsid w:val="003B56E3"/>
    <w:rsid w:val="003C1593"/>
    <w:rsid w:val="003C47F7"/>
    <w:rsid w:val="003C58CA"/>
    <w:rsid w:val="003D0636"/>
    <w:rsid w:val="003D071D"/>
    <w:rsid w:val="003D1458"/>
    <w:rsid w:val="003D1BBA"/>
    <w:rsid w:val="003D6364"/>
    <w:rsid w:val="003E32F8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2B4"/>
    <w:rsid w:val="00433345"/>
    <w:rsid w:val="0043415D"/>
    <w:rsid w:val="00434D18"/>
    <w:rsid w:val="004360AA"/>
    <w:rsid w:val="00436D6E"/>
    <w:rsid w:val="00441050"/>
    <w:rsid w:val="00452C25"/>
    <w:rsid w:val="00453CBE"/>
    <w:rsid w:val="0045495D"/>
    <w:rsid w:val="004606E3"/>
    <w:rsid w:val="004654D1"/>
    <w:rsid w:val="0046751C"/>
    <w:rsid w:val="00471CF6"/>
    <w:rsid w:val="00476C29"/>
    <w:rsid w:val="0048018B"/>
    <w:rsid w:val="004856A1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70A9"/>
    <w:rsid w:val="004E7D15"/>
    <w:rsid w:val="004F358D"/>
    <w:rsid w:val="004F4548"/>
    <w:rsid w:val="004F45A1"/>
    <w:rsid w:val="004F485A"/>
    <w:rsid w:val="004F7329"/>
    <w:rsid w:val="005051E0"/>
    <w:rsid w:val="005132A4"/>
    <w:rsid w:val="00516862"/>
    <w:rsid w:val="0052074C"/>
    <w:rsid w:val="00521160"/>
    <w:rsid w:val="005230EA"/>
    <w:rsid w:val="005235F5"/>
    <w:rsid w:val="00530710"/>
    <w:rsid w:val="00531384"/>
    <w:rsid w:val="005316F0"/>
    <w:rsid w:val="00531E11"/>
    <w:rsid w:val="005429D1"/>
    <w:rsid w:val="00546965"/>
    <w:rsid w:val="005544C2"/>
    <w:rsid w:val="00554CEC"/>
    <w:rsid w:val="00560EF9"/>
    <w:rsid w:val="00575C90"/>
    <w:rsid w:val="005776AF"/>
    <w:rsid w:val="00592041"/>
    <w:rsid w:val="005925C6"/>
    <w:rsid w:val="00592781"/>
    <w:rsid w:val="005961CB"/>
    <w:rsid w:val="005A2DD4"/>
    <w:rsid w:val="005A45ED"/>
    <w:rsid w:val="005A4B4E"/>
    <w:rsid w:val="005A735E"/>
    <w:rsid w:val="005B0005"/>
    <w:rsid w:val="005B3567"/>
    <w:rsid w:val="005B47BF"/>
    <w:rsid w:val="005B4C32"/>
    <w:rsid w:val="005C3DC4"/>
    <w:rsid w:val="005C6F58"/>
    <w:rsid w:val="005C7D05"/>
    <w:rsid w:val="005D13F0"/>
    <w:rsid w:val="005D4AED"/>
    <w:rsid w:val="005D7F29"/>
    <w:rsid w:val="005E078D"/>
    <w:rsid w:val="005E122E"/>
    <w:rsid w:val="005E59A4"/>
    <w:rsid w:val="005F2B4F"/>
    <w:rsid w:val="005F4696"/>
    <w:rsid w:val="00600A71"/>
    <w:rsid w:val="00603890"/>
    <w:rsid w:val="00603D6C"/>
    <w:rsid w:val="00613B90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778E2"/>
    <w:rsid w:val="0068436A"/>
    <w:rsid w:val="006866AF"/>
    <w:rsid w:val="006931C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77D8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4C3"/>
    <w:rsid w:val="00701828"/>
    <w:rsid w:val="00705DE4"/>
    <w:rsid w:val="007117B9"/>
    <w:rsid w:val="00717194"/>
    <w:rsid w:val="00721AEC"/>
    <w:rsid w:val="0072353C"/>
    <w:rsid w:val="00726DCA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6394E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E71DC"/>
    <w:rsid w:val="007F222B"/>
    <w:rsid w:val="007F29F1"/>
    <w:rsid w:val="007F469A"/>
    <w:rsid w:val="007F49DA"/>
    <w:rsid w:val="007F6462"/>
    <w:rsid w:val="00803EA3"/>
    <w:rsid w:val="00812887"/>
    <w:rsid w:val="00823C90"/>
    <w:rsid w:val="008418D9"/>
    <w:rsid w:val="00851C69"/>
    <w:rsid w:val="008525BC"/>
    <w:rsid w:val="00856DDE"/>
    <w:rsid w:val="00862A10"/>
    <w:rsid w:val="008632B5"/>
    <w:rsid w:val="0086385F"/>
    <w:rsid w:val="00866304"/>
    <w:rsid w:val="00877548"/>
    <w:rsid w:val="00892559"/>
    <w:rsid w:val="00896F40"/>
    <w:rsid w:val="008A4467"/>
    <w:rsid w:val="008B27A7"/>
    <w:rsid w:val="008B2FCB"/>
    <w:rsid w:val="008B70C4"/>
    <w:rsid w:val="008C3B7C"/>
    <w:rsid w:val="008D0BE2"/>
    <w:rsid w:val="008D0DBD"/>
    <w:rsid w:val="008D3FFC"/>
    <w:rsid w:val="008D7D3C"/>
    <w:rsid w:val="008E2D88"/>
    <w:rsid w:val="008E436A"/>
    <w:rsid w:val="008E4F21"/>
    <w:rsid w:val="008E5D93"/>
    <w:rsid w:val="008E7697"/>
    <w:rsid w:val="008F3ABB"/>
    <w:rsid w:val="008F4910"/>
    <w:rsid w:val="00904BDC"/>
    <w:rsid w:val="00906F66"/>
    <w:rsid w:val="009139C0"/>
    <w:rsid w:val="00920335"/>
    <w:rsid w:val="009265A0"/>
    <w:rsid w:val="009268F6"/>
    <w:rsid w:val="00930BD4"/>
    <w:rsid w:val="00932375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452C"/>
    <w:rsid w:val="009751D7"/>
    <w:rsid w:val="009804F3"/>
    <w:rsid w:val="00980BC2"/>
    <w:rsid w:val="00981ADE"/>
    <w:rsid w:val="009957A4"/>
    <w:rsid w:val="009A0F1C"/>
    <w:rsid w:val="009A77A5"/>
    <w:rsid w:val="009B144C"/>
    <w:rsid w:val="009B4A5E"/>
    <w:rsid w:val="009B64AD"/>
    <w:rsid w:val="009B65D2"/>
    <w:rsid w:val="009C2326"/>
    <w:rsid w:val="009C329F"/>
    <w:rsid w:val="009C5129"/>
    <w:rsid w:val="009D0F0F"/>
    <w:rsid w:val="009D4850"/>
    <w:rsid w:val="009E290B"/>
    <w:rsid w:val="009E5263"/>
    <w:rsid w:val="009F0AD0"/>
    <w:rsid w:val="009F7893"/>
    <w:rsid w:val="009F7B12"/>
    <w:rsid w:val="00A00355"/>
    <w:rsid w:val="00A043E1"/>
    <w:rsid w:val="00A04967"/>
    <w:rsid w:val="00A0679A"/>
    <w:rsid w:val="00A118E7"/>
    <w:rsid w:val="00A138D8"/>
    <w:rsid w:val="00A1525A"/>
    <w:rsid w:val="00A155D2"/>
    <w:rsid w:val="00A16128"/>
    <w:rsid w:val="00A262BE"/>
    <w:rsid w:val="00A32737"/>
    <w:rsid w:val="00A341C9"/>
    <w:rsid w:val="00A43B06"/>
    <w:rsid w:val="00A67442"/>
    <w:rsid w:val="00A72AA9"/>
    <w:rsid w:val="00A76AA6"/>
    <w:rsid w:val="00A77391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7DFB"/>
    <w:rsid w:val="00AE29AB"/>
    <w:rsid w:val="00AE30CD"/>
    <w:rsid w:val="00AE4A6B"/>
    <w:rsid w:val="00AF13F8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4575"/>
    <w:rsid w:val="00B25E1A"/>
    <w:rsid w:val="00B309DD"/>
    <w:rsid w:val="00B31418"/>
    <w:rsid w:val="00B33D7A"/>
    <w:rsid w:val="00B3704D"/>
    <w:rsid w:val="00B37B94"/>
    <w:rsid w:val="00B54F24"/>
    <w:rsid w:val="00B57574"/>
    <w:rsid w:val="00B60771"/>
    <w:rsid w:val="00B61F11"/>
    <w:rsid w:val="00B76D3B"/>
    <w:rsid w:val="00B90B50"/>
    <w:rsid w:val="00B93538"/>
    <w:rsid w:val="00BA0F0B"/>
    <w:rsid w:val="00BA4361"/>
    <w:rsid w:val="00BA6E79"/>
    <w:rsid w:val="00BA762C"/>
    <w:rsid w:val="00BB5662"/>
    <w:rsid w:val="00BB6076"/>
    <w:rsid w:val="00BC4CCA"/>
    <w:rsid w:val="00BC5B83"/>
    <w:rsid w:val="00BD4CA0"/>
    <w:rsid w:val="00BE1BEB"/>
    <w:rsid w:val="00BE3A2D"/>
    <w:rsid w:val="00BE78E0"/>
    <w:rsid w:val="00BF213D"/>
    <w:rsid w:val="00BF4E6C"/>
    <w:rsid w:val="00C0277C"/>
    <w:rsid w:val="00C0463F"/>
    <w:rsid w:val="00C04BB8"/>
    <w:rsid w:val="00C06A08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44EBB"/>
    <w:rsid w:val="00C629C0"/>
    <w:rsid w:val="00C6377F"/>
    <w:rsid w:val="00C64359"/>
    <w:rsid w:val="00C66656"/>
    <w:rsid w:val="00C7084E"/>
    <w:rsid w:val="00C714E1"/>
    <w:rsid w:val="00C8157A"/>
    <w:rsid w:val="00C86B9C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9B2"/>
    <w:rsid w:val="00D0313C"/>
    <w:rsid w:val="00D056CA"/>
    <w:rsid w:val="00D06EA7"/>
    <w:rsid w:val="00D074DF"/>
    <w:rsid w:val="00D120E3"/>
    <w:rsid w:val="00D12383"/>
    <w:rsid w:val="00D15A09"/>
    <w:rsid w:val="00D34F7E"/>
    <w:rsid w:val="00D35091"/>
    <w:rsid w:val="00D4102B"/>
    <w:rsid w:val="00D43761"/>
    <w:rsid w:val="00D43F7C"/>
    <w:rsid w:val="00D51AD5"/>
    <w:rsid w:val="00D54592"/>
    <w:rsid w:val="00D60381"/>
    <w:rsid w:val="00D6413F"/>
    <w:rsid w:val="00D65042"/>
    <w:rsid w:val="00D65EDA"/>
    <w:rsid w:val="00D67F40"/>
    <w:rsid w:val="00D757AE"/>
    <w:rsid w:val="00D7675A"/>
    <w:rsid w:val="00D84096"/>
    <w:rsid w:val="00D8618A"/>
    <w:rsid w:val="00DA101A"/>
    <w:rsid w:val="00DA2128"/>
    <w:rsid w:val="00DB17CD"/>
    <w:rsid w:val="00DB2FFF"/>
    <w:rsid w:val="00DB3E2F"/>
    <w:rsid w:val="00DB52DB"/>
    <w:rsid w:val="00DB69C3"/>
    <w:rsid w:val="00DC476F"/>
    <w:rsid w:val="00DD0E0E"/>
    <w:rsid w:val="00DD4782"/>
    <w:rsid w:val="00DD6CCE"/>
    <w:rsid w:val="00DD6DCA"/>
    <w:rsid w:val="00DE672F"/>
    <w:rsid w:val="00DE6D88"/>
    <w:rsid w:val="00E0206A"/>
    <w:rsid w:val="00E1430D"/>
    <w:rsid w:val="00E2082B"/>
    <w:rsid w:val="00E20FF4"/>
    <w:rsid w:val="00E24CAA"/>
    <w:rsid w:val="00E3116C"/>
    <w:rsid w:val="00E32CD1"/>
    <w:rsid w:val="00E409CA"/>
    <w:rsid w:val="00E41402"/>
    <w:rsid w:val="00E445C9"/>
    <w:rsid w:val="00E4630A"/>
    <w:rsid w:val="00E50B85"/>
    <w:rsid w:val="00E51565"/>
    <w:rsid w:val="00E53E53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3C39"/>
    <w:rsid w:val="00E944B6"/>
    <w:rsid w:val="00E967D7"/>
    <w:rsid w:val="00EB59CE"/>
    <w:rsid w:val="00EC5094"/>
    <w:rsid w:val="00EC5573"/>
    <w:rsid w:val="00EC6BE6"/>
    <w:rsid w:val="00ED5085"/>
    <w:rsid w:val="00ED72D8"/>
    <w:rsid w:val="00EE0695"/>
    <w:rsid w:val="00EF228E"/>
    <w:rsid w:val="00EF6583"/>
    <w:rsid w:val="00EF7732"/>
    <w:rsid w:val="00F041E3"/>
    <w:rsid w:val="00F04B85"/>
    <w:rsid w:val="00F0575E"/>
    <w:rsid w:val="00F170BB"/>
    <w:rsid w:val="00F20254"/>
    <w:rsid w:val="00F22638"/>
    <w:rsid w:val="00F2380F"/>
    <w:rsid w:val="00F27202"/>
    <w:rsid w:val="00F31C07"/>
    <w:rsid w:val="00F3406D"/>
    <w:rsid w:val="00F36A7A"/>
    <w:rsid w:val="00F40ECA"/>
    <w:rsid w:val="00F4210A"/>
    <w:rsid w:val="00F42B55"/>
    <w:rsid w:val="00F45911"/>
    <w:rsid w:val="00F516B8"/>
    <w:rsid w:val="00F52EC0"/>
    <w:rsid w:val="00F5575D"/>
    <w:rsid w:val="00F606C6"/>
    <w:rsid w:val="00F60987"/>
    <w:rsid w:val="00F60C34"/>
    <w:rsid w:val="00F66892"/>
    <w:rsid w:val="00F66B08"/>
    <w:rsid w:val="00F70B02"/>
    <w:rsid w:val="00F80E08"/>
    <w:rsid w:val="00F86CCD"/>
    <w:rsid w:val="00FA01C7"/>
    <w:rsid w:val="00FA2B99"/>
    <w:rsid w:val="00FA4529"/>
    <w:rsid w:val="00FA461D"/>
    <w:rsid w:val="00FA6690"/>
    <w:rsid w:val="00FB44F8"/>
    <w:rsid w:val="00FB5868"/>
    <w:rsid w:val="00FC084B"/>
    <w:rsid w:val="00FC75D2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0F86A-6492-4D8D-B5CD-1F4765755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394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2021-11-08T21:27:00Z</cp:lastPrinted>
  <dcterms:created xsi:type="dcterms:W3CDTF">2021-11-08T21:30:00Z</dcterms:created>
  <dcterms:modified xsi:type="dcterms:W3CDTF">2021-11-08T21:30:00Z</dcterms:modified>
</cp:coreProperties>
</file>