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D362A" w14:textId="3B66225D" w:rsidR="009C7461" w:rsidRPr="00186170" w:rsidRDefault="00C06A39" w:rsidP="001C3303">
      <w:pPr>
        <w:pStyle w:val="Corpodetexto"/>
        <w:tabs>
          <w:tab w:val="left" w:pos="6804"/>
        </w:tabs>
        <w:spacing w:line="360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4BCF2B4" wp14:editId="569F2795">
            <wp:simplePos x="0" y="0"/>
            <wp:positionH relativeFrom="column">
              <wp:posOffset>3701415</wp:posOffset>
            </wp:positionH>
            <wp:positionV relativeFrom="paragraph">
              <wp:posOffset>238125</wp:posOffset>
            </wp:positionV>
            <wp:extent cx="1600200" cy="628389"/>
            <wp:effectExtent l="0" t="0" r="0" b="63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5281" cy="6303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7461" w:rsidRPr="00186170">
        <w:rPr>
          <w:rFonts w:ascii="Arial" w:hAnsi="Arial" w:cs="Arial"/>
          <w:b/>
          <w:sz w:val="22"/>
          <w:szCs w:val="22"/>
          <w:lang w:val="pt-BR"/>
        </w:rPr>
        <w:t>REQUERIMENTO Nº</w:t>
      </w:r>
      <w:r w:rsidR="00D96F17">
        <w:rPr>
          <w:rFonts w:ascii="Arial" w:hAnsi="Arial" w:cs="Arial"/>
          <w:b/>
          <w:sz w:val="22"/>
          <w:szCs w:val="22"/>
          <w:lang w:val="pt-BR"/>
        </w:rPr>
        <w:t xml:space="preserve"> 461</w:t>
      </w:r>
      <w:r w:rsidR="00186170">
        <w:rPr>
          <w:rFonts w:ascii="Arial" w:hAnsi="Arial" w:cs="Arial"/>
          <w:b/>
          <w:sz w:val="22"/>
          <w:szCs w:val="22"/>
          <w:lang w:val="pt-BR"/>
        </w:rPr>
        <w:t>/</w:t>
      </w:r>
      <w:r w:rsidR="009C7461" w:rsidRPr="00186170">
        <w:rPr>
          <w:rFonts w:ascii="Arial" w:hAnsi="Arial" w:cs="Arial"/>
          <w:b/>
          <w:sz w:val="22"/>
          <w:szCs w:val="22"/>
          <w:lang w:val="pt-BR"/>
        </w:rPr>
        <w:t>2025</w:t>
      </w:r>
      <w:r w:rsidR="009C7461" w:rsidRPr="00186170">
        <w:rPr>
          <w:rFonts w:ascii="Arial" w:hAnsi="Arial" w:cs="Arial"/>
          <w:noProof/>
          <w:sz w:val="22"/>
          <w:szCs w:val="22"/>
        </w:rPr>
        <w:t xml:space="preserve"> </w:t>
      </w:r>
      <w:r w:rsidR="009C7461" w:rsidRPr="00186170">
        <w:rPr>
          <w:rFonts w:ascii="Arial" w:hAnsi="Arial" w:cs="Arial"/>
          <w:b/>
          <w:sz w:val="22"/>
          <w:szCs w:val="22"/>
          <w:lang w:val="pt-BR"/>
        </w:rPr>
        <w:t xml:space="preserve">  </w:t>
      </w:r>
      <w:r w:rsidR="00884322" w:rsidRPr="00186170">
        <w:rPr>
          <w:rFonts w:ascii="Arial" w:hAnsi="Arial" w:cs="Arial"/>
          <w:b/>
          <w:sz w:val="22"/>
          <w:szCs w:val="22"/>
          <w:lang w:val="pt-BR"/>
        </w:rPr>
        <w:tab/>
      </w:r>
    </w:p>
    <w:p w14:paraId="6573EB2E" w14:textId="14DEA72F" w:rsidR="009C7461" w:rsidRPr="00186170" w:rsidRDefault="009C7461" w:rsidP="001C3303">
      <w:pPr>
        <w:pStyle w:val="Corpodetexto"/>
        <w:spacing w:line="360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 w:rsidRPr="00186170">
        <w:rPr>
          <w:rFonts w:ascii="Arial" w:hAnsi="Arial" w:cs="Arial"/>
          <w:b/>
          <w:sz w:val="22"/>
          <w:szCs w:val="22"/>
          <w:lang w:val="pt-BR"/>
        </w:rPr>
        <w:t>GABINETE VEREAD</w:t>
      </w:r>
      <w:r w:rsidR="00CB50CE" w:rsidRPr="00186170">
        <w:rPr>
          <w:rFonts w:ascii="Arial" w:hAnsi="Arial" w:cs="Arial"/>
          <w:b/>
          <w:sz w:val="22"/>
          <w:szCs w:val="22"/>
          <w:lang w:val="pt-BR"/>
        </w:rPr>
        <w:t>OR</w:t>
      </w:r>
      <w:r w:rsidR="008A1A60" w:rsidRPr="00186170">
        <w:rPr>
          <w:rFonts w:ascii="Arial" w:hAnsi="Arial" w:cs="Arial"/>
          <w:b/>
          <w:sz w:val="22"/>
          <w:szCs w:val="22"/>
          <w:lang w:val="pt-BR"/>
        </w:rPr>
        <w:t xml:space="preserve"> </w:t>
      </w:r>
      <w:r w:rsidR="00A85B04" w:rsidRPr="00186170">
        <w:rPr>
          <w:rFonts w:ascii="Arial" w:hAnsi="Arial" w:cs="Arial"/>
          <w:b/>
          <w:sz w:val="22"/>
          <w:szCs w:val="22"/>
          <w:lang w:val="pt-BR"/>
        </w:rPr>
        <w:t xml:space="preserve">EMANUEL VENZO – PL </w:t>
      </w:r>
      <w:r w:rsidR="008A1A60" w:rsidRPr="00186170">
        <w:rPr>
          <w:rFonts w:ascii="Arial" w:hAnsi="Arial" w:cs="Arial"/>
          <w:b/>
          <w:sz w:val="22"/>
          <w:szCs w:val="22"/>
          <w:lang w:val="pt-BR"/>
        </w:rPr>
        <w:t xml:space="preserve"> </w:t>
      </w:r>
    </w:p>
    <w:p w14:paraId="76963BBF" w14:textId="05D65AA4" w:rsidR="009C7461" w:rsidRPr="00186170" w:rsidRDefault="009C7461" w:rsidP="001C3303">
      <w:pPr>
        <w:pStyle w:val="Corpodetexto"/>
        <w:tabs>
          <w:tab w:val="left" w:pos="7710"/>
        </w:tabs>
        <w:spacing w:line="360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186170">
        <w:rPr>
          <w:rFonts w:ascii="Arial" w:eastAsia="Arial" w:hAnsi="Arial" w:cs="Arial"/>
          <w:b/>
          <w:sz w:val="22"/>
          <w:szCs w:val="22"/>
          <w:lang w:val="pt-BR"/>
        </w:rPr>
        <w:t xml:space="preserve">             </w:t>
      </w:r>
    </w:p>
    <w:p w14:paraId="7C7F0359" w14:textId="181F18B1" w:rsidR="009C7461" w:rsidRPr="00186170" w:rsidRDefault="009C7461" w:rsidP="001C3303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186170">
        <w:rPr>
          <w:rFonts w:ascii="Arial" w:hAnsi="Arial" w:cs="Arial"/>
          <w:sz w:val="22"/>
          <w:szCs w:val="22"/>
          <w:lang w:val="pt-BR"/>
        </w:rPr>
        <w:t xml:space="preserve">Exmos. Sr. </w:t>
      </w:r>
    </w:p>
    <w:p w14:paraId="2FB05C01" w14:textId="77777777" w:rsidR="009C7461" w:rsidRPr="00186170" w:rsidRDefault="009C7461" w:rsidP="001C3303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186170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</w:p>
    <w:p w14:paraId="1BC650C8" w14:textId="77777777" w:rsidR="009C7461" w:rsidRPr="00186170" w:rsidRDefault="009C7461" w:rsidP="001C3303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186170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2215C7E6" w14:textId="77777777" w:rsidR="009C7461" w:rsidRPr="00186170" w:rsidRDefault="009C7461" w:rsidP="001C3303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186170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38A281B8" w14:textId="77777777" w:rsidR="009C7461" w:rsidRPr="00186170" w:rsidRDefault="009C7461" w:rsidP="001C3303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4D574E67" w14:textId="39C50EBE" w:rsidR="009C7461" w:rsidRPr="00186170" w:rsidRDefault="009C7461" w:rsidP="001C3303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186170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30957A02" w14:textId="47A121F5" w:rsidR="00C06A39" w:rsidRDefault="00C06A39" w:rsidP="00C06A39">
      <w:pPr>
        <w:pStyle w:val="NormalWeb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C06A39">
        <w:rPr>
          <w:rFonts w:ascii="Arial" w:hAnsi="Arial" w:cs="Arial"/>
          <w:sz w:val="22"/>
          <w:szCs w:val="22"/>
        </w:rPr>
        <w:t xml:space="preserve">O Vereador que a presente subscreve, no uso de suas atribuições legais e regimentais, </w:t>
      </w:r>
      <w:r w:rsidRPr="00C06A39">
        <w:rPr>
          <w:rFonts w:ascii="Arial" w:hAnsi="Arial" w:cs="Arial"/>
          <w:b/>
          <w:bCs/>
          <w:sz w:val="22"/>
          <w:szCs w:val="22"/>
          <w:u w:val="single"/>
        </w:rPr>
        <w:t>REQUER,</w:t>
      </w:r>
      <w:r w:rsidRPr="00C06A39">
        <w:rPr>
          <w:rFonts w:ascii="Arial" w:hAnsi="Arial" w:cs="Arial"/>
          <w:sz w:val="22"/>
          <w:szCs w:val="22"/>
        </w:rPr>
        <w:t xml:space="preserve"> após ouvido o plenário, que seja oficiado ao Poder Executivo Municipal, solicitando </w:t>
      </w:r>
      <w:r>
        <w:rPr>
          <w:rFonts w:ascii="Arial" w:hAnsi="Arial" w:cs="Arial"/>
          <w:sz w:val="22"/>
          <w:szCs w:val="22"/>
        </w:rPr>
        <w:t>que envie a esta Casa de Leis, cópia da relação de horas extras d</w:t>
      </w:r>
      <w:r w:rsidRPr="00C06A39">
        <w:rPr>
          <w:rFonts w:ascii="Arial" w:hAnsi="Arial" w:cs="Arial"/>
          <w:sz w:val="22"/>
          <w:szCs w:val="22"/>
        </w:rPr>
        <w:t>os servidores lotados na Secretaria de Assistência Social, de modo a possibilitar a fiscalização pelos vereadores sobre o correto cumprimento dessas horas extras.</w:t>
      </w:r>
    </w:p>
    <w:p w14:paraId="2151B6B6" w14:textId="611CFFFD" w:rsidR="00A85B04" w:rsidRPr="00186170" w:rsidRDefault="00033B25" w:rsidP="00C06A39">
      <w:pPr>
        <w:pStyle w:val="NormalWeb"/>
        <w:spacing w:line="360" w:lineRule="auto"/>
        <w:ind w:firstLine="851"/>
        <w:jc w:val="center"/>
        <w:rPr>
          <w:rFonts w:ascii="Arial" w:eastAsia="Arial Unicode MS" w:hAnsi="Arial" w:cs="Arial"/>
          <w:b/>
          <w:bCs/>
          <w:sz w:val="22"/>
          <w:szCs w:val="22"/>
          <w:u w:val="single"/>
        </w:rPr>
      </w:pPr>
      <w:r w:rsidRPr="00186170">
        <w:rPr>
          <w:rFonts w:ascii="Arial" w:eastAsia="Arial Unicode MS" w:hAnsi="Arial" w:cs="Arial"/>
          <w:b/>
          <w:bCs/>
          <w:sz w:val="22"/>
          <w:szCs w:val="22"/>
          <w:u w:val="single"/>
        </w:rPr>
        <w:t>JUSTIFICATIVA</w:t>
      </w:r>
    </w:p>
    <w:p w14:paraId="18EF6A8C" w14:textId="77777777" w:rsidR="00C06A39" w:rsidRPr="00C06A39" w:rsidRDefault="00C06A39" w:rsidP="00C06A39">
      <w:pPr>
        <w:suppressAutoHyphens w:val="0"/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C06A39">
        <w:rPr>
          <w:rFonts w:ascii="Arial" w:hAnsi="Arial" w:cs="Arial"/>
          <w:sz w:val="22"/>
          <w:szCs w:val="22"/>
        </w:rPr>
        <w:t>A medida visa garantir transparência e controle sobre a execução das horas extras, permitindo que os vereadores possam verificar se as atividades adicionais realizadas pelos servidores estão sendo cumpridas corretamente e de acordo com a legislação vigente.</w:t>
      </w:r>
    </w:p>
    <w:p w14:paraId="0E243279" w14:textId="77777777" w:rsidR="00C06A39" w:rsidRDefault="00C06A39" w:rsidP="00C06A39">
      <w:pPr>
        <w:suppressAutoHyphens w:val="0"/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C06A39">
        <w:rPr>
          <w:rFonts w:ascii="Arial" w:hAnsi="Arial" w:cs="Arial"/>
          <w:sz w:val="22"/>
          <w:szCs w:val="22"/>
        </w:rPr>
        <w:t>Essa fiscalização é fundamental para assegurar a eficiência na utilização de recursos públicos e a correta prestação de serviços à população, promovendo responsabilidade e transparência na gestão municipal.</w:t>
      </w:r>
    </w:p>
    <w:p w14:paraId="534B81DB" w14:textId="64FE62E1" w:rsidR="00A85B04" w:rsidRPr="00186170" w:rsidRDefault="009C7461" w:rsidP="00C06A39">
      <w:pPr>
        <w:suppressAutoHyphens w:val="0"/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C437F1">
        <w:rPr>
          <w:rFonts w:ascii="Arial" w:hAnsi="Arial" w:cs="Arial"/>
          <w:sz w:val="22"/>
          <w:szCs w:val="22"/>
        </w:rPr>
        <w:t>Sala das Sessões da Câmara Municipal de Vereadores de Francisco</w:t>
      </w:r>
      <w:r w:rsidRPr="00186170">
        <w:rPr>
          <w:rFonts w:ascii="Arial" w:hAnsi="Arial" w:cs="Arial"/>
          <w:sz w:val="22"/>
          <w:szCs w:val="22"/>
        </w:rPr>
        <w:t xml:space="preserve"> Beltrão, em</w:t>
      </w:r>
      <w:r w:rsidR="007542B6" w:rsidRPr="00186170">
        <w:rPr>
          <w:rFonts w:ascii="Arial" w:hAnsi="Arial" w:cs="Arial"/>
          <w:sz w:val="22"/>
          <w:szCs w:val="22"/>
        </w:rPr>
        <w:t xml:space="preserve"> </w:t>
      </w:r>
      <w:r w:rsidR="00BF39D0">
        <w:rPr>
          <w:rFonts w:ascii="Arial" w:hAnsi="Arial" w:cs="Arial"/>
          <w:sz w:val="22"/>
          <w:szCs w:val="22"/>
        </w:rPr>
        <w:t>03 de novembro</w:t>
      </w:r>
      <w:r w:rsidR="00033B25" w:rsidRPr="00186170">
        <w:rPr>
          <w:rFonts w:ascii="Arial" w:hAnsi="Arial" w:cs="Arial"/>
          <w:sz w:val="22"/>
          <w:szCs w:val="22"/>
        </w:rPr>
        <w:t xml:space="preserve"> </w:t>
      </w:r>
      <w:r w:rsidR="00CB50CE" w:rsidRPr="00186170">
        <w:rPr>
          <w:rFonts w:ascii="Arial" w:hAnsi="Arial" w:cs="Arial"/>
          <w:sz w:val="22"/>
          <w:szCs w:val="22"/>
        </w:rPr>
        <w:t>de</w:t>
      </w:r>
      <w:r w:rsidR="00314D5B" w:rsidRPr="00186170">
        <w:rPr>
          <w:rFonts w:ascii="Arial" w:hAnsi="Arial" w:cs="Arial"/>
          <w:sz w:val="22"/>
          <w:szCs w:val="22"/>
        </w:rPr>
        <w:t xml:space="preserve"> 2025. </w:t>
      </w:r>
    </w:p>
    <w:p w14:paraId="2852236E" w14:textId="77777777" w:rsidR="00A85B04" w:rsidRPr="00186170" w:rsidRDefault="00A85B04" w:rsidP="001C330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628485D" w14:textId="18F952B1" w:rsidR="008A1A60" w:rsidRPr="00186170" w:rsidRDefault="00A85B04" w:rsidP="001C3303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186170">
        <w:rPr>
          <w:rFonts w:ascii="Arial" w:hAnsi="Arial" w:cs="Arial"/>
          <w:b/>
          <w:sz w:val="22"/>
          <w:szCs w:val="22"/>
        </w:rPr>
        <w:t>EMANUEL VENZO</w:t>
      </w:r>
      <w:r w:rsidR="00634B50" w:rsidRPr="00186170">
        <w:rPr>
          <w:rFonts w:ascii="Arial" w:hAnsi="Arial" w:cs="Arial"/>
          <w:b/>
          <w:sz w:val="22"/>
          <w:szCs w:val="22"/>
        </w:rPr>
        <w:t xml:space="preserve">                                                          </w:t>
      </w:r>
    </w:p>
    <w:p w14:paraId="35F1F903" w14:textId="6109CC4D" w:rsidR="00DB428A" w:rsidRPr="00186170" w:rsidRDefault="009C7461" w:rsidP="001C3303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186170">
        <w:rPr>
          <w:rFonts w:ascii="Arial" w:hAnsi="Arial" w:cs="Arial"/>
          <w:b/>
          <w:sz w:val="22"/>
          <w:szCs w:val="22"/>
        </w:rPr>
        <w:t>VEREADOR</w:t>
      </w:r>
      <w:r w:rsidR="00634B50" w:rsidRPr="00186170">
        <w:rPr>
          <w:rFonts w:ascii="Arial" w:hAnsi="Arial" w:cs="Arial"/>
          <w:b/>
          <w:sz w:val="22"/>
          <w:szCs w:val="22"/>
        </w:rPr>
        <w:t xml:space="preserve">           </w:t>
      </w:r>
    </w:p>
    <w:sectPr w:rsidR="00DB428A" w:rsidRPr="00186170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D96F17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D96F17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9D5FACF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D96F17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CB0C3D"/>
    <w:multiLevelType w:val="multilevel"/>
    <w:tmpl w:val="58A29B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6BF2D1A"/>
    <w:multiLevelType w:val="multilevel"/>
    <w:tmpl w:val="14344D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3C849E8"/>
    <w:multiLevelType w:val="multilevel"/>
    <w:tmpl w:val="328E00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51D490B"/>
    <w:multiLevelType w:val="multilevel"/>
    <w:tmpl w:val="EAFA27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D335FA"/>
    <w:multiLevelType w:val="multilevel"/>
    <w:tmpl w:val="C7A6A6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2D66F35"/>
    <w:multiLevelType w:val="hybridMultilevel"/>
    <w:tmpl w:val="898A11E6"/>
    <w:lvl w:ilvl="0" w:tplc="E8E8CF3A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F1950FF"/>
    <w:multiLevelType w:val="multilevel"/>
    <w:tmpl w:val="3F3E7D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9407155">
    <w:abstractNumId w:val="6"/>
  </w:num>
  <w:num w:numId="2" w16cid:durableId="48843835">
    <w:abstractNumId w:val="4"/>
  </w:num>
  <w:num w:numId="3" w16cid:durableId="239095177">
    <w:abstractNumId w:val="5"/>
  </w:num>
  <w:num w:numId="4" w16cid:durableId="1516110308">
    <w:abstractNumId w:val="0"/>
  </w:num>
  <w:num w:numId="5" w16cid:durableId="1074544581">
    <w:abstractNumId w:val="1"/>
  </w:num>
  <w:num w:numId="6" w16cid:durableId="679889975">
    <w:abstractNumId w:val="7"/>
  </w:num>
  <w:num w:numId="7" w16cid:durableId="960723715">
    <w:abstractNumId w:val="3"/>
  </w:num>
  <w:num w:numId="8" w16cid:durableId="12558254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3B25"/>
    <w:rsid w:val="00096C65"/>
    <w:rsid w:val="000B16EE"/>
    <w:rsid w:val="000F1D2C"/>
    <w:rsid w:val="00101CBF"/>
    <w:rsid w:val="00186170"/>
    <w:rsid w:val="001C3303"/>
    <w:rsid w:val="00212711"/>
    <w:rsid w:val="00314D5B"/>
    <w:rsid w:val="00391873"/>
    <w:rsid w:val="004364FB"/>
    <w:rsid w:val="004D3012"/>
    <w:rsid w:val="004D4855"/>
    <w:rsid w:val="00587B5D"/>
    <w:rsid w:val="00634B50"/>
    <w:rsid w:val="00646911"/>
    <w:rsid w:val="0067046B"/>
    <w:rsid w:val="006812D0"/>
    <w:rsid w:val="006C0D0E"/>
    <w:rsid w:val="006F47EE"/>
    <w:rsid w:val="007344DA"/>
    <w:rsid w:val="007542B6"/>
    <w:rsid w:val="0078685B"/>
    <w:rsid w:val="00850D85"/>
    <w:rsid w:val="00873EC4"/>
    <w:rsid w:val="00884322"/>
    <w:rsid w:val="008A1A60"/>
    <w:rsid w:val="00921787"/>
    <w:rsid w:val="009326C8"/>
    <w:rsid w:val="009C7461"/>
    <w:rsid w:val="00A85B04"/>
    <w:rsid w:val="00AD4A9C"/>
    <w:rsid w:val="00BD79D4"/>
    <w:rsid w:val="00BF39D0"/>
    <w:rsid w:val="00C06A39"/>
    <w:rsid w:val="00C10AE7"/>
    <w:rsid w:val="00C371A0"/>
    <w:rsid w:val="00C437F1"/>
    <w:rsid w:val="00CB50CE"/>
    <w:rsid w:val="00D22642"/>
    <w:rsid w:val="00D32607"/>
    <w:rsid w:val="00D96F17"/>
    <w:rsid w:val="00DB428A"/>
    <w:rsid w:val="00DD331D"/>
    <w:rsid w:val="00E373E8"/>
    <w:rsid w:val="00E54837"/>
    <w:rsid w:val="00E64526"/>
    <w:rsid w:val="00E704DA"/>
    <w:rsid w:val="00EC1C89"/>
    <w:rsid w:val="00F130AC"/>
    <w:rsid w:val="00FB2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Forte">
    <w:name w:val="Strong"/>
    <w:basedOn w:val="Fontepargpadro"/>
    <w:uiPriority w:val="22"/>
    <w:qFormat/>
    <w:rsid w:val="00A85B0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13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1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3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2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8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9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1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2025-11-03T12:28:00Z</cp:lastPrinted>
  <dcterms:created xsi:type="dcterms:W3CDTF">2025-11-03T12:34:00Z</dcterms:created>
  <dcterms:modified xsi:type="dcterms:W3CDTF">2025-11-03T14:09:00Z</dcterms:modified>
</cp:coreProperties>
</file>