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890EF8">
        <w:rPr>
          <w:rFonts w:ascii="Arial" w:hAnsi="Arial" w:cs="Arial"/>
          <w:b/>
          <w:sz w:val="28"/>
          <w:szCs w:val="28"/>
        </w:rPr>
        <w:t xml:space="preserve">Nº </w:t>
      </w:r>
      <w:r w:rsidR="006A3087">
        <w:rPr>
          <w:rFonts w:ascii="Arial" w:hAnsi="Arial" w:cs="Arial"/>
          <w:b/>
          <w:sz w:val="28"/>
          <w:szCs w:val="28"/>
        </w:rPr>
        <w:t>40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890EF8" w:rsidRDefault="006A3087" w:rsidP="006A308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Os vereadores</w:t>
      </w:r>
      <w:r w:rsidRPr="006D0C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Valdemir José Pivati e Everton Henrique Lopes de Oliveira,</w:t>
      </w:r>
      <w:r w:rsidRPr="006D0CDD">
        <w:rPr>
          <w:rFonts w:ascii="Arial" w:hAnsi="Arial" w:cs="Arial"/>
        </w:rPr>
        <w:t xml:space="preserve"> no uso de </w:t>
      </w:r>
      <w:r>
        <w:rPr>
          <w:rFonts w:ascii="Arial" w:hAnsi="Arial" w:cs="Arial"/>
        </w:rPr>
        <w:t>suas atribuições regimentais, vêm</w:t>
      </w:r>
      <w:r w:rsidR="006D0CDD" w:rsidRPr="006D0CDD">
        <w:rPr>
          <w:rFonts w:ascii="Arial" w:hAnsi="Arial" w:cs="Arial"/>
        </w:rPr>
        <w:t xml:space="preserve"> </w:t>
      </w:r>
      <w:r w:rsidR="00DE5F77">
        <w:rPr>
          <w:rFonts w:ascii="Arial" w:hAnsi="Arial" w:cs="Arial"/>
        </w:rPr>
        <w:t>respeitosamente ind</w:t>
      </w:r>
      <w:r>
        <w:rPr>
          <w:rFonts w:ascii="Arial" w:hAnsi="Arial" w:cs="Arial"/>
        </w:rPr>
        <w:t>icar ao Executivo Municipal a abertura de rua, dando continuidade a Rua Gilson Alexandre Camilo do Conjunto Antônio Mercúrio fazendo a ligação com a Rua Pedro de Oliveira do conjunto Otávio Impossetto.</w:t>
      </w:r>
    </w:p>
    <w:p w:rsidR="006A3087" w:rsidRDefault="006A3087" w:rsidP="006A308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A3087" w:rsidRPr="00890EF8" w:rsidRDefault="006A3087" w:rsidP="006A3087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Os moradores locais solicitam a abertura do trecho em questão para facilitar o acesso ao centro da cidade.</w:t>
      </w:r>
    </w:p>
    <w:p w:rsidR="00890EF8" w:rsidRDefault="00890EF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890EF8">
        <w:rPr>
          <w:rFonts w:ascii="Arial" w:hAnsi="Arial" w:cs="Arial"/>
        </w:rPr>
        <w:t>25</w:t>
      </w:r>
      <w:r w:rsidR="002B1EAC">
        <w:rPr>
          <w:rFonts w:ascii="Arial" w:hAnsi="Arial" w:cs="Arial"/>
        </w:rPr>
        <w:t xml:space="preserve"> de </w:t>
      </w:r>
      <w:r w:rsidR="00890EF8">
        <w:rPr>
          <w:rFonts w:ascii="Arial" w:hAnsi="Arial" w:cs="Arial"/>
        </w:rPr>
        <w:t>agosto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A3087" w:rsidRDefault="006A3087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A3087" w:rsidRDefault="006A3087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6A3087" w:rsidP="006A3087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VALDEMIR JOSÉ PIVATI                                 EVERTON H. LOPES DE OLIVEIRA</w:t>
      </w:r>
    </w:p>
    <w:p w:rsidR="00B36229" w:rsidRDefault="006A3087" w:rsidP="006A3087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36229">
        <w:rPr>
          <w:rFonts w:ascii="Arial" w:hAnsi="Arial" w:cs="Arial"/>
        </w:rPr>
        <w:t>Vereador Autor</w:t>
      </w:r>
      <w:r>
        <w:rPr>
          <w:rFonts w:ascii="Arial" w:hAnsi="Arial" w:cs="Arial"/>
        </w:rPr>
        <w:t xml:space="preserve">                                                             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B3F" w:rsidRDefault="00512B3F" w:rsidP="00C70AA8">
      <w:r>
        <w:separator/>
      </w:r>
    </w:p>
  </w:endnote>
  <w:endnote w:type="continuationSeparator" w:id="0">
    <w:p w:rsidR="00512B3F" w:rsidRDefault="00512B3F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B3F" w:rsidRDefault="00512B3F" w:rsidP="00C70AA8">
      <w:r>
        <w:separator/>
      </w:r>
    </w:p>
  </w:footnote>
  <w:footnote w:type="continuationSeparator" w:id="0">
    <w:p w:rsidR="00512B3F" w:rsidRDefault="00512B3F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512B3F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512B3F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7619453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512B3F" w:rsidP="001B408D"/>
  <w:p w:rsidR="001B408D" w:rsidRPr="004B3B71" w:rsidRDefault="00512B3F" w:rsidP="001B408D"/>
  <w:p w:rsidR="001B408D" w:rsidRPr="004B3B71" w:rsidRDefault="00512B3F" w:rsidP="001B408D"/>
  <w:p w:rsidR="001B408D" w:rsidRPr="004B3B71" w:rsidRDefault="00512B3F" w:rsidP="001B408D"/>
  <w:p w:rsidR="001B408D" w:rsidRPr="004B3B71" w:rsidRDefault="00512B3F" w:rsidP="001B408D"/>
  <w:p w:rsidR="001B408D" w:rsidRPr="004B3B71" w:rsidRDefault="00512B3F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12B3F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5998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2F7FD0"/>
    <w:rsid w:val="00306AEF"/>
    <w:rsid w:val="00332C1C"/>
    <w:rsid w:val="003453AB"/>
    <w:rsid w:val="00347151"/>
    <w:rsid w:val="00365EFA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380"/>
    <w:rsid w:val="004F7EF1"/>
    <w:rsid w:val="00512B3F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3087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57528"/>
    <w:rsid w:val="00867173"/>
    <w:rsid w:val="008727FB"/>
    <w:rsid w:val="00873C53"/>
    <w:rsid w:val="00884201"/>
    <w:rsid w:val="00885A7F"/>
    <w:rsid w:val="00890EF8"/>
    <w:rsid w:val="00893915"/>
    <w:rsid w:val="008973A8"/>
    <w:rsid w:val="008B1E42"/>
    <w:rsid w:val="008E4A01"/>
    <w:rsid w:val="008F022E"/>
    <w:rsid w:val="008F5C74"/>
    <w:rsid w:val="0090462F"/>
    <w:rsid w:val="009105E3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E5F77"/>
    <w:rsid w:val="00DF2AEC"/>
    <w:rsid w:val="00DF5643"/>
    <w:rsid w:val="00E215BB"/>
    <w:rsid w:val="00E221E5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15E68-2D89-4166-AC37-116DC1A44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2025-08-25T12:17:00Z</cp:lastPrinted>
  <dcterms:created xsi:type="dcterms:W3CDTF">2025-08-25T12:31:00Z</dcterms:created>
  <dcterms:modified xsi:type="dcterms:W3CDTF">2025-08-25T12:31:00Z</dcterms:modified>
</cp:coreProperties>
</file>