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DDC1D" w14:textId="77777777" w:rsidR="00CC4ECD" w:rsidRDefault="00CC4ECD" w:rsidP="00CC4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  <w:r>
        <w:rPr>
          <w:rFonts w:cstheme="minorHAnsi"/>
          <w:b/>
          <w:bCs/>
          <w:color w:val="000000"/>
          <w:sz w:val="24"/>
          <w:szCs w:val="24"/>
          <w:lang w:val="en-US"/>
        </w:rPr>
        <w:t>PROJETO DE LEI Nº</w:t>
      </w:r>
      <w:r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  <w:t xml:space="preserve"> </w:t>
      </w:r>
    </w:p>
    <w:p w14:paraId="6511EEA5" w14:textId="77777777" w:rsidR="00CC4ECD" w:rsidRDefault="00CC4ECD" w:rsidP="00CC4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</w:p>
    <w:p w14:paraId="7BFD0CED" w14:textId="77777777" w:rsidR="00CC4ECD" w:rsidRDefault="00CC4ECD" w:rsidP="00CC4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</w:p>
    <w:p w14:paraId="35E5C9E6" w14:textId="77777777" w:rsidR="00CC4ECD" w:rsidRDefault="00CC4ECD" w:rsidP="00CC4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</w:p>
    <w:p w14:paraId="4B7F4250" w14:textId="77777777" w:rsidR="00CC4ECD" w:rsidRDefault="00CC4ECD" w:rsidP="00CC4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ab/>
      </w:r>
      <w:r>
        <w:rPr>
          <w:rFonts w:eastAsia="Times New Roman" w:cstheme="minorHAnsi"/>
          <w:b/>
          <w:bCs/>
          <w:sz w:val="24"/>
          <w:szCs w:val="24"/>
        </w:rPr>
        <w:tab/>
        <w:t>DISPÕE SOBRE A DENOMINAÇÃO DE LOGRADOURO PÚBLICO.</w:t>
      </w:r>
    </w:p>
    <w:p w14:paraId="6C1FD505" w14:textId="77777777" w:rsidR="00CC4ECD" w:rsidRDefault="00CC4ECD" w:rsidP="00CC4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1C3C187B" w14:textId="77777777" w:rsidR="00CC4ECD" w:rsidRDefault="00CC4ECD" w:rsidP="00CC4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4883DD4E" w14:textId="77777777" w:rsidR="00CC4ECD" w:rsidRDefault="00CC4ECD" w:rsidP="00CC4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cstheme="minorHAnsi"/>
          <w:sz w:val="24"/>
          <w:szCs w:val="24"/>
          <w:lang w:eastAsia="pt-BR"/>
        </w:rPr>
        <w:tab/>
      </w:r>
      <w:r>
        <w:rPr>
          <w:rFonts w:cstheme="minorHAnsi"/>
          <w:sz w:val="24"/>
          <w:szCs w:val="24"/>
          <w:lang w:eastAsia="pt-BR"/>
        </w:rPr>
        <w:tab/>
        <w:t>O Povo do Munic</w:t>
      </w:r>
      <w:r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14:paraId="05CDE323" w14:textId="77777777" w:rsidR="00CC4ECD" w:rsidRDefault="00CC4ECD" w:rsidP="00CC4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468F7B79" w14:textId="77777777" w:rsidR="00CC4ECD" w:rsidRDefault="00CC4ECD" w:rsidP="00CC4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0980AEEC" w14:textId="77777777" w:rsidR="00CC4ECD" w:rsidRDefault="00CC4ECD" w:rsidP="00CC4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pt-BR"/>
        </w:rPr>
      </w:pPr>
      <w:r>
        <w:rPr>
          <w:rFonts w:cstheme="minorHAnsi"/>
          <w:b/>
          <w:bCs/>
          <w:sz w:val="24"/>
          <w:szCs w:val="24"/>
          <w:lang w:eastAsia="pt-BR"/>
        </w:rPr>
        <w:tab/>
      </w:r>
      <w:r>
        <w:rPr>
          <w:rFonts w:cstheme="minorHAnsi"/>
          <w:b/>
          <w:bCs/>
          <w:sz w:val="24"/>
          <w:szCs w:val="24"/>
          <w:lang w:eastAsia="pt-BR"/>
        </w:rPr>
        <w:tab/>
        <w:t>A P R O V A:</w:t>
      </w:r>
    </w:p>
    <w:p w14:paraId="28C33EAC" w14:textId="77777777" w:rsidR="00CC4ECD" w:rsidRDefault="00CC4ECD" w:rsidP="00CC4ECD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65480308" w14:textId="77777777" w:rsidR="00CC4ECD" w:rsidRDefault="00CC4ECD" w:rsidP="00CC4ECD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16A92CBD" w14:textId="77777777" w:rsidR="00CC4ECD" w:rsidRDefault="00CC4ECD" w:rsidP="00CC4ECD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73261889" w14:textId="3BFD5215" w:rsidR="00CC4ECD" w:rsidRDefault="00CC4ECD" w:rsidP="00CC4ECD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1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A atual </w:t>
      </w:r>
      <w:r w:rsidR="0094160B">
        <w:rPr>
          <w:rFonts w:cstheme="minorHAnsi"/>
          <w:sz w:val="24"/>
          <w:szCs w:val="24"/>
        </w:rPr>
        <w:t xml:space="preserve">Rua </w:t>
      </w:r>
      <w:r w:rsidR="0050681E">
        <w:rPr>
          <w:rFonts w:cstheme="minorHAnsi"/>
          <w:sz w:val="24"/>
          <w:szCs w:val="24"/>
        </w:rPr>
        <w:t>Projetada 16</w:t>
      </w:r>
      <w:r w:rsidR="0094160B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localizad</w:t>
      </w:r>
      <w:r w:rsidR="0094160B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no Bairro </w:t>
      </w:r>
      <w:r w:rsidR="0050681E">
        <w:rPr>
          <w:rFonts w:cstheme="minorHAnsi"/>
          <w:sz w:val="24"/>
          <w:szCs w:val="24"/>
        </w:rPr>
        <w:t>Manhattan Green</w:t>
      </w:r>
      <w:r>
        <w:rPr>
          <w:rFonts w:cstheme="minorHAnsi"/>
          <w:sz w:val="24"/>
          <w:szCs w:val="24"/>
        </w:rPr>
        <w:t>, passará a denominar-se:</w:t>
      </w:r>
    </w:p>
    <w:p w14:paraId="178843B9" w14:textId="77777777" w:rsidR="00CC4ECD" w:rsidRDefault="00CC4ECD" w:rsidP="00CC4ECD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19ABEBC" w14:textId="77777777" w:rsidR="00CC4ECD" w:rsidRDefault="00CC4ECD" w:rsidP="00CC4ECD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sz w:val="24"/>
          <w:szCs w:val="24"/>
        </w:rPr>
      </w:pPr>
    </w:p>
    <w:p w14:paraId="373A177E" w14:textId="20445493" w:rsidR="00CC4ECD" w:rsidRDefault="00CC4ECD" w:rsidP="00450163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R</w:t>
      </w:r>
      <w:r w:rsidR="000F4F94">
        <w:rPr>
          <w:rFonts w:cstheme="minorHAnsi"/>
          <w:b/>
          <w:bCs/>
          <w:sz w:val="24"/>
          <w:szCs w:val="24"/>
        </w:rPr>
        <w:t>ua</w:t>
      </w:r>
      <w:r>
        <w:rPr>
          <w:rFonts w:cstheme="minorHAnsi"/>
          <w:b/>
          <w:bCs/>
          <w:sz w:val="24"/>
          <w:szCs w:val="24"/>
        </w:rPr>
        <w:t xml:space="preserve"> </w:t>
      </w:r>
      <w:r w:rsidR="0050681E">
        <w:rPr>
          <w:rFonts w:cstheme="minorHAnsi"/>
          <w:b/>
          <w:bCs/>
          <w:sz w:val="24"/>
          <w:szCs w:val="24"/>
        </w:rPr>
        <w:t xml:space="preserve">Ângelo José Simões </w:t>
      </w:r>
    </w:p>
    <w:p w14:paraId="4A4FD6D8" w14:textId="77777777" w:rsidR="00450163" w:rsidRDefault="00450163" w:rsidP="00450163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14:paraId="4AA418A3" w14:textId="77777777" w:rsidR="00CC4ECD" w:rsidRDefault="00CC4ECD" w:rsidP="00CC4ECD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</w:p>
    <w:p w14:paraId="1451F338" w14:textId="77777777" w:rsidR="00CC4ECD" w:rsidRDefault="00CC4ECD" w:rsidP="00CC4ECD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2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26EC6231" w14:textId="77777777" w:rsidR="00CC4ECD" w:rsidRDefault="00CC4ECD" w:rsidP="00CC4ECD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57FCA24" w14:textId="77777777" w:rsidR="00CC4ECD" w:rsidRDefault="00CC4ECD" w:rsidP="00CC4ECD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27AA6D7" w14:textId="77777777" w:rsidR="00CC4ECD" w:rsidRDefault="00CC4ECD" w:rsidP="00CC4ECD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65F3ED3" w14:textId="7641EB0A" w:rsidR="00CC4ECD" w:rsidRDefault="00CC4ECD" w:rsidP="00CC4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50681E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19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50681E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março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de 202</w:t>
      </w:r>
      <w:r w:rsidR="0050681E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.</w:t>
      </w:r>
    </w:p>
    <w:p w14:paraId="1EFA11C0" w14:textId="77777777" w:rsidR="00CC4ECD" w:rsidRDefault="00CC4ECD" w:rsidP="00CC4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A87B835" w14:textId="77777777" w:rsidR="00CC4ECD" w:rsidRDefault="00CC4ECD" w:rsidP="00CC4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CC4ECD" w14:paraId="39582853" w14:textId="77777777" w:rsidTr="00CC4ECD">
        <w:tc>
          <w:tcPr>
            <w:tcW w:w="9071" w:type="dxa"/>
            <w:hideMark/>
          </w:tcPr>
          <w:p w14:paraId="43B2B1B4" w14:textId="77777777" w:rsidR="00CC4ECD" w:rsidRDefault="00CC4EC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  <w:t>JOÃO MARTINS RIBEIRO “Joãozinho Enfermeiro”</w:t>
            </w:r>
          </w:p>
        </w:tc>
      </w:tr>
      <w:tr w:rsidR="00CC4ECD" w14:paraId="248B1664" w14:textId="77777777" w:rsidTr="00CC4ECD">
        <w:trPr>
          <w:trHeight w:val="80"/>
        </w:trPr>
        <w:tc>
          <w:tcPr>
            <w:tcW w:w="9071" w:type="dxa"/>
            <w:hideMark/>
          </w:tcPr>
          <w:p w14:paraId="060FBB24" w14:textId="77777777" w:rsidR="00CC4ECD" w:rsidRDefault="00CC4EC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  <w:t>Vereador</w:t>
            </w:r>
          </w:p>
        </w:tc>
      </w:tr>
    </w:tbl>
    <w:p w14:paraId="06E6CAA8" w14:textId="77777777" w:rsidR="00CC4ECD" w:rsidRDefault="00CC4ECD" w:rsidP="00CC4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5EF937B7" w14:textId="77777777" w:rsidR="00CC4ECD" w:rsidRDefault="00CC4ECD" w:rsidP="00CC4ECD">
      <w:pPr>
        <w:tabs>
          <w:tab w:val="left" w:pos="7080"/>
        </w:tabs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ab/>
      </w:r>
    </w:p>
    <w:p w14:paraId="19DB5986" w14:textId="77777777" w:rsidR="00CC4ECD" w:rsidRDefault="00CC4ECD" w:rsidP="00CC4ECD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F062EB1" w14:textId="77777777" w:rsidR="00CC4ECD" w:rsidRDefault="00CC4ECD" w:rsidP="00CC4ECD">
      <w:pPr>
        <w:rPr>
          <w:rFonts w:cstheme="minorHAnsi"/>
          <w:sz w:val="24"/>
          <w:szCs w:val="24"/>
        </w:rPr>
      </w:pPr>
    </w:p>
    <w:p w14:paraId="7B39FAF0" w14:textId="77777777" w:rsidR="00CC4ECD" w:rsidRDefault="00CC4ECD" w:rsidP="00CC4ECD">
      <w:pPr>
        <w:rPr>
          <w:rFonts w:cstheme="minorHAnsi"/>
          <w:sz w:val="24"/>
          <w:szCs w:val="24"/>
        </w:rPr>
      </w:pPr>
    </w:p>
    <w:p w14:paraId="7A5CC3B1" w14:textId="77777777" w:rsidR="00CC4ECD" w:rsidRDefault="00CC4ECD" w:rsidP="00CC4ECD">
      <w:pPr>
        <w:rPr>
          <w:rFonts w:cstheme="minorHAnsi"/>
          <w:sz w:val="24"/>
          <w:szCs w:val="24"/>
        </w:rPr>
      </w:pPr>
    </w:p>
    <w:p w14:paraId="53CC5CE7" w14:textId="77777777" w:rsidR="00CC4ECD" w:rsidRDefault="00CC4ECD" w:rsidP="00CC4ECD">
      <w:pPr>
        <w:rPr>
          <w:rFonts w:cstheme="minorHAnsi"/>
          <w:sz w:val="24"/>
          <w:szCs w:val="24"/>
        </w:rPr>
      </w:pPr>
    </w:p>
    <w:p w14:paraId="6214F0A5" w14:textId="77777777" w:rsidR="00CC4ECD" w:rsidRDefault="00CC4ECD" w:rsidP="00CC4ECD">
      <w:pPr>
        <w:rPr>
          <w:rFonts w:cstheme="minorHAnsi"/>
          <w:sz w:val="24"/>
          <w:szCs w:val="24"/>
        </w:rPr>
      </w:pPr>
    </w:p>
    <w:p w14:paraId="6F834DA2" w14:textId="0BA26CD2" w:rsidR="0094160B" w:rsidRDefault="00CC4ECD" w:rsidP="006C1CEB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JUSTIFICATIVA</w:t>
      </w:r>
    </w:p>
    <w:p w14:paraId="77E2471E" w14:textId="77777777" w:rsidR="0050681E" w:rsidRPr="0094160B" w:rsidRDefault="0050681E" w:rsidP="0094160B">
      <w:pPr>
        <w:jc w:val="both"/>
        <w:rPr>
          <w:rFonts w:cstheme="minorHAnsi"/>
          <w:b/>
          <w:bCs/>
          <w:sz w:val="24"/>
          <w:szCs w:val="24"/>
        </w:rPr>
      </w:pPr>
    </w:p>
    <w:p w14:paraId="6450F4CD" w14:textId="3D5162B9" w:rsidR="000C46D0" w:rsidRPr="000C46D0" w:rsidRDefault="000C46D0" w:rsidP="006C1CEB">
      <w:pPr>
        <w:spacing w:after="120" w:line="240" w:lineRule="auto"/>
        <w:ind w:firstLine="1418"/>
        <w:jc w:val="both"/>
        <w:rPr>
          <w:rFonts w:cstheme="minorHAnsi"/>
          <w:sz w:val="24"/>
          <w:szCs w:val="24"/>
        </w:rPr>
      </w:pPr>
      <w:r w:rsidRPr="000C46D0">
        <w:rPr>
          <w:rFonts w:cstheme="minorHAnsi"/>
          <w:sz w:val="24"/>
          <w:szCs w:val="24"/>
        </w:rPr>
        <w:t>Ângelo José Simões nasceu em 23 de outubro de 1963, na cidade de Varginha, Minas Gerais. Filho primogênito de Ramon José Simões e Maria Conceição Aparecida Simões</w:t>
      </w:r>
      <w:r>
        <w:rPr>
          <w:rFonts w:cstheme="minorHAnsi"/>
          <w:sz w:val="24"/>
          <w:szCs w:val="24"/>
        </w:rPr>
        <w:t>.</w:t>
      </w:r>
    </w:p>
    <w:p w14:paraId="10CC3E1C" w14:textId="77777777" w:rsidR="000C46D0" w:rsidRPr="000C46D0" w:rsidRDefault="000C46D0" w:rsidP="006C1CEB">
      <w:pPr>
        <w:spacing w:after="120" w:line="240" w:lineRule="auto"/>
        <w:ind w:firstLine="1418"/>
        <w:jc w:val="both"/>
        <w:rPr>
          <w:rFonts w:cstheme="minorHAnsi"/>
          <w:sz w:val="24"/>
          <w:szCs w:val="24"/>
        </w:rPr>
      </w:pPr>
      <w:r w:rsidRPr="000C46D0">
        <w:rPr>
          <w:rFonts w:cstheme="minorHAnsi"/>
          <w:sz w:val="24"/>
          <w:szCs w:val="24"/>
        </w:rPr>
        <w:t>Ainda na infância, enfrentou um dos maiores desafios de sua vida: a perda prematura de seu pai. Com menos de dez anos, precisou assumir responsabilidades muito cedo, auxiliando sua mãe e seus quatro irmãos na administração do Sítio Pontal, propriedade da família. Essa experiência moldou seu caráter e fortaleceu sua determinação, tornando-se um exemplo de dedicação e trabalho.</w:t>
      </w:r>
    </w:p>
    <w:p w14:paraId="06775F4A" w14:textId="77777777" w:rsidR="000C46D0" w:rsidRPr="000C46D0" w:rsidRDefault="000C46D0" w:rsidP="006C1CEB">
      <w:pPr>
        <w:spacing w:after="120" w:line="240" w:lineRule="auto"/>
        <w:ind w:firstLine="1418"/>
        <w:jc w:val="both"/>
        <w:rPr>
          <w:rFonts w:cstheme="minorHAnsi"/>
          <w:sz w:val="24"/>
          <w:szCs w:val="24"/>
        </w:rPr>
      </w:pPr>
      <w:r w:rsidRPr="000C46D0">
        <w:rPr>
          <w:rFonts w:cstheme="minorHAnsi"/>
          <w:sz w:val="24"/>
          <w:szCs w:val="24"/>
        </w:rPr>
        <w:t>Na vida adulta, Ângelo se destacou como um homem empreendedor e visionário. Atuou em diferentes áreas profissionais, passando pelo trabalho rural, pelo comércio e consolidando-se como corretor de imóveis. Junto a seus irmãos, idealizou e concretizou o loteamento Jardim Simões, contribuindo significativamente para o crescimento urbano e econômico de Varginha. Sua atuação como corretor de imóveis também foi essencial para o desenvolvimento de outros loteamentos na região, sempre acreditando no potencial de sua cidade natal.</w:t>
      </w:r>
    </w:p>
    <w:p w14:paraId="2C8F4651" w14:textId="380A3497" w:rsidR="000C46D0" w:rsidRPr="000C46D0" w:rsidRDefault="000C46D0" w:rsidP="006C1CEB">
      <w:pPr>
        <w:spacing w:after="120"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Pr="000C46D0">
        <w:rPr>
          <w:rFonts w:cstheme="minorHAnsi"/>
          <w:sz w:val="24"/>
          <w:szCs w:val="24"/>
        </w:rPr>
        <w:t xml:space="preserve">onstruiu uma linda </w:t>
      </w:r>
      <w:r>
        <w:rPr>
          <w:rFonts w:cstheme="minorHAnsi"/>
          <w:sz w:val="24"/>
          <w:szCs w:val="24"/>
        </w:rPr>
        <w:t xml:space="preserve">família </w:t>
      </w:r>
      <w:r w:rsidRPr="000C46D0">
        <w:rPr>
          <w:rFonts w:cstheme="minorHAnsi"/>
          <w:sz w:val="24"/>
          <w:szCs w:val="24"/>
        </w:rPr>
        <w:t>ao lado de sua esposa, Vilma Bonfim Simões. Dessa união, nasceram suas duas filhas: Carolina Bonfim Simões, que seguiu a carreira de dentista, e Camila Bonfim Simões, que trilhou o caminho religioso</w:t>
      </w:r>
    </w:p>
    <w:p w14:paraId="0F896041" w14:textId="77777777" w:rsidR="000C46D0" w:rsidRPr="000C46D0" w:rsidRDefault="000C46D0" w:rsidP="006C1CEB">
      <w:pPr>
        <w:spacing w:after="120" w:line="240" w:lineRule="auto"/>
        <w:ind w:firstLine="1418"/>
        <w:jc w:val="both"/>
        <w:rPr>
          <w:rFonts w:cstheme="minorHAnsi"/>
          <w:sz w:val="24"/>
          <w:szCs w:val="24"/>
        </w:rPr>
      </w:pPr>
      <w:r w:rsidRPr="000C46D0">
        <w:rPr>
          <w:rFonts w:cstheme="minorHAnsi"/>
          <w:sz w:val="24"/>
          <w:szCs w:val="24"/>
        </w:rPr>
        <w:t>Infelizmente, a enfermidade veio a interromper sua caminhada em 23 de agosto de 2009, levando-o precocemente do convívio de seus entes queridos. Sua partida deixou um vazio irreparável, especialmente para suas filhas, que cresceram sem a presença física de seu pai, e para os netos, que não tiveram a oportunidade de conhecê-lo. Contudo, o legado de Ângelo permanece vivo na memória de sua família, amigos e da comunidade que tanto se beneficiou de sua visão e dedicação.</w:t>
      </w:r>
    </w:p>
    <w:p w14:paraId="038DFB3E" w14:textId="5965230C" w:rsidR="00450163" w:rsidRPr="0094160B" w:rsidRDefault="000C46D0" w:rsidP="006C1CEB">
      <w:pPr>
        <w:spacing w:after="120" w:line="240" w:lineRule="auto"/>
        <w:ind w:firstLine="1418"/>
        <w:jc w:val="both"/>
        <w:rPr>
          <w:rFonts w:cstheme="minorHAnsi"/>
          <w:sz w:val="24"/>
          <w:szCs w:val="24"/>
        </w:rPr>
      </w:pPr>
      <w:r w:rsidRPr="000C46D0">
        <w:rPr>
          <w:rFonts w:cstheme="minorHAnsi"/>
          <w:sz w:val="24"/>
          <w:szCs w:val="24"/>
        </w:rPr>
        <w:t>Homem de alegria contagiante e de disposição incansável, Ângelo José Simões será sempre lembrado com carinho e saudade. Sua história nos ensina sobre força, perseverança e amor ao próximo, e sua presença segue viva nos corações daqueles que tiveram o privilégio de conhecê-lo</w:t>
      </w:r>
      <w:r>
        <w:rPr>
          <w:rFonts w:cstheme="minorHAnsi"/>
          <w:sz w:val="24"/>
          <w:szCs w:val="24"/>
        </w:rPr>
        <w:t>.</w:t>
      </w:r>
    </w:p>
    <w:p w14:paraId="1856018D" w14:textId="77777777" w:rsidR="00CC4ECD" w:rsidRPr="0094160B" w:rsidRDefault="00CC4ECD" w:rsidP="0094160B">
      <w:pPr>
        <w:spacing w:line="276" w:lineRule="auto"/>
        <w:rPr>
          <w:rFonts w:cstheme="minorHAnsi"/>
          <w:sz w:val="24"/>
          <w:szCs w:val="24"/>
        </w:rPr>
      </w:pPr>
    </w:p>
    <w:p w14:paraId="29CDFB05" w14:textId="17FE6990" w:rsidR="00CC4ECD" w:rsidRPr="000C46D0" w:rsidRDefault="00CC4ECD" w:rsidP="000C46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94160B"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 w:rsidRPr="0094160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0C46D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19</w:t>
      </w:r>
      <w:r w:rsidRPr="0094160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0C46D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março </w:t>
      </w:r>
      <w:r w:rsidRPr="0094160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de 202</w:t>
      </w:r>
      <w:r w:rsidR="000C46D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 w:rsidRPr="0094160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.</w:t>
      </w:r>
    </w:p>
    <w:p w14:paraId="5E23A596" w14:textId="77777777" w:rsidR="00CC4ECD" w:rsidRDefault="00CC4ECD" w:rsidP="00CC4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2E12BC56" w14:textId="77777777" w:rsidR="006C1CEB" w:rsidRDefault="006C1CEB" w:rsidP="00CC4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CC4ECD" w14:paraId="0FAF8BF4" w14:textId="77777777" w:rsidTr="00CC4ECD">
        <w:tc>
          <w:tcPr>
            <w:tcW w:w="9071" w:type="dxa"/>
            <w:hideMark/>
          </w:tcPr>
          <w:p w14:paraId="1894633B" w14:textId="77777777" w:rsidR="00CC4ECD" w:rsidRDefault="00CC4EC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  <w:t>JOÃO MARTINS RIBEIRO “Joãozinho Enfermeiro”</w:t>
            </w:r>
          </w:p>
        </w:tc>
      </w:tr>
      <w:tr w:rsidR="00CC4ECD" w14:paraId="6C3CFF29" w14:textId="77777777" w:rsidTr="00CC4ECD">
        <w:trPr>
          <w:trHeight w:val="80"/>
        </w:trPr>
        <w:tc>
          <w:tcPr>
            <w:tcW w:w="9071" w:type="dxa"/>
            <w:hideMark/>
          </w:tcPr>
          <w:p w14:paraId="5C98C7FC" w14:textId="77777777" w:rsidR="00CC4ECD" w:rsidRDefault="00CC4EC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  <w:t>Vereador</w:t>
            </w:r>
          </w:p>
        </w:tc>
      </w:tr>
    </w:tbl>
    <w:p w14:paraId="23C46963" w14:textId="77777777" w:rsidR="00CC4ECD" w:rsidRDefault="00CC4ECD"/>
    <w:sectPr w:rsidR="00CC4ECD" w:rsidSect="00E03899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ECD"/>
    <w:rsid w:val="000C46D0"/>
    <w:rsid w:val="000F4F94"/>
    <w:rsid w:val="001576A1"/>
    <w:rsid w:val="00282924"/>
    <w:rsid w:val="0035027F"/>
    <w:rsid w:val="00372F65"/>
    <w:rsid w:val="003A4C99"/>
    <w:rsid w:val="003C05A2"/>
    <w:rsid w:val="00450163"/>
    <w:rsid w:val="0050681E"/>
    <w:rsid w:val="006C1CEB"/>
    <w:rsid w:val="006F01FD"/>
    <w:rsid w:val="00805F4C"/>
    <w:rsid w:val="00846431"/>
    <w:rsid w:val="0094160B"/>
    <w:rsid w:val="00B02922"/>
    <w:rsid w:val="00B12D6C"/>
    <w:rsid w:val="00B2459D"/>
    <w:rsid w:val="00B27816"/>
    <w:rsid w:val="00CC4ECD"/>
    <w:rsid w:val="00E03899"/>
    <w:rsid w:val="00E85A48"/>
    <w:rsid w:val="00F029E8"/>
    <w:rsid w:val="00FE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5447C"/>
  <w15:chartTrackingRefBased/>
  <w15:docId w15:val="{2D12A904-5FC1-4927-9C30-592F1911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ECD"/>
    <w:pPr>
      <w:spacing w:line="252" w:lineRule="auto"/>
    </w:pPr>
    <w:rPr>
      <w:rFonts w:eastAsia="MS Mincho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6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FA421-86DE-4E9E-B44A-FB9E483E4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2</Pages>
  <Words>432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3</cp:revision>
  <cp:lastPrinted>2023-11-28T19:30:00Z</cp:lastPrinted>
  <dcterms:created xsi:type="dcterms:W3CDTF">2025-03-18T19:18:00Z</dcterms:created>
  <dcterms:modified xsi:type="dcterms:W3CDTF">2025-03-18T19:39:00Z</dcterms:modified>
</cp:coreProperties>
</file>